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288EF" w14:textId="305F0EF2" w:rsidR="001D728B" w:rsidRDefault="006A6F80" w:rsidP="004C6EE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61E977F7" wp14:editId="208282E4">
            <wp:extent cx="5940425" cy="91313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3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A2BD4" w14:textId="77777777" w:rsidR="00FA71BD" w:rsidRDefault="00FA71BD" w:rsidP="001D728B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F4ED243" w14:textId="77777777" w:rsidR="00361C4C" w:rsidRPr="00361C4C" w:rsidRDefault="00361C4C" w:rsidP="00361C4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FC25C6" w14:textId="65703696" w:rsidR="001D728B" w:rsidRPr="00361C4C" w:rsidRDefault="001D728B" w:rsidP="001D72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C4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14:paraId="6241D49A" w14:textId="3DEB6641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курс</w:t>
      </w:r>
      <w:r w:rsidR="006B7C1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внеурочной деятельности «</w:t>
      </w:r>
      <w:r w:rsidR="004C6EE8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итательск</w:t>
      </w:r>
      <w:r w:rsidR="004C6EE8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06DF">
        <w:rPr>
          <w:rFonts w:ascii="Times New Roman" w:hAnsi="Times New Roman" w:cs="Times New Roman"/>
          <w:sz w:val="24"/>
          <w:szCs w:val="24"/>
        </w:rPr>
        <w:t>грамотность»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C14">
        <w:rPr>
          <w:rFonts w:ascii="Times New Roman" w:hAnsi="Times New Roman" w:cs="Times New Roman"/>
          <w:sz w:val="24"/>
          <w:szCs w:val="24"/>
        </w:rPr>
        <w:t>5-11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="004C6EE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составлена с опорой на:</w:t>
      </w:r>
    </w:p>
    <w:p w14:paraId="1285F037" w14:textId="77777777" w:rsidR="001D728B" w:rsidRPr="001D32F8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Pr="001D32F8">
        <w:rPr>
          <w:rFonts w:ascii="Times New Roman" w:hAnsi="Times New Roman" w:cs="Times New Roman"/>
          <w:sz w:val="24"/>
          <w:szCs w:val="24"/>
        </w:rPr>
        <w:t>Федеральный закон от 29.12.2012 №273-ФЗ «Об образовании в Российской Федерации»;</w:t>
      </w:r>
    </w:p>
    <w:p w14:paraId="375D2068" w14:textId="77777777" w:rsidR="001D728B" w:rsidRPr="001D32F8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2F8">
        <w:rPr>
          <w:rFonts w:ascii="Times New Roman" w:hAnsi="Times New Roman" w:cs="Times New Roman"/>
          <w:sz w:val="24"/>
          <w:szCs w:val="24"/>
        </w:rPr>
        <w:t>•</w:t>
      </w:r>
      <w:r w:rsidRPr="001D32F8">
        <w:rPr>
          <w:rFonts w:ascii="Times New Roman" w:hAnsi="Times New Roman" w:cs="Times New Roman"/>
          <w:sz w:val="24"/>
          <w:szCs w:val="24"/>
        </w:rPr>
        <w:tab/>
      </w:r>
      <w:r w:rsidRPr="00603340">
        <w:rPr>
          <w:rFonts w:ascii="Times New Roman" w:hAnsi="Times New Roman" w:cs="Times New Roman"/>
          <w:sz w:val="24"/>
          <w:szCs w:val="24"/>
        </w:rPr>
        <w:t>СанПиН 2.4.2. 2821 – 10 «Санитарно-эпидемиологические требования к условиям и организации обучения в общеобразовательных учреждениях» (утверждены постановлением Главного государственного санитарного врача Российской Федерации от 29 декабря 2010 г. № 189);</w:t>
      </w:r>
    </w:p>
    <w:p w14:paraId="0AB118FD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2F8">
        <w:rPr>
          <w:rFonts w:ascii="Times New Roman" w:hAnsi="Times New Roman" w:cs="Times New Roman"/>
          <w:sz w:val="24"/>
          <w:szCs w:val="24"/>
        </w:rPr>
        <w:t>•</w:t>
      </w:r>
      <w:r w:rsidRPr="001D32F8">
        <w:rPr>
          <w:rFonts w:ascii="Times New Roman" w:hAnsi="Times New Roman" w:cs="Times New Roman"/>
          <w:sz w:val="24"/>
          <w:szCs w:val="24"/>
        </w:rPr>
        <w:tab/>
      </w:r>
      <w:r w:rsidRPr="00603340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основного общего образования (приказ Минобрнауки России от 17.12.2010 № 1897 "Об утверждении федерального государственного образовательного стандарта основного общего образования"); </w:t>
      </w:r>
    </w:p>
    <w:p w14:paraId="47186845" w14:textId="77777777" w:rsidR="001D728B" w:rsidRPr="001D32F8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2F8">
        <w:rPr>
          <w:rFonts w:ascii="Times New Roman" w:hAnsi="Times New Roman" w:cs="Times New Roman"/>
          <w:sz w:val="24"/>
          <w:szCs w:val="24"/>
        </w:rPr>
        <w:t>•</w:t>
      </w:r>
      <w:r w:rsidRPr="001D32F8">
        <w:rPr>
          <w:rFonts w:ascii="Times New Roman" w:hAnsi="Times New Roman" w:cs="Times New Roman"/>
          <w:sz w:val="24"/>
          <w:szCs w:val="24"/>
        </w:rPr>
        <w:tab/>
        <w:t xml:space="preserve">Информационное письмо </w:t>
      </w:r>
      <w:proofErr w:type="spellStart"/>
      <w:r w:rsidRPr="001D32F8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1D32F8">
        <w:rPr>
          <w:rFonts w:ascii="Times New Roman" w:hAnsi="Times New Roman" w:cs="Times New Roman"/>
          <w:sz w:val="24"/>
          <w:szCs w:val="24"/>
        </w:rPr>
        <w:t xml:space="preserve"> РФ №03-296 от 12 мая 2011г. «Об организации внеурочной деятельности при введении федерального государственного образовательного стандарта общего образования»; </w:t>
      </w:r>
    </w:p>
    <w:p w14:paraId="0E64E80D" w14:textId="77777777" w:rsidR="001D728B" w:rsidRPr="001D32F8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2F8">
        <w:rPr>
          <w:rFonts w:ascii="Times New Roman" w:hAnsi="Times New Roman" w:cs="Times New Roman"/>
          <w:sz w:val="24"/>
          <w:szCs w:val="24"/>
        </w:rPr>
        <w:t>•</w:t>
      </w:r>
      <w:r w:rsidRPr="001D32F8">
        <w:rPr>
          <w:rFonts w:ascii="Times New Roman" w:hAnsi="Times New Roman" w:cs="Times New Roman"/>
          <w:sz w:val="24"/>
          <w:szCs w:val="24"/>
        </w:rPr>
        <w:tab/>
        <w:t xml:space="preserve">Приказ </w:t>
      </w:r>
      <w:proofErr w:type="spellStart"/>
      <w:r w:rsidRPr="001D32F8">
        <w:rPr>
          <w:rFonts w:ascii="Times New Roman" w:hAnsi="Times New Roman" w:cs="Times New Roman"/>
          <w:sz w:val="24"/>
          <w:szCs w:val="24"/>
        </w:rPr>
        <w:t>МОиН</w:t>
      </w:r>
      <w:proofErr w:type="spellEnd"/>
      <w:r w:rsidRPr="001D32F8">
        <w:rPr>
          <w:rFonts w:ascii="Times New Roman" w:hAnsi="Times New Roman" w:cs="Times New Roman"/>
          <w:sz w:val="24"/>
          <w:szCs w:val="24"/>
        </w:rPr>
        <w:t xml:space="preserve"> РФ от 31 декабря 2015 года №1577«О внесении изменений в ФГОС ООО»;</w:t>
      </w:r>
    </w:p>
    <w:p w14:paraId="5026EB0D" w14:textId="77777777" w:rsidR="001D728B" w:rsidRPr="001D32F8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2F8">
        <w:rPr>
          <w:rFonts w:ascii="Times New Roman" w:hAnsi="Times New Roman" w:cs="Times New Roman"/>
          <w:sz w:val="24"/>
          <w:szCs w:val="24"/>
        </w:rPr>
        <w:t>•</w:t>
      </w:r>
      <w:r w:rsidRPr="001D32F8">
        <w:rPr>
          <w:rFonts w:ascii="Times New Roman" w:hAnsi="Times New Roman" w:cs="Times New Roman"/>
          <w:sz w:val="24"/>
          <w:szCs w:val="24"/>
        </w:rPr>
        <w:tab/>
      </w:r>
      <w:r w:rsidRPr="00603340">
        <w:rPr>
          <w:rFonts w:ascii="Times New Roman" w:hAnsi="Times New Roman" w:cs="Times New Roman"/>
          <w:sz w:val="24"/>
          <w:szCs w:val="24"/>
        </w:rPr>
        <w:t>Письмо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03-2960</w:t>
      </w:r>
      <w:r w:rsidRPr="001D32F8">
        <w:rPr>
          <w:rFonts w:ascii="Times New Roman" w:hAnsi="Times New Roman" w:cs="Times New Roman"/>
          <w:sz w:val="24"/>
          <w:szCs w:val="24"/>
        </w:rPr>
        <w:t>;</w:t>
      </w:r>
    </w:p>
    <w:p w14:paraId="001431A3" w14:textId="77777777" w:rsidR="001D728B" w:rsidRPr="001D32F8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2F8">
        <w:rPr>
          <w:rFonts w:ascii="Times New Roman" w:hAnsi="Times New Roman" w:cs="Times New Roman"/>
          <w:sz w:val="24"/>
          <w:szCs w:val="24"/>
        </w:rPr>
        <w:t>•</w:t>
      </w:r>
      <w:r w:rsidRPr="001D32F8">
        <w:rPr>
          <w:rFonts w:ascii="Times New Roman" w:hAnsi="Times New Roman" w:cs="Times New Roman"/>
          <w:sz w:val="24"/>
          <w:szCs w:val="24"/>
        </w:rPr>
        <w:tab/>
        <w:t xml:space="preserve"> Учебны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1D32F8">
        <w:rPr>
          <w:rFonts w:ascii="Times New Roman" w:hAnsi="Times New Roman" w:cs="Times New Roman"/>
          <w:sz w:val="24"/>
          <w:szCs w:val="24"/>
        </w:rPr>
        <w:t xml:space="preserve"> план МБОУ</w:t>
      </w:r>
      <w:r>
        <w:rPr>
          <w:rFonts w:ascii="Times New Roman" w:hAnsi="Times New Roman" w:cs="Times New Roman"/>
          <w:sz w:val="24"/>
          <w:szCs w:val="24"/>
        </w:rPr>
        <w:t xml:space="preserve"> ПМО СО «Печеркинская</w:t>
      </w:r>
      <w:r w:rsidRPr="001D32F8">
        <w:rPr>
          <w:rFonts w:ascii="Times New Roman" w:hAnsi="Times New Roman" w:cs="Times New Roman"/>
          <w:sz w:val="24"/>
          <w:szCs w:val="24"/>
        </w:rPr>
        <w:t xml:space="preserve"> СОШ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D32F8">
        <w:rPr>
          <w:rFonts w:ascii="Times New Roman" w:hAnsi="Times New Roman" w:cs="Times New Roman"/>
          <w:sz w:val="24"/>
          <w:szCs w:val="24"/>
        </w:rPr>
        <w:t>.</w:t>
      </w:r>
    </w:p>
    <w:p w14:paraId="21C0DA83" w14:textId="77777777" w:rsidR="001D728B" w:rsidRPr="002D424A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424A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Pr="002D424A">
        <w:rPr>
          <w:rFonts w:ascii="Times New Roman" w:hAnsi="Times New Roman" w:cs="Times New Roman"/>
          <w:b/>
          <w:bCs/>
          <w:sz w:val="24"/>
          <w:szCs w:val="24"/>
        </w:rPr>
        <w:t xml:space="preserve">:  </w:t>
      </w:r>
    </w:p>
    <w:p w14:paraId="7E8B9214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sz w:val="24"/>
          <w:szCs w:val="24"/>
        </w:rPr>
        <w:t xml:space="preserve">Создать условия, актуализирующие потребность в свободном, осмысленном, развивающем чтении с учетом изменившихся реалий существования текста как социокультурного и образовательного феномена. </w:t>
      </w:r>
    </w:p>
    <w:p w14:paraId="4B700379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23421CB0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i/>
          <w:iCs/>
          <w:sz w:val="24"/>
          <w:szCs w:val="24"/>
        </w:rPr>
        <w:t xml:space="preserve">Способствовать </w:t>
      </w:r>
      <w:r w:rsidRPr="002D424A">
        <w:rPr>
          <w:rFonts w:ascii="Times New Roman" w:hAnsi="Times New Roman" w:cs="Times New Roman"/>
          <w:sz w:val="24"/>
          <w:szCs w:val="24"/>
        </w:rPr>
        <w:t>мотивации школьников к чтению через формирование интереса к книге, работе с текстом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535CB6" w14:textId="77777777" w:rsidR="001D728B" w:rsidRDefault="001D728B" w:rsidP="001D72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i/>
          <w:iCs/>
          <w:sz w:val="24"/>
          <w:szCs w:val="24"/>
        </w:rPr>
        <w:t>Инициировать</w:t>
      </w:r>
      <w:r w:rsidRPr="002D424A">
        <w:rPr>
          <w:rFonts w:ascii="Times New Roman" w:hAnsi="Times New Roman" w:cs="Times New Roman"/>
          <w:sz w:val="24"/>
          <w:szCs w:val="24"/>
        </w:rPr>
        <w:t xml:space="preserve"> расширение поля читательских ориентаций школьников за счет обогащения интеллектуального, духовного и социального потенциала чтения;  </w:t>
      </w:r>
    </w:p>
    <w:p w14:paraId="2B18849D" w14:textId="77777777" w:rsidR="001D728B" w:rsidRDefault="001D728B" w:rsidP="001D72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i/>
          <w:iCs/>
          <w:sz w:val="24"/>
          <w:szCs w:val="24"/>
        </w:rPr>
        <w:t>Содействовать</w:t>
      </w:r>
      <w:r w:rsidRPr="002D424A">
        <w:rPr>
          <w:rFonts w:ascii="Times New Roman" w:hAnsi="Times New Roman" w:cs="Times New Roman"/>
          <w:sz w:val="24"/>
          <w:szCs w:val="24"/>
        </w:rPr>
        <w:t xml:space="preserve"> формированию читательских компетенций, включая такие умения как: поиск информации и понимание прочитанного; преобразование и интерпретация информации; оценка информации; </w:t>
      </w:r>
    </w:p>
    <w:p w14:paraId="66A45459" w14:textId="77777777" w:rsidR="001D728B" w:rsidRDefault="001D728B" w:rsidP="001D72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i/>
          <w:iCs/>
          <w:sz w:val="24"/>
          <w:szCs w:val="24"/>
        </w:rPr>
        <w:t>Поддерживать</w:t>
      </w:r>
      <w:r w:rsidRPr="002D424A">
        <w:rPr>
          <w:rFonts w:ascii="Times New Roman" w:hAnsi="Times New Roman" w:cs="Times New Roman"/>
          <w:sz w:val="24"/>
          <w:szCs w:val="24"/>
        </w:rPr>
        <w:t xml:space="preserve"> читательскую активность школьников через включение в различные формы социального и учебно-исследовательского проектирования с использованием потенциала текстов разной природы; </w:t>
      </w:r>
    </w:p>
    <w:p w14:paraId="4944C7F4" w14:textId="77777777" w:rsidR="001D728B" w:rsidRDefault="001D728B" w:rsidP="001D72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424A">
        <w:rPr>
          <w:rFonts w:ascii="Times New Roman" w:hAnsi="Times New Roman" w:cs="Times New Roman"/>
          <w:i/>
          <w:iCs/>
          <w:sz w:val="24"/>
          <w:szCs w:val="24"/>
        </w:rPr>
        <w:t>Осуществлять</w:t>
      </w:r>
      <w:r w:rsidRPr="002D424A">
        <w:rPr>
          <w:rFonts w:ascii="Times New Roman" w:hAnsi="Times New Roman" w:cs="Times New Roman"/>
          <w:sz w:val="24"/>
          <w:szCs w:val="24"/>
        </w:rPr>
        <w:t xml:space="preserve"> педагогическое сопровождение читателя-школьника с помощью своевременной диагностики и коррекции возникающих проблем;  </w:t>
      </w:r>
    </w:p>
    <w:p w14:paraId="6EB7AB83" w14:textId="77777777" w:rsidR="001D728B" w:rsidRPr="001D32F8" w:rsidRDefault="001D728B" w:rsidP="001D728B">
      <w:pPr>
        <w:spacing w:after="0" w:line="276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D424A">
        <w:rPr>
          <w:rFonts w:ascii="Times New Roman" w:hAnsi="Times New Roman" w:cs="Times New Roman"/>
          <w:i/>
          <w:iCs/>
          <w:sz w:val="24"/>
          <w:szCs w:val="24"/>
        </w:rPr>
        <w:t>Создать</w:t>
      </w:r>
      <w:r w:rsidRPr="002D424A">
        <w:rPr>
          <w:rFonts w:ascii="Times New Roman" w:hAnsi="Times New Roman" w:cs="Times New Roman"/>
          <w:sz w:val="24"/>
          <w:szCs w:val="24"/>
        </w:rPr>
        <w:t xml:space="preserve"> предпосылки (образовательную среду, событийный контекст) для формирования полноценного читательского сообщества школьников, учителей, родителей и социальных партнеров, готовых к принятию чтения как личностно-значимой ценности.</w:t>
      </w:r>
    </w:p>
    <w:p w14:paraId="173BB28F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Словосочетание «читательская грамотность» появилось в контексте международного тестирования в 1991 г. В исследовании PISA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</w:t>
      </w:r>
    </w:p>
    <w:p w14:paraId="683DD610" w14:textId="3288E1FA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к содержанию и планируемым результатам освоения </w:t>
      </w:r>
      <w:r w:rsidR="00320B45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уча</w:t>
      </w:r>
      <w:r w:rsidR="00320B45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щимися основной образовательной программы общего образования в качестве результата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рассматривается формирование у обучающихся универсальных учебных действий. Особое место среди них занимает чтение и работа с информацией. В Федеральном государственном образовательном стандарте второго поколения в качестве приоритетной цели называется «…формирование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самообразования».  </w:t>
      </w:r>
    </w:p>
    <w:p w14:paraId="274A13E8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9675368"/>
      <w:r>
        <w:rPr>
          <w:rFonts w:ascii="Times New Roman" w:hAnsi="Times New Roman" w:cs="Times New Roman"/>
          <w:sz w:val="24"/>
          <w:szCs w:val="24"/>
        </w:rPr>
        <w:t xml:space="preserve">У развитого читателя должны быть сформированы две группы умений: </w:t>
      </w:r>
    </w:p>
    <w:p w14:paraId="5FEA7AEE" w14:textId="77777777" w:rsidR="001D728B" w:rsidRDefault="001D728B" w:rsidP="001D728B">
      <w:pPr>
        <w:pStyle w:val="a4"/>
        <w:numPr>
          <w:ilvl w:val="0"/>
          <w:numId w:val="5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умения, целиком основанные на тексте:</w:t>
      </w:r>
    </w:p>
    <w:p w14:paraId="417AD986" w14:textId="77777777" w:rsidR="001D728B" w:rsidRDefault="001D728B" w:rsidP="001D728B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извлекать из текста информацию и строить на ее основании простейшие суждения; </w:t>
      </w:r>
    </w:p>
    <w:p w14:paraId="20F7B416" w14:textId="77777777" w:rsidR="001D728B" w:rsidRDefault="001D728B" w:rsidP="001D728B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найти в тексте информацию, представленную в явном виде; </w:t>
      </w:r>
    </w:p>
    <w:p w14:paraId="59C471A1" w14:textId="77777777" w:rsidR="001D728B" w:rsidRDefault="001D728B" w:rsidP="001D728B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основываясь на тексте, делать простые выводы; </w:t>
      </w:r>
    </w:p>
    <w:p w14:paraId="60480BD2" w14:textId="77777777" w:rsidR="001D728B" w:rsidRDefault="001D728B" w:rsidP="001D728B">
      <w:pPr>
        <w:pStyle w:val="a4"/>
        <w:numPr>
          <w:ilvl w:val="0"/>
          <w:numId w:val="5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умения, основанные на собственных размышлениях о прочитанном: </w:t>
      </w:r>
    </w:p>
    <w:p w14:paraId="46FA6B6E" w14:textId="77777777" w:rsidR="001D728B" w:rsidRDefault="001D728B" w:rsidP="001D728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интегрировать, интерпретировать и оценивать информацию текста в контексте собственных знаний читателя»;</w:t>
      </w:r>
    </w:p>
    <w:p w14:paraId="0FF82345" w14:textId="77777777" w:rsidR="001D728B" w:rsidRDefault="001D728B" w:rsidP="001D728B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устанавливать связи, которые не высказаны автором напрямую;  </w:t>
      </w:r>
    </w:p>
    <w:p w14:paraId="3D6DCC68" w14:textId="77777777" w:rsidR="001D728B" w:rsidRDefault="001D728B" w:rsidP="001D728B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интерпретировать их, соотнося с общей идеей текста;  </w:t>
      </w:r>
    </w:p>
    <w:p w14:paraId="3847906B" w14:textId="77777777" w:rsidR="001D728B" w:rsidRDefault="001D728B" w:rsidP="001D728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реконструировать авторский замысел, опираясь не только на содержащуюся в тексте информацию, но и на формальные элементы текста (жанр, структуру, язык).   </w:t>
      </w:r>
    </w:p>
    <w:p w14:paraId="2C7C1C29" w14:textId="77777777" w:rsidR="001D728B" w:rsidRDefault="001D728B" w:rsidP="001D728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163BF" w14:textId="77777777" w:rsidR="00320B45" w:rsidRDefault="00320B45" w:rsidP="00320B4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5108B8" w14:textId="11BEBA65" w:rsidR="001D728B" w:rsidRPr="001D32F8" w:rsidRDefault="001D728B" w:rsidP="00320B45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2F8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14:paraId="1833AE9F" w14:textId="77777777" w:rsidR="00320B45" w:rsidRDefault="00320B45" w:rsidP="00320B45">
      <w:pPr>
        <w:spacing w:after="0"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2F801C20" w14:textId="71384ECB" w:rsidR="001D728B" w:rsidRPr="00741094" w:rsidRDefault="001D728B" w:rsidP="00320B45">
      <w:pPr>
        <w:spacing w:after="0"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41094">
        <w:rPr>
          <w:rFonts w:ascii="Times New Roman" w:hAnsi="Times New Roman" w:cs="Times New Roman"/>
          <w:b/>
          <w:i/>
          <w:iCs/>
          <w:sz w:val="24"/>
          <w:szCs w:val="24"/>
        </w:rPr>
        <w:t>Предметные результаты</w:t>
      </w:r>
    </w:p>
    <w:p w14:paraId="60C3B537" w14:textId="08D18D56" w:rsidR="001D728B" w:rsidRDefault="00320B45" w:rsidP="00320B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</w:t>
      </w:r>
      <w:r w:rsidR="001D728B" w:rsidRPr="002D424A">
        <w:rPr>
          <w:rFonts w:ascii="Times New Roman" w:hAnsi="Times New Roman" w:cs="Times New Roman"/>
          <w:sz w:val="24"/>
          <w:szCs w:val="24"/>
        </w:rPr>
        <w:t>ча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1D728B" w:rsidRPr="002D424A">
        <w:rPr>
          <w:rFonts w:ascii="Times New Roman" w:hAnsi="Times New Roman" w:cs="Times New Roman"/>
          <w:sz w:val="24"/>
          <w:szCs w:val="24"/>
        </w:rPr>
        <w:t xml:space="preserve">щиеся получат возможность использовать навыки смыслового чтения на уроках различных предметных областей, где есть необходимость работы с текстом для решения учебно-познавательных и учебно-практических задач; обогатить, углубить знания, расширить культурный кругозор. </w:t>
      </w:r>
    </w:p>
    <w:p w14:paraId="4F0BE4A8" w14:textId="77777777" w:rsidR="001D728B" w:rsidRPr="00E00F09" w:rsidRDefault="001D728B" w:rsidP="001D728B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E00F09">
        <w:rPr>
          <w:rFonts w:ascii="Times New Roman" w:hAnsi="Times New Roman" w:cs="Times New Roman"/>
          <w:b/>
          <w:i/>
          <w:iCs/>
          <w:sz w:val="24"/>
          <w:szCs w:val="24"/>
        </w:rPr>
        <w:t>Личностные результаты</w:t>
      </w:r>
    </w:p>
    <w:p w14:paraId="164FED88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2D424A">
        <w:rPr>
          <w:rFonts w:eastAsiaTheme="minorHAnsi"/>
          <w:lang w:eastAsia="en-US"/>
        </w:rPr>
        <w:t xml:space="preserve">В сфере личностных результатов приоритетное внимание уделяется формированию: </w:t>
      </w:r>
    </w:p>
    <w:p w14:paraId="13582E7C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2D424A">
        <w:rPr>
          <w:rFonts w:eastAsiaTheme="minorHAnsi"/>
          <w:lang w:eastAsia="en-US"/>
        </w:rPr>
        <w:t xml:space="preserve">• основ гражданской идентичности личности (включая когнитивный, эмоционально-ценностный и поведенческий компоненты); патриотизм, уважение к Отечеству, осознание субъективной значимости использования русского языка; </w:t>
      </w:r>
    </w:p>
    <w:p w14:paraId="38FC07BD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2D424A">
        <w:rPr>
          <w:rFonts w:eastAsiaTheme="minorHAnsi"/>
          <w:lang w:eastAsia="en-US"/>
        </w:rPr>
        <w:t>• основ социальных компетенций (включая ценностно-смысловые установки и моральные нормы, опыт социальных и межличностных отношений, правосознание)</w:t>
      </w:r>
      <w:r>
        <w:rPr>
          <w:rFonts w:eastAsiaTheme="minorHAnsi"/>
          <w:lang w:eastAsia="en-US"/>
        </w:rPr>
        <w:t>;</w:t>
      </w:r>
    </w:p>
    <w:p w14:paraId="37C1BC72" w14:textId="5AAAE330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E00F09">
        <w:rPr>
          <w:rFonts w:eastAsiaTheme="minorHAnsi"/>
          <w:lang w:eastAsia="en-US"/>
        </w:rPr>
        <w:t>•</w:t>
      </w:r>
      <w:r w:rsidR="00320B45">
        <w:rPr>
          <w:rFonts w:eastAsiaTheme="minorHAnsi"/>
          <w:lang w:eastAsia="en-US"/>
        </w:rPr>
        <w:t xml:space="preserve"> </w:t>
      </w:r>
      <w:r w:rsidRPr="00E00F09">
        <w:rPr>
          <w:rFonts w:eastAsiaTheme="minorHAnsi"/>
          <w:lang w:eastAsia="en-US"/>
        </w:rPr>
        <w:t>осознани</w:t>
      </w:r>
      <w:r>
        <w:rPr>
          <w:rFonts w:eastAsiaTheme="minorHAnsi"/>
          <w:lang w:eastAsia="en-US"/>
        </w:rPr>
        <w:t>я</w:t>
      </w:r>
      <w:r w:rsidRPr="00E00F09">
        <w:rPr>
          <w:rFonts w:eastAsiaTheme="minorHAnsi"/>
          <w:lang w:eastAsia="en-US"/>
        </w:rPr>
        <w:t xml:space="preserve"> значения в жизни человека </w:t>
      </w:r>
      <w:r w:rsidR="00320B45" w:rsidRPr="00E00F09">
        <w:rPr>
          <w:rFonts w:eastAsiaTheme="minorHAnsi"/>
          <w:lang w:eastAsia="en-US"/>
        </w:rPr>
        <w:t xml:space="preserve">семьи </w:t>
      </w:r>
      <w:r w:rsidRPr="00E00F09">
        <w:rPr>
          <w:rFonts w:eastAsiaTheme="minorHAnsi"/>
          <w:lang w:eastAsia="en-US"/>
        </w:rPr>
        <w:t>и общества, приняти</w:t>
      </w:r>
      <w:r>
        <w:rPr>
          <w:rFonts w:eastAsiaTheme="minorHAnsi"/>
          <w:lang w:eastAsia="en-US"/>
        </w:rPr>
        <w:t>я</w:t>
      </w:r>
      <w:r w:rsidRPr="00E00F09">
        <w:rPr>
          <w:rFonts w:eastAsiaTheme="minorHAnsi"/>
          <w:lang w:eastAsia="en-US"/>
        </w:rPr>
        <w:t xml:space="preserve"> ценности семейной жизни, уважительно</w:t>
      </w:r>
      <w:r>
        <w:rPr>
          <w:rFonts w:eastAsiaTheme="minorHAnsi"/>
          <w:lang w:eastAsia="en-US"/>
        </w:rPr>
        <w:t>го</w:t>
      </w:r>
      <w:r w:rsidRPr="00E00F09">
        <w:rPr>
          <w:rFonts w:eastAsiaTheme="minorHAnsi"/>
          <w:lang w:eastAsia="en-US"/>
        </w:rPr>
        <w:t xml:space="preserve"> и заботливо</w:t>
      </w:r>
      <w:r>
        <w:rPr>
          <w:rFonts w:eastAsiaTheme="minorHAnsi"/>
          <w:lang w:eastAsia="en-US"/>
        </w:rPr>
        <w:t>го</w:t>
      </w:r>
      <w:r w:rsidRPr="00E00F09">
        <w:rPr>
          <w:rFonts w:eastAsiaTheme="minorHAnsi"/>
          <w:lang w:eastAsia="en-US"/>
        </w:rPr>
        <w:t xml:space="preserve"> отношени</w:t>
      </w:r>
      <w:r>
        <w:rPr>
          <w:rFonts w:eastAsiaTheme="minorHAnsi"/>
          <w:lang w:eastAsia="en-US"/>
        </w:rPr>
        <w:t>я</w:t>
      </w:r>
      <w:r w:rsidRPr="00E00F09">
        <w:rPr>
          <w:rFonts w:eastAsiaTheme="minorHAnsi"/>
          <w:lang w:eastAsia="en-US"/>
        </w:rPr>
        <w:t xml:space="preserve"> к членам своей семьи; </w:t>
      </w:r>
    </w:p>
    <w:p w14:paraId="1E6732A4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E00F09">
        <w:rPr>
          <w:rFonts w:eastAsiaTheme="minorHAnsi"/>
          <w:lang w:eastAsia="en-US"/>
        </w:rPr>
        <w:t>•</w:t>
      </w:r>
      <w:r>
        <w:rPr>
          <w:rFonts w:eastAsiaTheme="minorHAnsi"/>
          <w:lang w:eastAsia="en-US"/>
        </w:rPr>
        <w:t xml:space="preserve"> р</w:t>
      </w:r>
      <w:r w:rsidRPr="00E00F09">
        <w:rPr>
          <w:rFonts w:eastAsiaTheme="minorHAnsi"/>
          <w:lang w:eastAsia="en-US"/>
        </w:rPr>
        <w:t>азвито</w:t>
      </w:r>
      <w:r>
        <w:rPr>
          <w:rFonts w:eastAsiaTheme="minorHAnsi"/>
          <w:lang w:eastAsia="en-US"/>
        </w:rPr>
        <w:t>го</w:t>
      </w:r>
      <w:r w:rsidRPr="00E00F09">
        <w:rPr>
          <w:rFonts w:eastAsiaTheme="minorHAnsi"/>
          <w:lang w:eastAsia="en-US"/>
        </w:rPr>
        <w:t xml:space="preserve"> морально</w:t>
      </w:r>
      <w:r>
        <w:rPr>
          <w:rFonts w:eastAsiaTheme="minorHAnsi"/>
          <w:lang w:eastAsia="en-US"/>
        </w:rPr>
        <w:t>го</w:t>
      </w:r>
      <w:r w:rsidRPr="00E00F09">
        <w:rPr>
          <w:rFonts w:eastAsiaTheme="minorHAnsi"/>
          <w:lang w:eastAsia="en-US"/>
        </w:rPr>
        <w:t xml:space="preserve"> сознани</w:t>
      </w:r>
      <w:r>
        <w:rPr>
          <w:rFonts w:eastAsiaTheme="minorHAnsi"/>
          <w:lang w:eastAsia="en-US"/>
        </w:rPr>
        <w:t>я</w:t>
      </w:r>
      <w:r w:rsidRPr="00E00F09">
        <w:rPr>
          <w:rFonts w:eastAsiaTheme="minorHAnsi"/>
          <w:lang w:eastAsia="en-US"/>
        </w:rPr>
        <w:t xml:space="preserve"> и компетентност</w:t>
      </w:r>
      <w:r>
        <w:rPr>
          <w:rFonts w:eastAsiaTheme="minorHAnsi"/>
          <w:lang w:eastAsia="en-US"/>
        </w:rPr>
        <w:t>и</w:t>
      </w:r>
      <w:r w:rsidRPr="00E00F09">
        <w:rPr>
          <w:rFonts w:eastAsiaTheme="minorHAnsi"/>
          <w:lang w:eastAsia="en-US"/>
        </w:rPr>
        <w:t xml:space="preserve"> в решении моральных проблем на основе личностного выбора</w:t>
      </w:r>
      <w:r>
        <w:rPr>
          <w:rFonts w:eastAsiaTheme="minorHAnsi"/>
          <w:lang w:eastAsia="en-US"/>
        </w:rPr>
        <w:t>;</w:t>
      </w:r>
    </w:p>
    <w:p w14:paraId="780E6D28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E00F09">
        <w:rPr>
          <w:rFonts w:eastAsiaTheme="minorHAnsi"/>
          <w:lang w:eastAsia="en-US"/>
        </w:rPr>
        <w:t>• нравственных чувств и нравственного поведения, осознанного и ответственного отношения к собственным поступкам</w:t>
      </w:r>
      <w:r>
        <w:rPr>
          <w:rFonts w:eastAsiaTheme="minorHAnsi"/>
          <w:lang w:eastAsia="en-US"/>
        </w:rPr>
        <w:t>;</w:t>
      </w:r>
    </w:p>
    <w:p w14:paraId="5C7E7E7B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E00F09">
        <w:rPr>
          <w:rFonts w:eastAsiaTheme="minorHAnsi"/>
          <w:lang w:eastAsia="en-US"/>
        </w:rPr>
        <w:t>• готовност</w:t>
      </w:r>
      <w:r>
        <w:rPr>
          <w:rFonts w:eastAsiaTheme="minorHAnsi"/>
          <w:lang w:eastAsia="en-US"/>
        </w:rPr>
        <w:t>и</w:t>
      </w:r>
      <w:r w:rsidRPr="00E00F09">
        <w:rPr>
          <w:rFonts w:eastAsiaTheme="minorHAnsi"/>
          <w:lang w:eastAsia="en-US"/>
        </w:rPr>
        <w:t xml:space="preserve"> и способност</w:t>
      </w:r>
      <w:r>
        <w:rPr>
          <w:rFonts w:eastAsiaTheme="minorHAnsi"/>
          <w:lang w:eastAsia="en-US"/>
        </w:rPr>
        <w:t>и</w:t>
      </w:r>
      <w:r w:rsidRPr="00E00F09">
        <w:rPr>
          <w:rFonts w:eastAsiaTheme="minorHAnsi"/>
          <w:lang w:eastAsia="en-US"/>
        </w:rPr>
        <w:t xml:space="preserve"> обучающихся к саморазвитию и самообразованию на основе мотивации к обучению и познанию; </w:t>
      </w:r>
    </w:p>
    <w:p w14:paraId="7BC724B3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E00F09">
        <w:rPr>
          <w:rFonts w:eastAsiaTheme="minorHAnsi"/>
          <w:lang w:eastAsia="en-US"/>
        </w:rPr>
        <w:t>•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</w:t>
      </w:r>
      <w:r>
        <w:rPr>
          <w:rFonts w:eastAsiaTheme="minorHAnsi"/>
          <w:lang w:eastAsia="en-US"/>
        </w:rPr>
        <w:t>;</w:t>
      </w:r>
    </w:p>
    <w:p w14:paraId="21D7D613" w14:textId="68DA826D" w:rsidR="001D728B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E00F09">
        <w:rPr>
          <w:rFonts w:eastAsiaTheme="minorHAnsi"/>
          <w:lang w:eastAsia="en-US"/>
        </w:rPr>
        <w:t>•</w:t>
      </w:r>
      <w:r w:rsidR="00320B45">
        <w:rPr>
          <w:rFonts w:eastAsiaTheme="minorHAnsi"/>
          <w:lang w:eastAsia="en-US"/>
        </w:rPr>
        <w:t xml:space="preserve"> </w:t>
      </w:r>
      <w:r w:rsidRPr="00E00F09">
        <w:rPr>
          <w:rFonts w:eastAsiaTheme="minorHAnsi"/>
          <w:lang w:eastAsia="en-US"/>
        </w:rPr>
        <w:t>готовност</w:t>
      </w:r>
      <w:r>
        <w:rPr>
          <w:rFonts w:eastAsiaTheme="minorHAnsi"/>
          <w:lang w:eastAsia="en-US"/>
        </w:rPr>
        <w:t>и</w:t>
      </w:r>
      <w:r w:rsidRPr="00E00F09">
        <w:rPr>
          <w:rFonts w:eastAsiaTheme="minorHAnsi"/>
          <w:lang w:eastAsia="en-US"/>
        </w:rPr>
        <w:t xml:space="preserve"> и способност</w:t>
      </w:r>
      <w:r>
        <w:rPr>
          <w:rFonts w:eastAsiaTheme="minorHAnsi"/>
          <w:lang w:eastAsia="en-US"/>
        </w:rPr>
        <w:t>и к</w:t>
      </w:r>
      <w:r w:rsidRPr="00E00F09">
        <w:rPr>
          <w:rFonts w:eastAsiaTheme="minorHAnsi"/>
          <w:lang w:eastAsia="en-US"/>
        </w:rPr>
        <w:t xml:space="preserve">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14:paraId="6E191566" w14:textId="77777777" w:rsidR="00320B45" w:rsidRDefault="00320B45" w:rsidP="001D728B">
      <w:pPr>
        <w:pStyle w:val="a3"/>
        <w:spacing w:before="0" w:beforeAutospacing="0" w:after="0" w:afterAutospacing="0" w:line="276" w:lineRule="auto"/>
        <w:ind w:firstLine="709"/>
        <w:jc w:val="center"/>
        <w:rPr>
          <w:b/>
          <w:i/>
          <w:iCs/>
        </w:rPr>
      </w:pPr>
    </w:p>
    <w:p w14:paraId="703C51DE" w14:textId="21CA6F35" w:rsidR="001D728B" w:rsidRPr="00E00F09" w:rsidRDefault="001D728B" w:rsidP="001D728B">
      <w:pPr>
        <w:pStyle w:val="a3"/>
        <w:spacing w:before="0" w:beforeAutospacing="0" w:after="0" w:afterAutospacing="0" w:line="276" w:lineRule="auto"/>
        <w:ind w:firstLine="709"/>
        <w:jc w:val="center"/>
        <w:rPr>
          <w:i/>
          <w:iCs/>
          <w:u w:val="single"/>
        </w:rPr>
      </w:pPr>
      <w:r w:rsidRPr="00E00F09">
        <w:rPr>
          <w:b/>
          <w:i/>
          <w:iCs/>
        </w:rPr>
        <w:lastRenderedPageBreak/>
        <w:t>Метапредметные результаты</w:t>
      </w:r>
    </w:p>
    <w:p w14:paraId="551DAFFA" w14:textId="77777777" w:rsidR="001D728B" w:rsidRPr="00E00F09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i/>
          <w:iCs/>
        </w:rPr>
      </w:pPr>
      <w:r w:rsidRPr="00E00F09">
        <w:rPr>
          <w:i/>
          <w:iCs/>
        </w:rPr>
        <w:t>Познавательные УУД:</w:t>
      </w:r>
    </w:p>
    <w:p w14:paraId="6EF4ED3F" w14:textId="77777777" w:rsidR="001D728B" w:rsidRPr="001D32F8" w:rsidRDefault="001D728B" w:rsidP="001D728B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1D32F8">
        <w:t>Ориентироваться в учебниках (система обозначений, структура текста, рубрики, словарь, содержание).</w:t>
      </w:r>
    </w:p>
    <w:p w14:paraId="453E8B83" w14:textId="77777777" w:rsidR="001D728B" w:rsidRPr="001D32F8" w:rsidRDefault="001D728B" w:rsidP="001D728B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1D32F8">
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</w:r>
    </w:p>
    <w:p w14:paraId="0B7B03B9" w14:textId="77777777" w:rsidR="001D728B" w:rsidRPr="001D32F8" w:rsidRDefault="001D728B" w:rsidP="001D728B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1D32F8">
        <w:t>Понимать информацию, представленную в виде текста, рисунков, схем.</w:t>
      </w:r>
    </w:p>
    <w:p w14:paraId="094A8F9A" w14:textId="77777777" w:rsidR="001D728B" w:rsidRPr="001D32F8" w:rsidRDefault="001D728B" w:rsidP="001D728B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1D32F8">
        <w:t>Сравнивать предметы, объекты: находить общее и различие.</w:t>
      </w:r>
    </w:p>
    <w:p w14:paraId="0C73ADB0" w14:textId="77777777" w:rsidR="001D728B" w:rsidRPr="001D32F8" w:rsidRDefault="001D728B" w:rsidP="001D728B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1D32F8">
        <w:t>Группировать, классифицировать предметы, объекты на основе существенных признаков, по заданным критериям.</w:t>
      </w:r>
    </w:p>
    <w:p w14:paraId="4CDAE8E4" w14:textId="77777777" w:rsidR="001D728B" w:rsidRPr="00E00F09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i/>
          <w:iCs/>
        </w:rPr>
      </w:pPr>
      <w:r w:rsidRPr="00E00F09">
        <w:rPr>
          <w:i/>
          <w:iCs/>
        </w:rPr>
        <w:t>Коммуникативные УУД:</w:t>
      </w:r>
    </w:p>
    <w:p w14:paraId="05255643" w14:textId="77777777" w:rsidR="001D728B" w:rsidRPr="001D32F8" w:rsidRDefault="001D728B" w:rsidP="001D728B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1D32F8">
        <w:t>Соблюдать простейшие нормы речевого этикета: здороваться, прощаться, благодарить.</w:t>
      </w:r>
    </w:p>
    <w:p w14:paraId="046AFD3E" w14:textId="77777777" w:rsidR="001D728B" w:rsidRPr="001D32F8" w:rsidRDefault="001D728B" w:rsidP="001D728B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1D32F8">
        <w:t>Вступать в диалог (отвечать на вопросы, задавать вопросы, уточнять непонятное).</w:t>
      </w:r>
    </w:p>
    <w:p w14:paraId="1781F025" w14:textId="77777777" w:rsidR="001D728B" w:rsidRPr="001D32F8" w:rsidRDefault="001D728B" w:rsidP="001D728B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1D32F8">
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14:paraId="6EE66CE4" w14:textId="77777777" w:rsidR="001D728B" w:rsidRPr="001D32F8" w:rsidRDefault="001D728B" w:rsidP="001D728B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1D32F8">
        <w:t>Участвовать в коллективном обсуждении учебной проблемы.</w:t>
      </w:r>
    </w:p>
    <w:p w14:paraId="18EC628A" w14:textId="77777777" w:rsidR="001D728B" w:rsidRPr="001D32F8" w:rsidRDefault="001D728B" w:rsidP="001D728B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1D32F8">
        <w:t>Сотрудничать со сверстниками и взрослыми для реализации проектной деятельности.</w:t>
      </w:r>
    </w:p>
    <w:p w14:paraId="3F8CF76A" w14:textId="77777777" w:rsidR="001D728B" w:rsidRPr="00E00F09" w:rsidRDefault="001D728B" w:rsidP="001D728B">
      <w:pPr>
        <w:pStyle w:val="a3"/>
        <w:spacing w:before="0" w:beforeAutospacing="0" w:after="0" w:afterAutospacing="0" w:line="276" w:lineRule="auto"/>
        <w:ind w:firstLine="709"/>
        <w:jc w:val="both"/>
        <w:rPr>
          <w:i/>
          <w:iCs/>
        </w:rPr>
      </w:pPr>
      <w:r w:rsidRPr="00E00F09">
        <w:rPr>
          <w:i/>
          <w:iCs/>
        </w:rPr>
        <w:t>Регулятивные УУД:</w:t>
      </w:r>
    </w:p>
    <w:p w14:paraId="1DFC6897" w14:textId="77777777" w:rsidR="001D728B" w:rsidRPr="001D32F8" w:rsidRDefault="001D728B" w:rsidP="001D728B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1D32F8">
        <w:t>Организовывать свое рабочее место под руководством учителя.</w:t>
      </w:r>
    </w:p>
    <w:p w14:paraId="77451C7A" w14:textId="77777777" w:rsidR="001D728B" w:rsidRPr="001D32F8" w:rsidRDefault="001D728B" w:rsidP="001D728B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1D32F8">
        <w:t>Осуществлять контроль в форме сличения своей работы с заданным эталоном.</w:t>
      </w:r>
    </w:p>
    <w:p w14:paraId="31627A4B" w14:textId="77777777" w:rsidR="001D728B" w:rsidRPr="001D32F8" w:rsidRDefault="001D728B" w:rsidP="001D728B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1D32F8">
        <w:t>Вносить необходимые дополнения, исправления в свою работу, если она расходится с эталоном (образцом).</w:t>
      </w:r>
    </w:p>
    <w:p w14:paraId="29FA6065" w14:textId="77777777" w:rsidR="001D728B" w:rsidRPr="001D32F8" w:rsidRDefault="001D728B" w:rsidP="001D728B">
      <w:pPr>
        <w:pStyle w:val="a3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1D32F8">
        <w:t>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14:paraId="0550D1AB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360"/>
        <w:jc w:val="both"/>
      </w:pPr>
      <w:r w:rsidRPr="00741094">
        <w:rPr>
          <w:b/>
          <w:bCs/>
        </w:rPr>
        <w:t>Ученик научится:</w:t>
      </w:r>
    </w:p>
    <w:p w14:paraId="088851D6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ориентироваться в содержании текста и понимать его целостный смысл: определять главную тему, общую цель или назначение текста;  </w:t>
      </w:r>
    </w:p>
    <w:p w14:paraId="70B82182" w14:textId="5356DF64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выбирать из текста или придумывать заголовок, соответствующий содержанию и общему смыслу текста;  </w:t>
      </w:r>
    </w:p>
    <w:p w14:paraId="62EA5CDA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формулировать тезис, выражающий общий смысл текста;  </w:t>
      </w:r>
    </w:p>
    <w:p w14:paraId="53F9154C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предвосхищать содержание предметного плана текста по заголовку и с опорой на предыдущий опыт;  </w:t>
      </w:r>
    </w:p>
    <w:p w14:paraId="15B2F95A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объяснять порядок частей (инструкций), содержащихся в тексте;  </w:t>
      </w:r>
    </w:p>
    <w:p w14:paraId="0E14A506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сопоставлять основные текстовые и внетекстовые компоненты; обнаруживать соответствия между частью текста и его общей идеей, сформулированной вопросом, объяснять назначение карты, рисунка, пояснять части графика или таблицы и т.д.;  </w:t>
      </w:r>
    </w:p>
    <w:p w14:paraId="490B9AEA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  </w:t>
      </w:r>
    </w:p>
    <w:p w14:paraId="5D42E4A3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  </w:t>
      </w:r>
    </w:p>
    <w:p w14:paraId="6A4A350D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ставить перед собой цель чтения, направляя внимание на полезную в данный момент информацию;  </w:t>
      </w:r>
    </w:p>
    <w:p w14:paraId="3BE22CE2" w14:textId="77777777" w:rsidR="001D728B" w:rsidRPr="001D32F8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>
        <w:t>в</w:t>
      </w:r>
      <w:r w:rsidRPr="001D32F8">
        <w:t xml:space="preserve">ыделять главную и избыточную информацию;  </w:t>
      </w:r>
    </w:p>
    <w:p w14:paraId="6EE0A8EC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прогнозировать последовательность изложения идей текста;  </w:t>
      </w:r>
    </w:p>
    <w:p w14:paraId="3BBD693C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сопоставлять разные точки зрения и разные источники информации по заданной теме; </w:t>
      </w:r>
    </w:p>
    <w:p w14:paraId="6C7AF43E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lastRenderedPageBreak/>
        <w:t xml:space="preserve">выполнять смысловое свертывание выделенных фактов и мыслей; </w:t>
      </w:r>
    </w:p>
    <w:p w14:paraId="43F8D95F" w14:textId="77777777" w:rsidR="001D728B" w:rsidRDefault="001D728B" w:rsidP="001D728B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1D32F8">
        <w:t xml:space="preserve">формировать на основе текста систему аргументов (доводов) для обоснования определенной позиции; понимать душевное состояние персонажей текста, сопереживать им.  </w:t>
      </w:r>
    </w:p>
    <w:p w14:paraId="3CB7EC40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360"/>
        <w:jc w:val="both"/>
      </w:pPr>
      <w:r w:rsidRPr="00741094">
        <w:rPr>
          <w:b/>
          <w:bCs/>
        </w:rPr>
        <w:t>Ученик получит возможность научиться</w:t>
      </w:r>
    </w:p>
    <w:p w14:paraId="76EF2BD0" w14:textId="77777777" w:rsidR="001D728B" w:rsidRDefault="001D728B" w:rsidP="001D728B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1D32F8">
        <w:t>анализировать изменения своего эмоционального состояния в процессе чтения, получения и переработки полученной информации и ее осмысления</w:t>
      </w:r>
      <w:r>
        <w:t>;</w:t>
      </w:r>
    </w:p>
    <w:p w14:paraId="5070BF3A" w14:textId="77777777" w:rsidR="001D728B" w:rsidRDefault="001D728B" w:rsidP="001D728B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603340"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</w:t>
      </w:r>
      <w:r>
        <w:t>;</w:t>
      </w:r>
    </w:p>
    <w:p w14:paraId="1064E6DF" w14:textId="77777777" w:rsidR="001D728B" w:rsidRDefault="001D728B" w:rsidP="001D728B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603340">
        <w:t xml:space="preserve">критически относиться к рекламной информации; </w:t>
      </w:r>
    </w:p>
    <w:p w14:paraId="09F9A17A" w14:textId="77777777" w:rsidR="001D728B" w:rsidRDefault="001D728B" w:rsidP="001D728B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603340">
        <w:t xml:space="preserve">находить способы проверки противоречивой информации; </w:t>
      </w:r>
    </w:p>
    <w:p w14:paraId="48B47C18" w14:textId="77777777" w:rsidR="001D728B" w:rsidRDefault="001D728B" w:rsidP="001D728B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</w:pPr>
      <w:r w:rsidRPr="00603340">
        <w:t>определять достоверную информацию в случае наличия противоречивой или конфликтной ситуации.</w:t>
      </w:r>
    </w:p>
    <w:bookmarkEnd w:id="0"/>
    <w:p w14:paraId="4F097617" w14:textId="77777777" w:rsidR="001D728B" w:rsidRDefault="001D728B" w:rsidP="001D728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04343C" w14:textId="77777777" w:rsidR="001D728B" w:rsidRDefault="001D728B" w:rsidP="001D728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учебного курса</w:t>
      </w:r>
    </w:p>
    <w:p w14:paraId="7154C081" w14:textId="77777777" w:rsidR="001D728B" w:rsidRDefault="001D728B" w:rsidP="001D728B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6A057B" w14:textId="71A849F5" w:rsidR="001D728B" w:rsidRDefault="001D728B" w:rsidP="001D728B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учебному плану на курс «</w:t>
      </w:r>
      <w:r w:rsidR="00320B45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итательск</w:t>
      </w:r>
      <w:r w:rsidR="00320B45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грамотност</w:t>
      </w:r>
      <w:r w:rsidR="00320B4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="006A6F80">
        <w:rPr>
          <w:rFonts w:ascii="Times New Roman" w:eastAsia="Times New Roman" w:hAnsi="Times New Roman" w:cs="Times New Roman"/>
          <w:sz w:val="24"/>
          <w:szCs w:val="24"/>
          <w:lang w:eastAsia="ru-RU"/>
        </w:rPr>
        <w:t>7б, 8, 9б,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  <w:r w:rsidR="00FB3F2D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отводится </w:t>
      </w:r>
      <w:r w:rsidR="006A6F80">
        <w:rPr>
          <w:rFonts w:ascii="Times New Roman" w:eastAsia="Times New Roman" w:hAnsi="Times New Roman" w:cs="Times New Roman"/>
          <w:sz w:val="24"/>
          <w:szCs w:val="24"/>
          <w:lang w:eastAsia="ru-RU"/>
        </w:rPr>
        <w:t>1 час</w:t>
      </w:r>
      <w:r w:rsidR="00FB3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неделю)</w:t>
      </w:r>
      <w:r w:rsidR="00FB3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учебному плану МБОУ ПМО СО «Печеркинская СОШ».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0D6119D3" w14:textId="77777777" w:rsidR="001D728B" w:rsidRPr="00635692" w:rsidRDefault="001D728B" w:rsidP="001D728B">
      <w:pPr>
        <w:pStyle w:val="a4"/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35692">
        <w:rPr>
          <w:rFonts w:ascii="Times New Roman" w:hAnsi="Times New Roman"/>
          <w:b/>
          <w:sz w:val="24"/>
          <w:szCs w:val="24"/>
        </w:rPr>
        <w:t xml:space="preserve">Общая характеристика </w:t>
      </w:r>
      <w:r>
        <w:rPr>
          <w:rFonts w:ascii="Times New Roman" w:hAnsi="Times New Roman"/>
          <w:b/>
          <w:sz w:val="24"/>
          <w:szCs w:val="24"/>
        </w:rPr>
        <w:t>курса</w:t>
      </w:r>
    </w:p>
    <w:p w14:paraId="61287AD5" w14:textId="4B7A6981" w:rsidR="001D728B" w:rsidRPr="00635692" w:rsidRDefault="001D728B" w:rsidP="001D728B">
      <w:pPr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5692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Программа по формированию навыков смыслового чтения ориентирована на </w:t>
      </w:r>
      <w:r w:rsidR="00FB3F2D" w:rsidRPr="00635692">
        <w:rPr>
          <w:rFonts w:ascii="Times New Roman" w:eastAsia="Times New Roman" w:hAnsi="Times New Roman"/>
          <w:sz w:val="24"/>
          <w:szCs w:val="24"/>
          <w:lang w:eastAsia="ru-RU"/>
        </w:rPr>
        <w:t>развитие навыков</w:t>
      </w:r>
      <w:r w:rsidRPr="00635692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 с текстом, воспитание и развитие учащихся с учетом их индивидуальных (возрастных, физиологических, психологических, интеллектуальных и других) особенностей, образовательных потребностей и возможностей, личностных склонностей. Это достигается путем создания благоприятных условий для умственного, нравственного, эмоционального и физического развития каждого школьника. Педагогическая система базируется на раннем выявлении склонностей, интересов, природных задатков детей, которая в дальнейшем позволит</w:t>
      </w:r>
      <w:r w:rsidR="00FB3F2D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продолжать</w:t>
      </w:r>
      <w:r w:rsidRPr="00635692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развитие универсальных компетентностей обучающихся.</w:t>
      </w:r>
    </w:p>
    <w:p w14:paraId="68FD2CA5" w14:textId="77777777" w:rsidR="001D728B" w:rsidRDefault="001D728B" w:rsidP="001D728B">
      <w:pPr>
        <w:pStyle w:val="a3"/>
        <w:spacing w:before="0" w:beforeAutospacing="0" w:after="0" w:afterAutospacing="0" w:line="276" w:lineRule="auto"/>
        <w:jc w:val="center"/>
        <w:rPr>
          <w:b/>
          <w:bCs/>
        </w:rPr>
      </w:pPr>
      <w:r>
        <w:rPr>
          <w:b/>
          <w:bCs/>
        </w:rPr>
        <w:t>Содержание программы</w:t>
      </w:r>
    </w:p>
    <w:p w14:paraId="53A6AC07" w14:textId="77777777" w:rsidR="001D728B" w:rsidRDefault="001D728B" w:rsidP="00FB3F2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Определение основной темы и идеи в эпическом произведении.  Определение авторской позиции в художественном тексте. </w:t>
      </w:r>
    </w:p>
    <w:p w14:paraId="3C226C93" w14:textId="77777777" w:rsidR="001D728B" w:rsidRDefault="001D728B" w:rsidP="00FB3F2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Древнерусская летопись как источник информации о реалиях времени. Сопоставление содержания художественных текстов. Определение авторской позиции в тексте. </w:t>
      </w:r>
    </w:p>
    <w:p w14:paraId="0FAC09B0" w14:textId="77777777" w:rsidR="001D728B" w:rsidRDefault="001D728B" w:rsidP="00FB3F2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Работа с текстом: как понимать информацию, содержащуюся в тексте? </w:t>
      </w:r>
    </w:p>
    <w:p w14:paraId="55FC66F3" w14:textId="322E54D4" w:rsidR="001D728B" w:rsidRDefault="001D728B" w:rsidP="00FB3F2D">
      <w:pPr>
        <w:pStyle w:val="a3"/>
        <w:spacing w:before="0" w:beforeAutospacing="0" w:after="0" w:afterAutospacing="0" w:line="276" w:lineRule="auto"/>
        <w:ind w:firstLine="709"/>
        <w:jc w:val="both"/>
      </w:pPr>
      <w:r>
        <w:t>Типы текстов: текст-повествование (рассказ, отчет, репортаж)</w:t>
      </w:r>
      <w:r w:rsidR="00FB3F2D">
        <w:t>.</w:t>
      </w:r>
      <w:r>
        <w:t xml:space="preserve"> </w:t>
      </w:r>
    </w:p>
    <w:p w14:paraId="4F065317" w14:textId="77777777" w:rsidR="001D728B" w:rsidRDefault="001D728B" w:rsidP="00FB3F2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Типы задач на грамотность. Интерпретационные задачи. </w:t>
      </w:r>
    </w:p>
    <w:p w14:paraId="40AE78E4" w14:textId="77777777" w:rsidR="001D728B" w:rsidRDefault="001D728B" w:rsidP="00FB3F2D">
      <w:pPr>
        <w:pStyle w:val="a3"/>
        <w:spacing w:before="0" w:beforeAutospacing="0" w:after="0" w:afterAutospacing="0" w:line="276" w:lineRule="auto"/>
        <w:ind w:firstLine="709"/>
        <w:jc w:val="both"/>
      </w:pPr>
      <w:r>
        <w:t xml:space="preserve">Работа с </w:t>
      </w:r>
      <w:proofErr w:type="spellStart"/>
      <w:r>
        <w:t>несплошным</w:t>
      </w:r>
      <w:proofErr w:type="spellEnd"/>
      <w:r>
        <w:t xml:space="preserve"> текстом: таблицы и карты. </w:t>
      </w:r>
    </w:p>
    <w:p w14:paraId="00608D03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</w:pPr>
      <w:r>
        <w:t xml:space="preserve">Итоговый контроль. </w:t>
      </w:r>
    </w:p>
    <w:p w14:paraId="130E58D3" w14:textId="77777777" w:rsidR="001D728B" w:rsidRDefault="001D728B" w:rsidP="001D728B">
      <w:pPr>
        <w:pStyle w:val="a3"/>
        <w:spacing w:before="0" w:beforeAutospacing="0" w:after="0" w:afterAutospacing="0" w:line="276" w:lineRule="auto"/>
        <w:ind w:firstLine="709"/>
      </w:pPr>
    </w:p>
    <w:p w14:paraId="28725AFD" w14:textId="77777777" w:rsidR="001D728B" w:rsidRDefault="001D728B" w:rsidP="001D728B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Формы контроля</w:t>
      </w:r>
    </w:p>
    <w:p w14:paraId="461976EE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Рефлексия по каждому занятию в форме вербального проговаривания, письменного выражения своего отношения к теме.</w:t>
      </w:r>
    </w:p>
    <w:p w14:paraId="59F45E67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завершении курса обучающиеся пишут итоговую работу.</w:t>
      </w:r>
    </w:p>
    <w:p w14:paraId="0ED67C5F" w14:textId="77777777" w:rsidR="001D728B" w:rsidRDefault="001D728B" w:rsidP="001D72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 учёта знаний, умений, овладения обучающимися универсальных учебных действий подводятся посредством листов педагогических наблюдений, опросников. </w:t>
      </w:r>
    </w:p>
    <w:p w14:paraId="556E1204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14:paraId="7AB6048F" w14:textId="77777777" w:rsidR="001D728B" w:rsidRDefault="001D728B" w:rsidP="001D7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Контроль и оценка результатов освоения программы внеурочной деятельности </w:t>
      </w:r>
    </w:p>
    <w:p w14:paraId="33D9CB60" w14:textId="77777777" w:rsidR="001D728B" w:rsidRDefault="001D728B" w:rsidP="001D72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зависит от тематики и содержания изучаемого раздела. </w:t>
      </w:r>
    </w:p>
    <w:p w14:paraId="4E773908" w14:textId="70B29E63" w:rsidR="006A6F80" w:rsidRDefault="00073D83" w:rsidP="00073D8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1D728B">
        <w:rPr>
          <w:rFonts w:ascii="Times New Roman" w:hAnsi="Times New Roman" w:cs="Times New Roman"/>
          <w:b/>
          <w:bCs/>
          <w:sz w:val="24"/>
          <w:szCs w:val="24"/>
        </w:rPr>
        <w:t>ематическое планирование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>, 7б класс, 8 класс</w:t>
      </w:r>
    </w:p>
    <w:p w14:paraId="0F733A5F" w14:textId="70B042AE" w:rsidR="00073D83" w:rsidRDefault="00073D83" w:rsidP="00073D83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7б класс, первое полугодие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30"/>
        <w:gridCol w:w="5669"/>
        <w:gridCol w:w="30"/>
        <w:gridCol w:w="1450"/>
        <w:gridCol w:w="45"/>
      </w:tblGrid>
      <w:tr w:rsidR="00073D83" w:rsidRPr="00073D83" w14:paraId="4E779537" w14:textId="77777777" w:rsidTr="00C43C5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FE330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Align w:val="center"/>
            <w:hideMark/>
          </w:tcPr>
          <w:p w14:paraId="1CF7857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EC88A8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073D83" w:rsidRPr="00073D83" w14:paraId="3D0038C6" w14:textId="77777777" w:rsidTr="00C43C5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CA44AF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DC42A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 художественного текста.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0DF64D4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0C31C07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4C8EC77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C8606C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информацией, заданной в тексте.</w:t>
            </w:r>
          </w:p>
        </w:tc>
        <w:tc>
          <w:tcPr>
            <w:tcW w:w="0" w:type="auto"/>
            <w:vAlign w:val="center"/>
            <w:hideMark/>
          </w:tcPr>
          <w:p w14:paraId="5CBEDA2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4758DE7B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816EB9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2580E4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работы с научно-популярным текстом.</w:t>
            </w:r>
          </w:p>
        </w:tc>
        <w:tc>
          <w:tcPr>
            <w:tcW w:w="0" w:type="auto"/>
            <w:vAlign w:val="center"/>
            <w:hideMark/>
          </w:tcPr>
          <w:p w14:paraId="2728127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53C90747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75BF59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DE8903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Вычисление информации, преобразование её.</w:t>
            </w:r>
          </w:p>
        </w:tc>
        <w:tc>
          <w:tcPr>
            <w:tcW w:w="0" w:type="auto"/>
            <w:vAlign w:val="center"/>
            <w:hideMark/>
          </w:tcPr>
          <w:p w14:paraId="3DF0A3C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0BD7972C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22908C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B42C04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Публицистический текст. Аналитическое чтение.</w:t>
            </w:r>
          </w:p>
        </w:tc>
        <w:tc>
          <w:tcPr>
            <w:tcW w:w="0" w:type="auto"/>
            <w:vAlign w:val="center"/>
            <w:hideMark/>
          </w:tcPr>
          <w:p w14:paraId="2AD6C1D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A173A9D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8CF37B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09870C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текстов и их разновидности.</w:t>
            </w:r>
          </w:p>
        </w:tc>
        <w:tc>
          <w:tcPr>
            <w:tcW w:w="0" w:type="auto"/>
            <w:vAlign w:val="center"/>
            <w:hideMark/>
          </w:tcPr>
          <w:p w14:paraId="232C006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782F2C4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18308DC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9BBBE9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– описание.</w:t>
            </w:r>
          </w:p>
        </w:tc>
        <w:tc>
          <w:tcPr>
            <w:tcW w:w="0" w:type="auto"/>
            <w:vAlign w:val="center"/>
            <w:hideMark/>
          </w:tcPr>
          <w:p w14:paraId="528C9D7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38E7ECD4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75A83D0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23AA1F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Текст- повествование.</w:t>
            </w:r>
          </w:p>
        </w:tc>
        <w:tc>
          <w:tcPr>
            <w:tcW w:w="0" w:type="auto"/>
            <w:vAlign w:val="center"/>
            <w:hideMark/>
          </w:tcPr>
          <w:p w14:paraId="2E63776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8DA99D8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4754F0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36529A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–рассуждение.</w:t>
            </w:r>
          </w:p>
        </w:tc>
        <w:tc>
          <w:tcPr>
            <w:tcW w:w="0" w:type="auto"/>
            <w:vAlign w:val="center"/>
            <w:hideMark/>
          </w:tcPr>
          <w:p w14:paraId="2AFC371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0B6D7C86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54CAC3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49769A8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 и самооценка понимание прочитанного.</w:t>
            </w:r>
          </w:p>
        </w:tc>
        <w:tc>
          <w:tcPr>
            <w:tcW w:w="0" w:type="auto"/>
            <w:vAlign w:val="center"/>
            <w:hideMark/>
          </w:tcPr>
          <w:p w14:paraId="66133F3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1207ECE1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024EDC1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265E867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себя. Практикум.</w:t>
            </w:r>
          </w:p>
        </w:tc>
        <w:tc>
          <w:tcPr>
            <w:tcW w:w="0" w:type="auto"/>
            <w:vAlign w:val="center"/>
            <w:hideMark/>
          </w:tcPr>
          <w:p w14:paraId="135A80B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13FCCF7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51740C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781C6E8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 аналитического чтения.</w:t>
            </w:r>
          </w:p>
        </w:tc>
        <w:tc>
          <w:tcPr>
            <w:tcW w:w="0" w:type="auto"/>
            <w:vAlign w:val="center"/>
            <w:hideMark/>
          </w:tcPr>
          <w:p w14:paraId="75C9FEC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0DFB3A2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67A7143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0FC079A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себя. Практикум.</w:t>
            </w:r>
          </w:p>
        </w:tc>
        <w:tc>
          <w:tcPr>
            <w:tcW w:w="0" w:type="auto"/>
            <w:vAlign w:val="center"/>
            <w:hideMark/>
          </w:tcPr>
          <w:p w14:paraId="66088B9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5CB996E5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0FB4C4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53A943F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текстов.</w:t>
            </w:r>
          </w:p>
        </w:tc>
        <w:tc>
          <w:tcPr>
            <w:tcW w:w="0" w:type="auto"/>
            <w:vAlign w:val="center"/>
            <w:hideMark/>
          </w:tcPr>
          <w:p w14:paraId="1FA01E5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4240708E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56DEC97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BE4119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текстом.</w:t>
            </w:r>
          </w:p>
        </w:tc>
        <w:tc>
          <w:tcPr>
            <w:tcW w:w="0" w:type="auto"/>
            <w:vAlign w:val="center"/>
            <w:hideMark/>
          </w:tcPr>
          <w:p w14:paraId="378346D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1E0FEC3" w14:textId="77777777" w:rsidTr="00C43C5E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14:paraId="3D2ACD01" w14:textId="77777777" w:rsidR="00073D83" w:rsidRPr="00073D83" w:rsidRDefault="00073D83" w:rsidP="00073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14:paraId="2E077BE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70290CE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</w:tbl>
    <w:p w14:paraId="5F9A80FD" w14:textId="29E4FE81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7б класс, второе полугодие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5942"/>
        <w:gridCol w:w="1937"/>
      </w:tblGrid>
      <w:tr w:rsidR="00073D83" w:rsidRPr="00073D83" w14:paraId="7515A379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3576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Align w:val="center"/>
            <w:hideMark/>
          </w:tcPr>
          <w:p w14:paraId="294C0C8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6589DDF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073D83" w:rsidRPr="00073D83" w14:paraId="1BFE5FE7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D492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5B275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Введение. Цели и задачи курса.</w:t>
            </w:r>
          </w:p>
        </w:tc>
        <w:tc>
          <w:tcPr>
            <w:tcW w:w="0" w:type="auto"/>
            <w:vAlign w:val="center"/>
            <w:hideMark/>
          </w:tcPr>
          <w:p w14:paraId="42002E5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1FA65762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B1DF6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D4855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Диагностический тест №1.</w:t>
            </w:r>
          </w:p>
        </w:tc>
        <w:tc>
          <w:tcPr>
            <w:tcW w:w="0" w:type="auto"/>
            <w:vAlign w:val="center"/>
            <w:hideMark/>
          </w:tcPr>
          <w:p w14:paraId="360CAF1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A921063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73036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562DC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чтения. Типы текстов.</w:t>
            </w:r>
          </w:p>
        </w:tc>
        <w:tc>
          <w:tcPr>
            <w:tcW w:w="0" w:type="auto"/>
            <w:vAlign w:val="center"/>
            <w:hideMark/>
          </w:tcPr>
          <w:p w14:paraId="03262CD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54912E84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B843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35C82E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основными приёмами</w:t>
            </w:r>
          </w:p>
        </w:tc>
        <w:tc>
          <w:tcPr>
            <w:tcW w:w="0" w:type="auto"/>
            <w:vAlign w:val="center"/>
            <w:hideMark/>
          </w:tcPr>
          <w:p w14:paraId="0F15DB7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0A1EFA5B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2670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728861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Голоссарий</w:t>
            </w:r>
            <w:proofErr w:type="spellEnd"/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8ACD97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36A8172E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725E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2F645F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Рассечение вопроса.</w:t>
            </w:r>
          </w:p>
        </w:tc>
        <w:tc>
          <w:tcPr>
            <w:tcW w:w="0" w:type="auto"/>
            <w:vAlign w:val="center"/>
            <w:hideMark/>
          </w:tcPr>
          <w:p w14:paraId="2CE70B4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10942357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E13A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A93F21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Соревнуемся с писателем.</w:t>
            </w:r>
          </w:p>
        </w:tc>
        <w:tc>
          <w:tcPr>
            <w:tcW w:w="0" w:type="auto"/>
            <w:vAlign w:val="center"/>
            <w:hideMark/>
          </w:tcPr>
          <w:p w14:paraId="68BC083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0E246C0D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C6FA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3F482E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Ассоциативный куст.</w:t>
            </w:r>
          </w:p>
        </w:tc>
        <w:tc>
          <w:tcPr>
            <w:tcW w:w="0" w:type="auto"/>
            <w:vAlign w:val="center"/>
            <w:hideMark/>
          </w:tcPr>
          <w:p w14:paraId="164FCAD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34FB53AB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1E41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EA76CF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Мозговой штурм.</w:t>
            </w:r>
          </w:p>
        </w:tc>
        <w:tc>
          <w:tcPr>
            <w:tcW w:w="0" w:type="auto"/>
            <w:vAlign w:val="center"/>
            <w:hideMark/>
          </w:tcPr>
          <w:p w14:paraId="680C252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5C7D5BAA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5879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CEE5AE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в группах.</w:t>
            </w:r>
          </w:p>
        </w:tc>
        <w:tc>
          <w:tcPr>
            <w:tcW w:w="0" w:type="auto"/>
            <w:vAlign w:val="center"/>
            <w:hideMark/>
          </w:tcPr>
          <w:p w14:paraId="1F21531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A104EA8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327F7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C50077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основными приёмами текстовой стратегии.</w:t>
            </w:r>
          </w:p>
        </w:tc>
        <w:tc>
          <w:tcPr>
            <w:tcW w:w="0" w:type="auto"/>
            <w:vAlign w:val="center"/>
            <w:hideMark/>
          </w:tcPr>
          <w:p w14:paraId="653B2BE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A928A5A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641A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B3237A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«Чтение с остановками».</w:t>
            </w:r>
          </w:p>
        </w:tc>
        <w:tc>
          <w:tcPr>
            <w:tcW w:w="0" w:type="auto"/>
            <w:vAlign w:val="center"/>
            <w:hideMark/>
          </w:tcPr>
          <w:p w14:paraId="308CF4A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5B8469C3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276C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F24D46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«Чтение в кружок».</w:t>
            </w:r>
          </w:p>
        </w:tc>
        <w:tc>
          <w:tcPr>
            <w:tcW w:w="0" w:type="auto"/>
            <w:vAlign w:val="center"/>
            <w:hideMark/>
          </w:tcPr>
          <w:p w14:paraId="72F5D1F4" w14:textId="32CFF122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00BE45C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A3BE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C37D8A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«Чтение про себя с вопросами»</w:t>
            </w:r>
          </w:p>
        </w:tc>
        <w:tc>
          <w:tcPr>
            <w:tcW w:w="0" w:type="auto"/>
            <w:vAlign w:val="center"/>
            <w:hideMark/>
          </w:tcPr>
          <w:p w14:paraId="757EE45E" w14:textId="52071FDF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EA1F1DC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45AC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05BC82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Диагностический тест №2</w:t>
            </w:r>
          </w:p>
        </w:tc>
        <w:tc>
          <w:tcPr>
            <w:tcW w:w="0" w:type="auto"/>
            <w:vAlign w:val="center"/>
            <w:hideMark/>
          </w:tcPr>
          <w:p w14:paraId="0C1A790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00060E31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8697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4833E2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«Прочти вслух и выскажись».</w:t>
            </w:r>
          </w:p>
        </w:tc>
        <w:tc>
          <w:tcPr>
            <w:tcW w:w="0" w:type="auto"/>
            <w:vAlign w:val="center"/>
            <w:hideMark/>
          </w:tcPr>
          <w:p w14:paraId="39F4D11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3B151920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B0F13" w14:textId="77777777" w:rsidR="00073D83" w:rsidRPr="00073D83" w:rsidRDefault="00073D83" w:rsidP="00073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75DF1E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4A15A2D8" w14:textId="6CF00BCC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 2 часа - резерв</w:t>
            </w:r>
          </w:p>
        </w:tc>
      </w:tr>
    </w:tbl>
    <w:p w14:paraId="3371C69A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 класс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8"/>
        <w:gridCol w:w="6849"/>
        <w:gridCol w:w="1937"/>
      </w:tblGrid>
      <w:tr w:rsidR="00073D83" w:rsidRPr="00073D83" w14:paraId="465BB4C7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CE3F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Align w:val="center"/>
            <w:hideMark/>
          </w:tcPr>
          <w:p w14:paraId="6B21D19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14:paraId="0B7298C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073D83" w:rsidRPr="00073D83" w14:paraId="724F8B3F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30FC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F05AA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Что такое тема?</w:t>
            </w:r>
          </w:p>
        </w:tc>
        <w:tc>
          <w:tcPr>
            <w:tcW w:w="0" w:type="auto"/>
            <w:vAlign w:val="center"/>
            <w:hideMark/>
          </w:tcPr>
          <w:p w14:paraId="7BD3401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062379E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DF3A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9A6DE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мысль текста.</w:t>
            </w:r>
          </w:p>
        </w:tc>
        <w:tc>
          <w:tcPr>
            <w:tcW w:w="0" w:type="auto"/>
            <w:vAlign w:val="center"/>
            <w:hideMark/>
          </w:tcPr>
          <w:p w14:paraId="1D76C4A2" w14:textId="679DB6E5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481529D1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C8E2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DE63B6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чтения книги.</w:t>
            </w:r>
          </w:p>
        </w:tc>
        <w:tc>
          <w:tcPr>
            <w:tcW w:w="0" w:type="auto"/>
            <w:vAlign w:val="center"/>
            <w:hideMark/>
          </w:tcPr>
          <w:p w14:paraId="74825C20" w14:textId="1045E3C3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70259C83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209D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6718CC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и учебная деятельность.</w:t>
            </w:r>
          </w:p>
        </w:tc>
        <w:tc>
          <w:tcPr>
            <w:tcW w:w="0" w:type="auto"/>
            <w:vAlign w:val="center"/>
            <w:hideMark/>
          </w:tcPr>
          <w:p w14:paraId="5D325CF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26BB422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F2488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2D5FF8D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понимать текст.</w:t>
            </w:r>
          </w:p>
        </w:tc>
        <w:tc>
          <w:tcPr>
            <w:tcW w:w="0" w:type="auto"/>
            <w:vAlign w:val="center"/>
            <w:hideMark/>
          </w:tcPr>
          <w:p w14:paraId="66B96BDC" w14:textId="6FB501E1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1B94F089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A6BB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432628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виды чтения.</w:t>
            </w:r>
          </w:p>
        </w:tc>
        <w:tc>
          <w:tcPr>
            <w:tcW w:w="0" w:type="auto"/>
            <w:vAlign w:val="center"/>
            <w:hideMark/>
          </w:tcPr>
          <w:p w14:paraId="5BF9DCB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13FEBBAB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C770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3CE6D4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Стилистические особенности текстов.</w:t>
            </w:r>
          </w:p>
        </w:tc>
        <w:tc>
          <w:tcPr>
            <w:tcW w:w="0" w:type="auto"/>
            <w:vAlign w:val="center"/>
            <w:hideMark/>
          </w:tcPr>
          <w:p w14:paraId="7142352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0A86C7C8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24B2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B96A8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Ознакомительное чтение.</w:t>
            </w:r>
          </w:p>
        </w:tc>
        <w:tc>
          <w:tcPr>
            <w:tcW w:w="0" w:type="auto"/>
            <w:vAlign w:val="center"/>
            <w:hideMark/>
          </w:tcPr>
          <w:p w14:paraId="7137F38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304AC381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B049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0EDD0DC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Аналитическое чтение.</w:t>
            </w:r>
          </w:p>
        </w:tc>
        <w:tc>
          <w:tcPr>
            <w:tcW w:w="0" w:type="auto"/>
            <w:vAlign w:val="center"/>
            <w:hideMark/>
          </w:tcPr>
          <w:p w14:paraId="5165250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00C0D2B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B01A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5BB630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аналитического чтения.</w:t>
            </w:r>
          </w:p>
        </w:tc>
        <w:tc>
          <w:tcPr>
            <w:tcW w:w="0" w:type="auto"/>
            <w:vAlign w:val="center"/>
            <w:hideMark/>
          </w:tcPr>
          <w:p w14:paraId="10D3951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193BB754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1F4B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DF64FB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читать аналитически разные виды текстов?</w:t>
            </w:r>
          </w:p>
        </w:tc>
        <w:tc>
          <w:tcPr>
            <w:tcW w:w="0" w:type="auto"/>
            <w:vAlign w:val="center"/>
            <w:hideMark/>
          </w:tcPr>
          <w:p w14:paraId="3D5C4E7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C7F1B3B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4C18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2B1DBE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Восприятие художественного текста. </w:t>
            </w:r>
          </w:p>
        </w:tc>
        <w:tc>
          <w:tcPr>
            <w:tcW w:w="0" w:type="auto"/>
            <w:vAlign w:val="center"/>
            <w:hideMark/>
          </w:tcPr>
          <w:p w14:paraId="1C4DB756" w14:textId="7D513433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5F440FAB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4A11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AE4D68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информацией, заданной в тексте неявно.</w:t>
            </w:r>
          </w:p>
        </w:tc>
        <w:tc>
          <w:tcPr>
            <w:tcW w:w="0" w:type="auto"/>
            <w:vAlign w:val="center"/>
            <w:hideMark/>
          </w:tcPr>
          <w:p w14:paraId="1806FDD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30AE99F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9FDA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D256E3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работы с научно-популярным текстом.</w:t>
            </w:r>
          </w:p>
        </w:tc>
        <w:tc>
          <w:tcPr>
            <w:tcW w:w="0" w:type="auto"/>
            <w:vAlign w:val="center"/>
            <w:hideMark/>
          </w:tcPr>
          <w:p w14:paraId="500175A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44D82970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158D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2A944E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Публицистический текст.</w:t>
            </w:r>
          </w:p>
        </w:tc>
        <w:tc>
          <w:tcPr>
            <w:tcW w:w="0" w:type="auto"/>
            <w:vAlign w:val="center"/>
            <w:hideMark/>
          </w:tcPr>
          <w:p w14:paraId="02C46EB8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07F8716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A880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6024DD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Аналитическое чтение текста.</w:t>
            </w:r>
          </w:p>
        </w:tc>
        <w:tc>
          <w:tcPr>
            <w:tcW w:w="0" w:type="auto"/>
            <w:vAlign w:val="center"/>
            <w:hideMark/>
          </w:tcPr>
          <w:p w14:paraId="716FFE6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26BF28A8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E56E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F086B6E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– описание.</w:t>
            </w:r>
          </w:p>
        </w:tc>
        <w:tc>
          <w:tcPr>
            <w:tcW w:w="0" w:type="auto"/>
            <w:vAlign w:val="center"/>
            <w:hideMark/>
          </w:tcPr>
          <w:p w14:paraId="510E257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4CBBCEF8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78F40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18F320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Текс- повествование.</w:t>
            </w:r>
          </w:p>
        </w:tc>
        <w:tc>
          <w:tcPr>
            <w:tcW w:w="0" w:type="auto"/>
            <w:vAlign w:val="center"/>
            <w:hideMark/>
          </w:tcPr>
          <w:p w14:paraId="6D7F6E6A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7D28A6BD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FEC37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415D7F2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– рассуждение.</w:t>
            </w:r>
          </w:p>
        </w:tc>
        <w:tc>
          <w:tcPr>
            <w:tcW w:w="0" w:type="auto"/>
            <w:vAlign w:val="center"/>
            <w:hideMark/>
          </w:tcPr>
          <w:p w14:paraId="550A09D9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11E50A24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1A9DB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E2E0083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 и самооценка прочитанного.</w:t>
            </w:r>
          </w:p>
        </w:tc>
        <w:tc>
          <w:tcPr>
            <w:tcW w:w="0" w:type="auto"/>
            <w:vAlign w:val="center"/>
            <w:hideMark/>
          </w:tcPr>
          <w:p w14:paraId="05D68626" w14:textId="229708C1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0B746177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C2D29C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F1661B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0" w:type="auto"/>
            <w:vAlign w:val="center"/>
            <w:hideMark/>
          </w:tcPr>
          <w:p w14:paraId="58B0A345" w14:textId="4AAC82C2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73D83" w:rsidRPr="00073D83" w14:paraId="4723215F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BCC14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760D76F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Проверь себя. Практикум.</w:t>
            </w:r>
          </w:p>
        </w:tc>
        <w:tc>
          <w:tcPr>
            <w:tcW w:w="0" w:type="auto"/>
            <w:vAlign w:val="center"/>
            <w:hideMark/>
          </w:tcPr>
          <w:p w14:paraId="693591B1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73D83" w:rsidRPr="00073D83" w14:paraId="625EAAB7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40CD5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12D209E" w14:textId="2EA5E75C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уровня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формированности читательской грамотности.</w:t>
            </w:r>
          </w:p>
        </w:tc>
        <w:tc>
          <w:tcPr>
            <w:tcW w:w="0" w:type="auto"/>
            <w:vAlign w:val="center"/>
            <w:hideMark/>
          </w:tcPr>
          <w:p w14:paraId="1B49340E" w14:textId="2C5AB386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73D83" w:rsidRPr="00073D83" w14:paraId="5DAAC5A1" w14:textId="77777777" w:rsidTr="00C43C5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C82012" w14:textId="77777777" w:rsidR="00073D83" w:rsidRPr="00073D83" w:rsidRDefault="00073D83" w:rsidP="00073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C833A76" w14:textId="77777777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14:paraId="0166BE9A" w14:textId="45D13252" w:rsidR="00073D83" w:rsidRPr="00073D83" w:rsidRDefault="00073D83" w:rsidP="00073D8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73D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 часа - резерв</w:t>
            </w:r>
          </w:p>
        </w:tc>
      </w:tr>
    </w:tbl>
    <w:p w14:paraId="7B6C875B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Содержание учебного предмета</w:t>
      </w:r>
    </w:p>
    <w:p w14:paraId="0D919982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Работа с текстом: поиск информации и понимание прочитанного.</w:t>
      </w:r>
    </w:p>
    <w:p w14:paraId="25BAD5FD" w14:textId="6919F863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содержащейся в литературных, учебных, научно-познавательных текстах, инструкциях информацией. </w:t>
      </w: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текста</w:t>
      </w: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удовлетворения познавательного интереса, освоения и использования информации.  Представление </w:t>
      </w: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в</w:t>
      </w: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наглядно-символической форме.  Работа с текстами, содержащими рисунки, таблицы, диаграммы, схемы.</w:t>
      </w:r>
    </w:p>
    <w:p w14:paraId="0BB00283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информации, выделение нужной для решения практической или учебной задачи информации, систематизация, сопоставление, анализ и обобщение имеющихся в тексте идей и информации, интерпретация и преобразование этих идей и информации. Использование полученной из разного вида текстов информации для установления несложных причинно-следственных связей и зависимостей, объяснения, обоснования утверждений, а также принятия решений в простых учебных и практических ситуациях.</w:t>
      </w:r>
    </w:p>
    <w:p w14:paraId="7A5D0685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Ориентация в содержании текста и понимание его целостного смысла: определение главной темы, общей цели или назначения текста.  Выбор из текста или придумывание заголовка, соответствующего содержанию и общему смыслу текста.  Формулировка тезиса, выражающего общий смысл текста.  Составление примерного плана текста по заголовку и с опорой на </w:t>
      </w: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предыдущий опыт. Объяснение порядка частей (инструкций), содержащихся в тексте. Сопоставление основных текстовых и внетекстовых компонентов. Установление соответствия между частью текста и его общей идеей, сформулированной вопросом.   Объяснение назначения карты, рисунка, пояснение части графика или таблицы.  Нахождение в тексте требуемой информации: беглое чтение, определение его основных элементов, сопоставление формы выражения информации в запросе и в самом тексте, установление тождественности или синонимичности, нахождение необходимой единицы информации в тексте.  Решение учебно-познавательных и учебно-практических задач, требующих полного и критического понимания текста. Определение назначения разных видов текстов.  Постановка цели чтения, направленной на поиск полезной в данный момент информации.  Различение темы и подтемы специального текста. Выделение главной и избыточной информации. Прогнозирование последовательности изложения идей текста. Сопоставление разных точек зрения и разных источников информации по заданной теме.  Выполнение смыслового свертывания выделенных фактов и мыслей.  Формулирование на основе текста системы аргументов (доводов) для обоснования определенной позиции. Понимание душевного состояния персонажей текста, сопереживание им.</w:t>
      </w:r>
    </w:p>
    <w:p w14:paraId="5DD01F97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Самостоятельная организация поиска информации. Критическое отношение к получаемой информации, сопоставление её с информацией из других источников и имеющимся жизненным опытом. Анализ изменения своего эмоционального состояния в процессе чтения, получение и переработка полученной информации, и ее осмысление.</w:t>
      </w:r>
    </w:p>
    <w:p w14:paraId="1458C6B0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Работа с текстом: преобразование и интерпретация информации</w:t>
      </w:r>
    </w:p>
    <w:p w14:paraId="2CCB17D1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Структурирование текста, используя нумерацию страниц, списки, ссылки, оглавления. Проверка правописания.  Использование в тексте таблиц, изображений. Преобразование текста с использованием новых форм представления информации.  Формулы, графики, диаграммы, таблицы (в том числе динамические, электронные, в частности в практических задачах).  Переход от одного представления данных к другому.  Интерпретация текста: сравнение и противопоставление заключенной в тексте информации разного характера.   Нахождение в тексте доводов в подтверждение выдвинутых тезисов. Формулировка выводов из предъявленных посылок. Формулировка заключения о намерении автора или главной мысли текста.</w:t>
      </w:r>
    </w:p>
    <w:p w14:paraId="065D8A84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Выявление имплицитной (скрытой, присутствующей неявно) информации текста на основе сопоставления иллюстрированного материала с информацией текста, анализа подтекста (использованных языковых средств и структуры текста).</w:t>
      </w:r>
    </w:p>
    <w:p w14:paraId="4D979868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Работа с текстом: оценка информации</w:t>
      </w:r>
    </w:p>
    <w:p w14:paraId="4BBEBF4C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 на содержание текста: связывание информации, обнаруженной в тексте, со знаниями из других источников.  Оценка утверждения, сделанного в тексте, исходя из своих представлений о мире.   Нахождение доводов в защиту своей точки зрения.  Отзыв на форму текста, оценка не только содержания текста, но и его формы, а в целом – мастерства его исполнения. На основе имеющихся знаний, жизненного опыта подвергать сомнению достоверность имеющейся информации.  Нахождение недостоверности получаемой информации.  Пробелы в информации и нахождение пути восполнения этих пробелов.  В процессе работы с одним или несколькими источниками выявление содержащейся в них противоречивой, конфликтной информации.  Использование полученного опыта восприятия информационных объектов для обогащения чувственного опыта.  Высказывание оценочных суждений и своей точки зрения о полученном сообщении (прочитанном тексте).</w:t>
      </w:r>
    </w:p>
    <w:p w14:paraId="6FBDA790" w14:textId="77777777" w:rsidR="00073D83" w:rsidRPr="00073D83" w:rsidRDefault="00073D83" w:rsidP="00073D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D8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Критическое отношение к рекламной информации.  Нахождение способов проверки противоречивой информации.  Определение достоверности информации в случае наличия противоречий или конфликтной ситуации.</w:t>
      </w:r>
    </w:p>
    <w:p w14:paraId="59D24129" w14:textId="77777777" w:rsidR="00073D83" w:rsidRPr="00073D83" w:rsidRDefault="00073D83" w:rsidP="00073D8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B105E" w14:textId="77777777" w:rsidR="002773E1" w:rsidRDefault="002773E1" w:rsidP="0012511D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1D93C" w14:textId="47849B1B" w:rsidR="0012511D" w:rsidRPr="0012511D" w:rsidRDefault="0012511D" w:rsidP="002773E1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511D"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>, 9б класс</w:t>
      </w:r>
    </w:p>
    <w:tbl>
      <w:tblPr>
        <w:tblW w:w="5055" w:type="pct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1905"/>
        <w:gridCol w:w="3168"/>
        <w:gridCol w:w="1357"/>
        <w:gridCol w:w="2938"/>
      </w:tblGrid>
      <w:tr w:rsidR="0012511D" w:rsidRPr="0012511D" w14:paraId="62FBD135" w14:textId="77777777" w:rsidTr="0012511D">
        <w:trPr>
          <w:trHeight w:val="593"/>
        </w:trPr>
        <w:tc>
          <w:tcPr>
            <w:tcW w:w="348" w:type="pct"/>
            <w:hideMark/>
          </w:tcPr>
          <w:p w14:paraId="4C27987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</w:t>
            </w:r>
          </w:p>
          <w:p w14:paraId="26117DAD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46" w:type="pct"/>
            <w:hideMark/>
          </w:tcPr>
          <w:p w14:paraId="080F2B4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Примерная дата проведения</w:t>
            </w:r>
          </w:p>
        </w:tc>
        <w:tc>
          <w:tcPr>
            <w:tcW w:w="1573" w:type="pct"/>
            <w:hideMark/>
          </w:tcPr>
          <w:p w14:paraId="48FBAC3D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Тема</w:t>
            </w:r>
          </w:p>
        </w:tc>
        <w:tc>
          <w:tcPr>
            <w:tcW w:w="674" w:type="pct"/>
            <w:hideMark/>
          </w:tcPr>
          <w:p w14:paraId="7A0B8682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459" w:type="pct"/>
          </w:tcPr>
          <w:p w14:paraId="27342E1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17D86AB1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</w:t>
            </w:r>
          </w:p>
          <w:p w14:paraId="6481CF5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12511D" w:rsidRPr="0012511D" w14:paraId="6E4E9ADC" w14:textId="77777777" w:rsidTr="0012511D">
        <w:trPr>
          <w:trHeight w:val="593"/>
        </w:trPr>
        <w:tc>
          <w:tcPr>
            <w:tcW w:w="348" w:type="pct"/>
            <w:hideMark/>
          </w:tcPr>
          <w:p w14:paraId="7195DC9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46" w:type="pct"/>
            <w:hideMark/>
          </w:tcPr>
          <w:p w14:paraId="1D3C2369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1-я и 2-я недели сентября</w:t>
            </w:r>
          </w:p>
        </w:tc>
        <w:tc>
          <w:tcPr>
            <w:tcW w:w="1573" w:type="pct"/>
            <w:hideMark/>
          </w:tcPr>
          <w:p w14:paraId="2727408C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Виды чтения</w:t>
            </w:r>
          </w:p>
        </w:tc>
        <w:tc>
          <w:tcPr>
            <w:tcW w:w="674" w:type="pct"/>
            <w:hideMark/>
          </w:tcPr>
          <w:p w14:paraId="27E406B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  <w:hideMark/>
          </w:tcPr>
          <w:p w14:paraId="71E160E1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20BF51FD" w14:textId="77777777" w:rsidTr="0012511D">
        <w:trPr>
          <w:trHeight w:val="593"/>
        </w:trPr>
        <w:tc>
          <w:tcPr>
            <w:tcW w:w="348" w:type="pct"/>
            <w:hideMark/>
          </w:tcPr>
          <w:p w14:paraId="5897E55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946" w:type="pct"/>
          </w:tcPr>
          <w:p w14:paraId="5645A7A6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и 4-я недели сентября</w:t>
            </w:r>
          </w:p>
        </w:tc>
        <w:tc>
          <w:tcPr>
            <w:tcW w:w="1573" w:type="pct"/>
            <w:hideMark/>
          </w:tcPr>
          <w:p w14:paraId="493D66DE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Текстовая информация</w:t>
            </w:r>
          </w:p>
        </w:tc>
        <w:tc>
          <w:tcPr>
            <w:tcW w:w="674" w:type="pct"/>
            <w:hideMark/>
          </w:tcPr>
          <w:p w14:paraId="53A02B23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  <w:hideMark/>
          </w:tcPr>
          <w:p w14:paraId="42A3CB69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0F3D0EAE" w14:textId="77777777" w:rsidTr="0012511D">
        <w:trPr>
          <w:trHeight w:val="593"/>
        </w:trPr>
        <w:tc>
          <w:tcPr>
            <w:tcW w:w="348" w:type="pct"/>
            <w:hideMark/>
          </w:tcPr>
          <w:p w14:paraId="66B91E6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6" w:type="pct"/>
            <w:hideMark/>
          </w:tcPr>
          <w:p w14:paraId="66CFC71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5-я неделя сентября</w:t>
            </w:r>
          </w:p>
        </w:tc>
        <w:tc>
          <w:tcPr>
            <w:tcW w:w="1573" w:type="pct"/>
            <w:hideMark/>
          </w:tcPr>
          <w:p w14:paraId="4C163C69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Тема текста</w:t>
            </w:r>
          </w:p>
        </w:tc>
        <w:tc>
          <w:tcPr>
            <w:tcW w:w="674" w:type="pct"/>
            <w:hideMark/>
          </w:tcPr>
          <w:p w14:paraId="0C186DAD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" w:type="pct"/>
            <w:hideMark/>
          </w:tcPr>
          <w:p w14:paraId="20343E0C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Дискуссия/практикум</w:t>
            </w:r>
          </w:p>
        </w:tc>
      </w:tr>
      <w:tr w:rsidR="0012511D" w:rsidRPr="0012511D" w14:paraId="09450C60" w14:textId="77777777" w:rsidTr="0012511D">
        <w:trPr>
          <w:trHeight w:val="593"/>
        </w:trPr>
        <w:tc>
          <w:tcPr>
            <w:tcW w:w="348" w:type="pct"/>
            <w:hideMark/>
          </w:tcPr>
          <w:p w14:paraId="3468E528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6" w:type="pct"/>
            <w:hideMark/>
          </w:tcPr>
          <w:p w14:paraId="372BEEFF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2-я неделя октября</w:t>
            </w:r>
          </w:p>
        </w:tc>
        <w:tc>
          <w:tcPr>
            <w:tcW w:w="1573" w:type="pct"/>
            <w:hideMark/>
          </w:tcPr>
          <w:p w14:paraId="2B7C80B5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Заголовки текста</w:t>
            </w:r>
          </w:p>
        </w:tc>
        <w:tc>
          <w:tcPr>
            <w:tcW w:w="674" w:type="pct"/>
            <w:hideMark/>
          </w:tcPr>
          <w:p w14:paraId="626271F3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" w:type="pct"/>
            <w:hideMark/>
          </w:tcPr>
          <w:p w14:paraId="75BA5B1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Викторина/практикум</w:t>
            </w:r>
          </w:p>
        </w:tc>
      </w:tr>
      <w:tr w:rsidR="0012511D" w:rsidRPr="0012511D" w14:paraId="25CC308C" w14:textId="77777777" w:rsidTr="0012511D">
        <w:trPr>
          <w:trHeight w:val="593"/>
        </w:trPr>
        <w:tc>
          <w:tcPr>
            <w:tcW w:w="348" w:type="pct"/>
          </w:tcPr>
          <w:p w14:paraId="38F866F6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946" w:type="pct"/>
          </w:tcPr>
          <w:p w14:paraId="2C92CC07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и 4-я недели октября</w:t>
            </w:r>
          </w:p>
        </w:tc>
        <w:tc>
          <w:tcPr>
            <w:tcW w:w="1573" w:type="pct"/>
          </w:tcPr>
          <w:p w14:paraId="16A9E829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текста</w:t>
            </w:r>
          </w:p>
        </w:tc>
        <w:tc>
          <w:tcPr>
            <w:tcW w:w="674" w:type="pct"/>
          </w:tcPr>
          <w:p w14:paraId="0F3C288A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</w:tcPr>
          <w:p w14:paraId="11EC0017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5FC02035" w14:textId="77777777" w:rsidTr="0012511D">
        <w:trPr>
          <w:trHeight w:val="593"/>
        </w:trPr>
        <w:tc>
          <w:tcPr>
            <w:tcW w:w="348" w:type="pct"/>
          </w:tcPr>
          <w:p w14:paraId="256F3B8F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946" w:type="pct"/>
          </w:tcPr>
          <w:p w14:paraId="374CA87A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5-я неделя октября и 2-я неделя ноября</w:t>
            </w:r>
          </w:p>
        </w:tc>
        <w:tc>
          <w:tcPr>
            <w:tcW w:w="1573" w:type="pct"/>
            <w:shd w:val="clear" w:color="auto" w:fill="auto"/>
          </w:tcPr>
          <w:p w14:paraId="12E82DC2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Типы текста </w:t>
            </w:r>
          </w:p>
        </w:tc>
        <w:tc>
          <w:tcPr>
            <w:tcW w:w="674" w:type="pct"/>
          </w:tcPr>
          <w:p w14:paraId="7030325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</w:tcPr>
          <w:p w14:paraId="0408C6D2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62DE2D73" w14:textId="77777777" w:rsidTr="0012511D">
        <w:trPr>
          <w:trHeight w:val="593"/>
        </w:trPr>
        <w:tc>
          <w:tcPr>
            <w:tcW w:w="348" w:type="pct"/>
            <w:hideMark/>
          </w:tcPr>
          <w:p w14:paraId="68A07AC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946" w:type="pct"/>
            <w:hideMark/>
          </w:tcPr>
          <w:p w14:paraId="6F920E5C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и 4-я недели ноября</w:t>
            </w:r>
          </w:p>
        </w:tc>
        <w:tc>
          <w:tcPr>
            <w:tcW w:w="1573" w:type="pct"/>
            <w:hideMark/>
          </w:tcPr>
          <w:p w14:paraId="513DCDDE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Композиция художественного текста</w:t>
            </w:r>
          </w:p>
        </w:tc>
        <w:tc>
          <w:tcPr>
            <w:tcW w:w="674" w:type="pct"/>
            <w:hideMark/>
          </w:tcPr>
          <w:p w14:paraId="4B0F8D99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  <w:hideMark/>
          </w:tcPr>
          <w:p w14:paraId="2EB7F928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48B92D1E" w14:textId="77777777" w:rsidTr="0012511D">
        <w:trPr>
          <w:trHeight w:val="593"/>
        </w:trPr>
        <w:tc>
          <w:tcPr>
            <w:tcW w:w="348" w:type="pct"/>
            <w:hideMark/>
          </w:tcPr>
          <w:p w14:paraId="00827E48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13-15</w:t>
            </w:r>
          </w:p>
        </w:tc>
        <w:tc>
          <w:tcPr>
            <w:tcW w:w="946" w:type="pct"/>
            <w:hideMark/>
          </w:tcPr>
          <w:p w14:paraId="29333A0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5-я неделя ноября, 1-я и 2-я недели декабря</w:t>
            </w:r>
          </w:p>
        </w:tc>
        <w:tc>
          <w:tcPr>
            <w:tcW w:w="1573" w:type="pct"/>
            <w:hideMark/>
          </w:tcPr>
          <w:p w14:paraId="2D468014" w14:textId="77777777" w:rsidR="0012511D" w:rsidRPr="0012511D" w:rsidRDefault="0012511D" w:rsidP="0012511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 текста</w:t>
            </w:r>
          </w:p>
          <w:p w14:paraId="04AC5A92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hideMark/>
          </w:tcPr>
          <w:p w14:paraId="631B3FF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9" w:type="pct"/>
            <w:hideMark/>
          </w:tcPr>
          <w:p w14:paraId="277182F1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Беседа/деловая игра/практикум</w:t>
            </w:r>
          </w:p>
        </w:tc>
      </w:tr>
      <w:tr w:rsidR="0012511D" w:rsidRPr="0012511D" w14:paraId="6DD04EA3" w14:textId="77777777" w:rsidTr="0012511D">
        <w:trPr>
          <w:trHeight w:val="593"/>
        </w:trPr>
        <w:tc>
          <w:tcPr>
            <w:tcW w:w="348" w:type="pct"/>
          </w:tcPr>
          <w:p w14:paraId="0304C26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46" w:type="pct"/>
          </w:tcPr>
          <w:p w14:paraId="68A1949F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неделя декабря</w:t>
            </w:r>
          </w:p>
        </w:tc>
        <w:tc>
          <w:tcPr>
            <w:tcW w:w="1573" w:type="pct"/>
          </w:tcPr>
          <w:p w14:paraId="19CF7700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Роды литературы</w:t>
            </w:r>
          </w:p>
        </w:tc>
        <w:tc>
          <w:tcPr>
            <w:tcW w:w="674" w:type="pct"/>
          </w:tcPr>
          <w:p w14:paraId="4715004F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" w:type="pct"/>
          </w:tcPr>
          <w:p w14:paraId="0BB9B137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Викторина/практикум</w:t>
            </w:r>
          </w:p>
        </w:tc>
      </w:tr>
      <w:tr w:rsidR="0012511D" w:rsidRPr="0012511D" w14:paraId="30C711B8" w14:textId="77777777" w:rsidTr="0012511D">
        <w:trPr>
          <w:trHeight w:val="593"/>
        </w:trPr>
        <w:tc>
          <w:tcPr>
            <w:tcW w:w="348" w:type="pct"/>
            <w:hideMark/>
          </w:tcPr>
          <w:p w14:paraId="6B65C43D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946" w:type="pct"/>
            <w:hideMark/>
          </w:tcPr>
          <w:p w14:paraId="3A26504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4-я и 5-я недели декабря</w:t>
            </w:r>
          </w:p>
        </w:tc>
        <w:tc>
          <w:tcPr>
            <w:tcW w:w="1573" w:type="pct"/>
            <w:hideMark/>
          </w:tcPr>
          <w:p w14:paraId="6AE2477F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Жанры литературы</w:t>
            </w:r>
          </w:p>
        </w:tc>
        <w:tc>
          <w:tcPr>
            <w:tcW w:w="674" w:type="pct"/>
            <w:hideMark/>
          </w:tcPr>
          <w:p w14:paraId="05DDCA9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  <w:hideMark/>
          </w:tcPr>
          <w:p w14:paraId="28B1318F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3EC769A4" w14:textId="77777777" w:rsidTr="0012511D">
        <w:trPr>
          <w:trHeight w:val="593"/>
        </w:trPr>
        <w:tc>
          <w:tcPr>
            <w:tcW w:w="348" w:type="pct"/>
          </w:tcPr>
          <w:p w14:paraId="5FFF805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46" w:type="pct"/>
          </w:tcPr>
          <w:p w14:paraId="67EC0BF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неделя января</w:t>
            </w:r>
          </w:p>
        </w:tc>
        <w:tc>
          <w:tcPr>
            <w:tcW w:w="1573" w:type="pct"/>
          </w:tcPr>
          <w:p w14:paraId="65939B3B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художественной выразительности</w:t>
            </w:r>
          </w:p>
        </w:tc>
        <w:tc>
          <w:tcPr>
            <w:tcW w:w="674" w:type="pct"/>
          </w:tcPr>
          <w:p w14:paraId="6AB70F7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" w:type="pct"/>
          </w:tcPr>
          <w:p w14:paraId="0BD9D4DA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15D115B7" w14:textId="77777777" w:rsidTr="0012511D">
        <w:trPr>
          <w:trHeight w:val="593"/>
        </w:trPr>
        <w:tc>
          <w:tcPr>
            <w:tcW w:w="348" w:type="pct"/>
            <w:hideMark/>
          </w:tcPr>
          <w:p w14:paraId="032C8622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6" w:type="pct"/>
            <w:hideMark/>
          </w:tcPr>
          <w:p w14:paraId="5E2279C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4-я неделя января</w:t>
            </w:r>
          </w:p>
        </w:tc>
        <w:tc>
          <w:tcPr>
            <w:tcW w:w="1573" w:type="pct"/>
            <w:hideMark/>
          </w:tcPr>
          <w:p w14:paraId="6BA5ABD1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Герои литературы</w:t>
            </w:r>
          </w:p>
        </w:tc>
        <w:tc>
          <w:tcPr>
            <w:tcW w:w="674" w:type="pct"/>
            <w:hideMark/>
          </w:tcPr>
          <w:p w14:paraId="4DBD657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" w:type="pct"/>
            <w:hideMark/>
          </w:tcPr>
          <w:p w14:paraId="75E964E8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Беседа/игра/практикум</w:t>
            </w:r>
          </w:p>
        </w:tc>
      </w:tr>
      <w:tr w:rsidR="0012511D" w:rsidRPr="0012511D" w14:paraId="005BEC75" w14:textId="77777777" w:rsidTr="0012511D">
        <w:trPr>
          <w:trHeight w:val="593"/>
        </w:trPr>
        <w:tc>
          <w:tcPr>
            <w:tcW w:w="348" w:type="pct"/>
            <w:hideMark/>
          </w:tcPr>
          <w:p w14:paraId="113AC3A8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946" w:type="pct"/>
            <w:hideMark/>
          </w:tcPr>
          <w:p w14:paraId="1670C406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5-я неделя января, 1-я и 2-я недели февраля</w:t>
            </w:r>
          </w:p>
        </w:tc>
        <w:tc>
          <w:tcPr>
            <w:tcW w:w="1573" w:type="pct"/>
            <w:hideMark/>
          </w:tcPr>
          <w:p w14:paraId="7F1CD24C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текста</w:t>
            </w:r>
          </w:p>
        </w:tc>
        <w:tc>
          <w:tcPr>
            <w:tcW w:w="674" w:type="pct"/>
            <w:hideMark/>
          </w:tcPr>
          <w:p w14:paraId="0FBCAFB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59" w:type="pct"/>
          </w:tcPr>
          <w:p w14:paraId="54ACB300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Беседа/круглый стол/практикум</w:t>
            </w:r>
          </w:p>
        </w:tc>
      </w:tr>
      <w:tr w:rsidR="0012511D" w:rsidRPr="0012511D" w14:paraId="7DFA2C1C" w14:textId="77777777" w:rsidTr="0012511D">
        <w:trPr>
          <w:trHeight w:val="593"/>
        </w:trPr>
        <w:tc>
          <w:tcPr>
            <w:tcW w:w="348" w:type="pct"/>
          </w:tcPr>
          <w:p w14:paraId="618AF5B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946" w:type="pct"/>
          </w:tcPr>
          <w:p w14:paraId="2B01EDBD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и 4-я недели февраля</w:t>
            </w:r>
          </w:p>
        </w:tc>
        <w:tc>
          <w:tcPr>
            <w:tcW w:w="1573" w:type="pct"/>
          </w:tcPr>
          <w:p w14:paraId="040A359E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План текста</w:t>
            </w:r>
          </w:p>
        </w:tc>
        <w:tc>
          <w:tcPr>
            <w:tcW w:w="674" w:type="pct"/>
          </w:tcPr>
          <w:p w14:paraId="16B7AC97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</w:tcPr>
          <w:p w14:paraId="1F64ED8E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07DD79EC" w14:textId="77777777" w:rsidTr="0012511D">
        <w:trPr>
          <w:trHeight w:val="593"/>
        </w:trPr>
        <w:tc>
          <w:tcPr>
            <w:tcW w:w="348" w:type="pct"/>
          </w:tcPr>
          <w:p w14:paraId="017B31FA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946" w:type="pct"/>
          </w:tcPr>
          <w:p w14:paraId="6E38E469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1-я и 2-я недели марта</w:t>
            </w:r>
          </w:p>
        </w:tc>
        <w:tc>
          <w:tcPr>
            <w:tcW w:w="1573" w:type="pct"/>
          </w:tcPr>
          <w:p w14:paraId="179F90E0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Собственный текст</w:t>
            </w:r>
          </w:p>
        </w:tc>
        <w:tc>
          <w:tcPr>
            <w:tcW w:w="674" w:type="pct"/>
          </w:tcPr>
          <w:p w14:paraId="5F85A2A3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</w:tcPr>
          <w:p w14:paraId="24BD2913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Беседа/практикум/ конкурс</w:t>
            </w:r>
          </w:p>
        </w:tc>
      </w:tr>
      <w:tr w:rsidR="0012511D" w:rsidRPr="0012511D" w14:paraId="5F375C32" w14:textId="77777777" w:rsidTr="0012511D">
        <w:trPr>
          <w:trHeight w:val="593"/>
        </w:trPr>
        <w:tc>
          <w:tcPr>
            <w:tcW w:w="348" w:type="pct"/>
          </w:tcPr>
          <w:p w14:paraId="569B192A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946" w:type="pct"/>
          </w:tcPr>
          <w:p w14:paraId="17215693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и 4-я недели марта</w:t>
            </w:r>
          </w:p>
        </w:tc>
        <w:tc>
          <w:tcPr>
            <w:tcW w:w="1573" w:type="pct"/>
          </w:tcPr>
          <w:p w14:paraId="7502F19B" w14:textId="77777777" w:rsidR="0012511D" w:rsidRPr="0012511D" w:rsidRDefault="0012511D" w:rsidP="0012511D">
            <w:pPr>
              <w:spacing w:after="15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 декламация</w:t>
            </w:r>
          </w:p>
        </w:tc>
        <w:tc>
          <w:tcPr>
            <w:tcW w:w="674" w:type="pct"/>
          </w:tcPr>
          <w:p w14:paraId="0CFBCDF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</w:tcPr>
          <w:p w14:paraId="3318F337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Беседа/конкурс чтецов</w:t>
            </w:r>
          </w:p>
        </w:tc>
      </w:tr>
      <w:tr w:rsidR="0012511D" w:rsidRPr="0012511D" w14:paraId="3C89A559" w14:textId="77777777" w:rsidTr="0012511D">
        <w:trPr>
          <w:trHeight w:val="593"/>
        </w:trPr>
        <w:tc>
          <w:tcPr>
            <w:tcW w:w="348" w:type="pct"/>
          </w:tcPr>
          <w:p w14:paraId="69D8D47C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946" w:type="pct"/>
          </w:tcPr>
          <w:p w14:paraId="3E5C8F95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5-я неделя марта и 2-я неделя апреля</w:t>
            </w:r>
          </w:p>
        </w:tc>
        <w:tc>
          <w:tcPr>
            <w:tcW w:w="1573" w:type="pct"/>
          </w:tcPr>
          <w:p w14:paraId="7FFD2E9A" w14:textId="77777777" w:rsidR="0012511D" w:rsidRPr="0012511D" w:rsidRDefault="0012511D" w:rsidP="0012511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Словари и справочники</w:t>
            </w:r>
          </w:p>
        </w:tc>
        <w:tc>
          <w:tcPr>
            <w:tcW w:w="674" w:type="pct"/>
          </w:tcPr>
          <w:p w14:paraId="2EF1C43B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</w:tcPr>
          <w:p w14:paraId="0C01CFB2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Беседа/практикум</w:t>
            </w:r>
          </w:p>
        </w:tc>
      </w:tr>
      <w:tr w:rsidR="0012511D" w:rsidRPr="0012511D" w14:paraId="53360C4B" w14:textId="77777777" w:rsidTr="0012511D">
        <w:trPr>
          <w:trHeight w:val="593"/>
        </w:trPr>
        <w:tc>
          <w:tcPr>
            <w:tcW w:w="348" w:type="pct"/>
          </w:tcPr>
          <w:p w14:paraId="07991E5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46" w:type="pct"/>
          </w:tcPr>
          <w:p w14:paraId="182D2B93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3-я неделя апреля</w:t>
            </w:r>
          </w:p>
        </w:tc>
        <w:tc>
          <w:tcPr>
            <w:tcW w:w="1573" w:type="pct"/>
          </w:tcPr>
          <w:p w14:paraId="17ED5C94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речи</w:t>
            </w:r>
          </w:p>
        </w:tc>
        <w:tc>
          <w:tcPr>
            <w:tcW w:w="674" w:type="pct"/>
          </w:tcPr>
          <w:p w14:paraId="080559C2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9" w:type="pct"/>
          </w:tcPr>
          <w:p w14:paraId="50511F99" w14:textId="77777777" w:rsidR="0012511D" w:rsidRPr="0012511D" w:rsidRDefault="0012511D" w:rsidP="0012511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12511D" w:rsidRPr="0012511D" w14:paraId="33B490A8" w14:textId="77777777" w:rsidTr="0012511D">
        <w:trPr>
          <w:trHeight w:val="593"/>
        </w:trPr>
        <w:tc>
          <w:tcPr>
            <w:tcW w:w="348" w:type="pct"/>
            <w:hideMark/>
          </w:tcPr>
          <w:p w14:paraId="5B827FAC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33-34</w:t>
            </w:r>
          </w:p>
        </w:tc>
        <w:tc>
          <w:tcPr>
            <w:tcW w:w="946" w:type="pct"/>
            <w:hideMark/>
          </w:tcPr>
          <w:p w14:paraId="3868CEF0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4-я неделя апреля</w:t>
            </w:r>
          </w:p>
        </w:tc>
        <w:tc>
          <w:tcPr>
            <w:tcW w:w="1573" w:type="pct"/>
            <w:hideMark/>
          </w:tcPr>
          <w:p w14:paraId="27D7A4C8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11D">
              <w:rPr>
                <w:rFonts w:ascii="Times New Roman" w:eastAsia="Calibri" w:hAnsi="Times New Roman" w:cs="Times New Roman"/>
                <w:sz w:val="24"/>
                <w:szCs w:val="24"/>
              </w:rPr>
              <w:t>Рубежная аттестация</w:t>
            </w:r>
          </w:p>
        </w:tc>
        <w:tc>
          <w:tcPr>
            <w:tcW w:w="674" w:type="pct"/>
            <w:hideMark/>
          </w:tcPr>
          <w:p w14:paraId="16D94D19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9" w:type="pct"/>
            <w:hideMark/>
          </w:tcPr>
          <w:p w14:paraId="296F73A7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12511D" w:rsidRPr="0012511D" w14:paraId="69A87EB9" w14:textId="77777777" w:rsidTr="0012511D">
        <w:trPr>
          <w:trHeight w:val="593"/>
        </w:trPr>
        <w:tc>
          <w:tcPr>
            <w:tcW w:w="348" w:type="pct"/>
            <w:hideMark/>
          </w:tcPr>
          <w:p w14:paraId="311E3F58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46" w:type="pct"/>
            <w:hideMark/>
          </w:tcPr>
          <w:p w14:paraId="7070E34A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73" w:type="pct"/>
          </w:tcPr>
          <w:p w14:paraId="35CC834C" w14:textId="77777777" w:rsidR="0012511D" w:rsidRPr="0012511D" w:rsidRDefault="0012511D" w:rsidP="0012511D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hideMark/>
          </w:tcPr>
          <w:p w14:paraId="01D5C65E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511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59" w:type="pct"/>
          </w:tcPr>
          <w:p w14:paraId="0127A9C4" w14:textId="77777777" w:rsidR="0012511D" w:rsidRPr="0012511D" w:rsidRDefault="0012511D" w:rsidP="0012511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0126ABA" w14:textId="77777777" w:rsidR="0012511D" w:rsidRPr="0012511D" w:rsidRDefault="0012511D" w:rsidP="00125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951B0A" w14:textId="2581DA87" w:rsidR="0012511D" w:rsidRPr="0012511D" w:rsidRDefault="0012511D" w:rsidP="002773E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«Содержание курса внеурочной деятельности с указанием форм организации и видов деятельности»</w:t>
      </w:r>
    </w:p>
    <w:p w14:paraId="3C3B34B0" w14:textId="77777777" w:rsidR="0012511D" w:rsidRPr="0012511D" w:rsidRDefault="0012511D" w:rsidP="0012511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Содержание программы (34 часа)</w:t>
      </w:r>
    </w:p>
    <w:p w14:paraId="46611430" w14:textId="77777777" w:rsidR="0012511D" w:rsidRPr="0012511D" w:rsidRDefault="0012511D" w:rsidP="0012511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503D85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1-2: «Виды чтения» (2 часа)</w:t>
      </w:r>
    </w:p>
    <w:p w14:paraId="4254E71D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Теория: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Чтение. Осмысленное чтение. Виды чтения: просмотровое, ознакомительное, изучающее, поисковое. </w:t>
      </w:r>
    </w:p>
    <w:p w14:paraId="4E332E88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используют разные виды чтения при работе с текстом, повышают скорость чтения, понимания и усвоения прочитанного.</w:t>
      </w:r>
    </w:p>
    <w:p w14:paraId="1C8CFFEF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3-4: «Текстовая информация» (2 часа)</w:t>
      </w:r>
    </w:p>
    <w:p w14:paraId="68433635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Информация. Поиск информации в тексте. Виды информации, представленной разными способами: таблица, схема, диаграмма, график, </w:t>
      </w:r>
      <w:proofErr w:type="spellStart"/>
      <w:r w:rsidRPr="0012511D">
        <w:rPr>
          <w:rFonts w:ascii="Times New Roman" w:eastAsia="Calibri" w:hAnsi="Times New Roman" w:cs="Times New Roman"/>
          <w:sz w:val="24"/>
          <w:szCs w:val="24"/>
        </w:rPr>
        <w:t>блокчейн</w:t>
      </w:r>
      <w:proofErr w:type="spellEnd"/>
      <w:r w:rsidRPr="0012511D">
        <w:rPr>
          <w:rFonts w:ascii="Times New Roman" w:eastAsia="Calibri" w:hAnsi="Times New Roman" w:cs="Times New Roman"/>
          <w:sz w:val="24"/>
          <w:szCs w:val="24"/>
        </w:rPr>
        <w:t>, объявление. Сплошной и несплошной текст.</w:t>
      </w:r>
    </w:p>
    <w:p w14:paraId="75838CE8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находят, извлекают из текста информацию, представленную разными способами, самостоятельно составляют текст в виде схемы, таблицы и др.</w:t>
      </w:r>
    </w:p>
    <w:p w14:paraId="52C1919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5: «Тема текста» (1 час)</w:t>
      </w:r>
    </w:p>
    <w:p w14:paraId="66FA8074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Тема текста. Главная мысль текста. Мотив.</w:t>
      </w:r>
    </w:p>
    <w:p w14:paraId="331EC9FE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Практика: </w:t>
      </w:r>
      <w:r w:rsidRPr="0012511D">
        <w:rPr>
          <w:rFonts w:ascii="Times New Roman" w:eastAsia="Calibri" w:hAnsi="Times New Roman" w:cs="Times New Roman"/>
          <w:sz w:val="24"/>
          <w:szCs w:val="24"/>
        </w:rPr>
        <w:t>Практикум. Учащиеся определяют тему, главную мысль, мотив художественных текстов.</w:t>
      </w:r>
    </w:p>
    <w:p w14:paraId="3F37E5AC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6: «Заголовки текста» (1 час)</w:t>
      </w:r>
    </w:p>
    <w:p w14:paraId="5E72CD80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Заголовок. Подзаголовок. Эпиграф. Оглавление.</w:t>
      </w:r>
    </w:p>
    <w:p w14:paraId="7542956B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Викторина. Практикум. Учащиеся анализируют заголовки, подзаголовки, эпиграфы и придумывают собственные для учебных или художественных текстов.</w:t>
      </w:r>
    </w:p>
    <w:p w14:paraId="166B159F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7-8: «Структура текста» (2 часа)</w:t>
      </w:r>
    </w:p>
    <w:p w14:paraId="25293008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Структура текста: вступление, основная часть, заключение. Абзац. Тезисы.</w:t>
      </w:r>
    </w:p>
    <w:p w14:paraId="3824706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работают с текстом, сокращают его, сохраняя его структуру.</w:t>
      </w:r>
    </w:p>
    <w:p w14:paraId="68F83265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9-10: «Типы текста» (2 часа)</w:t>
      </w:r>
    </w:p>
    <w:p w14:paraId="14B241E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Типы текста: повествование, описание, рассуждение.</w:t>
      </w:r>
    </w:p>
    <w:p w14:paraId="159631E1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работают с разными типами текста, учатся перерабатывать текст одного типа в другой.</w:t>
      </w:r>
    </w:p>
    <w:p w14:paraId="3E042FBF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11-12: «Композиция художественного текста» (2 часа)</w:t>
      </w:r>
    </w:p>
    <w:p w14:paraId="41A89644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Композиция. Фабула. Сюжет. Этапы сюжета: экспозиция, завязка, развитие действия, кульминация, развязка, эпилог (послесловие). Типы и жанровые виды композиции.</w:t>
      </w:r>
    </w:p>
    <w:p w14:paraId="7B998D69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работают с художественным текстом, учатся определять этапы сюжета, типы и жанровые виды композиции.</w:t>
      </w:r>
    </w:p>
    <w:p w14:paraId="4CD2E5C3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13-15: «Стили текста» (3 часа)</w:t>
      </w:r>
    </w:p>
    <w:p w14:paraId="51C543FA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Стили текста: художественный, разговорный, научный, публицистический, официально-деловой. Отличительные признаки и особенности стилей текста.</w:t>
      </w:r>
    </w:p>
    <w:p w14:paraId="17CDBB5E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Деловая игра. Практикум. Учащиеся работают с разными стилями текста, учатся их различать, писать собственные тексты и перерабатывать текст одного стиля в другой.</w:t>
      </w:r>
    </w:p>
    <w:p w14:paraId="4A99CE0E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16: «Роды литературы» (1 час)</w:t>
      </w:r>
    </w:p>
    <w:p w14:paraId="0982BED0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Литература. Роды литературы: эпос, лирика, драма. История и отличительные черты родов литературы.</w:t>
      </w:r>
    </w:p>
    <w:p w14:paraId="77DEEF3A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Викторина. Практикум. Учащиеся работают с художественной литературой, выделяя у неё черты эпоса, лирики и драмы.</w:t>
      </w:r>
    </w:p>
    <w:p w14:paraId="3E8C70B7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17-18: «Жанры литературы» (2 часа)</w:t>
      </w:r>
    </w:p>
    <w:p w14:paraId="2CCD050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Литература. Классические и современные жанры литературы. Особенности и отличительные черты литературных жанров. Типология литературных жанров.</w:t>
      </w:r>
    </w:p>
    <w:p w14:paraId="5045E01D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работают с текстами разных жанров, учатся находить, извлекать и использовать из них информацию.</w:t>
      </w:r>
    </w:p>
    <w:p w14:paraId="23B38FD4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19: «Средства художественной выразительности» (1 час)</w:t>
      </w:r>
    </w:p>
    <w:p w14:paraId="3AA182F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Художественная выразительность. Средства художественной выразительности. Типология средств художественной выразительности. Тропы. Стилистические фигуры.</w:t>
      </w:r>
    </w:p>
    <w:p w14:paraId="612949F7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находят средства художественной выразительности в прозаическом, драматическом и лирическом текстах.</w:t>
      </w:r>
    </w:p>
    <w:p w14:paraId="08077096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20: «Герои литературы» (1 час)</w:t>
      </w:r>
    </w:p>
    <w:p w14:paraId="2076D487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Литература. Герои литературы. Типы героев в литературных произведениях. Характеристика героев литературы.</w:t>
      </w:r>
    </w:p>
    <w:p w14:paraId="09C41510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Игра. Практикум. Учащиеся сопоставляют разные типы героев в художественной литературе и дают им характеристику.</w:t>
      </w:r>
    </w:p>
    <w:p w14:paraId="4268CE5F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21-23: «Анализ текста» (3 часа)</w:t>
      </w:r>
    </w:p>
    <w:p w14:paraId="49C1D7E5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Анализ прозаического и лирического текста. Виды анализа текста. План анализа текста.</w:t>
      </w:r>
    </w:p>
    <w:p w14:paraId="2C844DAD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Круглый стол. Практикум. Учащиеся анализируют прозаический и лирический текст, учатся выражать своё мнение в устной и письменной форме, формируют собственную читательскую позицию.</w:t>
      </w:r>
    </w:p>
    <w:p w14:paraId="6AA4A56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24-25: «План текста» (2 часа)</w:t>
      </w:r>
    </w:p>
    <w:p w14:paraId="4969A201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Текст. Деление текста на смысловые части. План текста. Виды планов текста. Простой план. Развёрнутый план. </w:t>
      </w:r>
    </w:p>
    <w:p w14:paraId="7478CE70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составляют простые и развёрнутые планы текста, учатся извлекать и структурировать основную информацию в тексте.</w:t>
      </w:r>
    </w:p>
    <w:p w14:paraId="599482DE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26-27: «Собственный текст» (2 часа)</w:t>
      </w:r>
    </w:p>
    <w:p w14:paraId="316D52F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Текст. Собственный текст. Выбор стиля и жанра. Планирование текста. Авторский стиль.</w:t>
      </w:r>
    </w:p>
    <w:p w14:paraId="4A13CEA7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Конкурс. Практикум. Учащиеся тренируются писать собственный текст, находят собственный авторский стиль.</w:t>
      </w:r>
    </w:p>
    <w:p w14:paraId="74EBB41B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28-29: «Художественная декламация» (2 часа)</w:t>
      </w:r>
    </w:p>
    <w:p w14:paraId="11696F0A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Декламация. Художественная декламация. Особенности декламации прозы и лирики.</w:t>
      </w:r>
    </w:p>
    <w:p w14:paraId="14D59699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Конкурс чтецов. Учащиеся учатся декламировать прозаические и лирические тексты.</w:t>
      </w:r>
    </w:p>
    <w:p w14:paraId="60FF1564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30-31: «Словари и справочники» (2 часа)</w:t>
      </w:r>
    </w:p>
    <w:p w14:paraId="34E484CE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Словарь. Виды словарей. Справочники. Виды справочников. Хрестоматия. Энциклопедия. Работа с дополнительными источниками.</w:t>
      </w:r>
    </w:p>
    <w:p w14:paraId="3DC7A6C2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Практикум. Учащиеся работают с различными словарями и справочниками, учатся извлекать информацию из различных источников.</w:t>
      </w:r>
    </w:p>
    <w:p w14:paraId="2F5524BD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32: «Особенности речи» (1 час)</w:t>
      </w:r>
    </w:p>
    <w:p w14:paraId="706F2C57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 xml:space="preserve">Теория: </w:t>
      </w:r>
      <w:r w:rsidRPr="0012511D">
        <w:rPr>
          <w:rFonts w:ascii="Times New Roman" w:eastAsia="Calibri" w:hAnsi="Times New Roman" w:cs="Times New Roman"/>
          <w:sz w:val="24"/>
          <w:szCs w:val="24"/>
        </w:rPr>
        <w:t>Речь. Особенности речи. Стилистическая лексика. Просторечие. Диалектизмы. Архаизмы. Историзмы. Окказионализмы. Варваризмы. Жаргонизмы. Сленг.</w:t>
      </w:r>
    </w:p>
    <w:p w14:paraId="740502F5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Практика:</w:t>
      </w:r>
      <w:r w:rsidRPr="0012511D">
        <w:rPr>
          <w:rFonts w:ascii="Times New Roman" w:eastAsia="Calibri" w:hAnsi="Times New Roman" w:cs="Times New Roman"/>
          <w:sz w:val="24"/>
          <w:szCs w:val="24"/>
        </w:rPr>
        <w:t xml:space="preserve"> Круглый стол. Учащиеся анализируют собственную речь, речь своих знакомых, переписки в социальных сетях на предмет наличия в них различной стилистической лексики.</w:t>
      </w:r>
    </w:p>
    <w:p w14:paraId="7F4F6CDB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b/>
          <w:sz w:val="24"/>
          <w:szCs w:val="24"/>
        </w:rPr>
        <w:t>Тема 33-34: «Рубежная аттестация» (2 часа)</w:t>
      </w:r>
    </w:p>
    <w:p w14:paraId="25101781" w14:textId="77777777" w:rsidR="0012511D" w:rsidRP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511D">
        <w:rPr>
          <w:rFonts w:ascii="Times New Roman" w:eastAsia="Calibri" w:hAnsi="Times New Roman" w:cs="Times New Roman"/>
          <w:sz w:val="24"/>
          <w:szCs w:val="24"/>
        </w:rPr>
        <w:t>Рубежная аттестация предполагает оценку качества усвоения учащимися содержания программы внеурочной деятельности «Искусство чтения» с помощью Задачи на грамотность чтения «Полиглот» Е. А. Ковалевой [1, с. 9-15].</w:t>
      </w:r>
    </w:p>
    <w:p w14:paraId="71BC907D" w14:textId="0EAAA519" w:rsidR="0012511D" w:rsidRDefault="0012511D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8C6AD3" w14:textId="6D22CAEF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D01EA5" w14:textId="4D348877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64260D" w14:textId="6414C558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E3AE4B" w14:textId="38A2273F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C877F9" w14:textId="08AF6E5E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29B6A2" w14:textId="245AE88D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9822FE" w14:textId="3D8345D6" w:rsidR="00073D83" w:rsidRDefault="00073D83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1AFB3B" w14:textId="77777777" w:rsidR="00073D83" w:rsidRDefault="00073D83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737E9F" w14:textId="77777777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987AD5" w14:textId="4E61B555" w:rsidR="002773E1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Тематическое планирование, 10 - 11 класс</w:t>
      </w:r>
    </w:p>
    <w:p w14:paraId="15765267" w14:textId="7743E8B2" w:rsidR="00C77479" w:rsidRDefault="00C77479" w:rsidP="001251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7850"/>
      </w:tblGrid>
      <w:tr w:rsidR="00C77479" w:rsidRPr="00C77479" w14:paraId="47140D4A" w14:textId="77777777" w:rsidTr="00C43C5E">
        <w:trPr>
          <w:trHeight w:val="1284"/>
        </w:trPr>
        <w:tc>
          <w:tcPr>
            <w:tcW w:w="1723" w:type="dxa"/>
          </w:tcPr>
          <w:p w14:paraId="4C7E4D61" w14:textId="77777777" w:rsidR="00C77479" w:rsidRPr="00C77479" w:rsidRDefault="00C77479" w:rsidP="00C77479">
            <w:pPr>
              <w:spacing w:before="59" w:line="506" w:lineRule="auto"/>
              <w:ind w:right="25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раздела</w:t>
            </w:r>
            <w:proofErr w:type="spellEnd"/>
          </w:p>
        </w:tc>
        <w:tc>
          <w:tcPr>
            <w:tcW w:w="7850" w:type="dxa"/>
          </w:tcPr>
          <w:p w14:paraId="246B6525" w14:textId="77777777" w:rsidR="00C77479" w:rsidRPr="00C77479" w:rsidRDefault="00C77479" w:rsidP="00C77479">
            <w:pPr>
              <w:spacing w:before="59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proofErr w:type="spellEnd"/>
          </w:p>
        </w:tc>
      </w:tr>
      <w:tr w:rsidR="00C77479" w:rsidRPr="00C77479" w14:paraId="4224AF81" w14:textId="77777777" w:rsidTr="00C43C5E">
        <w:trPr>
          <w:trHeight w:val="9031"/>
        </w:trPr>
        <w:tc>
          <w:tcPr>
            <w:tcW w:w="1723" w:type="dxa"/>
            <w:tcBorders>
              <w:bottom w:val="single" w:sz="6" w:space="0" w:color="000009"/>
            </w:tcBorders>
          </w:tcPr>
          <w:p w14:paraId="674EA958" w14:textId="77777777" w:rsidR="00C77479" w:rsidRPr="00C77479" w:rsidRDefault="00C77479" w:rsidP="00C77479">
            <w:pPr>
              <w:spacing w:line="386" w:lineRule="auto"/>
              <w:ind w:right="30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1.Текст –</w:t>
            </w:r>
            <w:r w:rsidRPr="00C77479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28</w:t>
            </w:r>
            <w:r w:rsidRPr="00C7747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</w:p>
        </w:tc>
        <w:tc>
          <w:tcPr>
            <w:tcW w:w="7850" w:type="dxa"/>
            <w:tcBorders>
              <w:bottom w:val="single" w:sz="6" w:space="0" w:color="000009"/>
            </w:tcBorders>
          </w:tcPr>
          <w:p w14:paraId="4FC39086" w14:textId="77777777" w:rsidR="00C77479" w:rsidRPr="00C77479" w:rsidRDefault="00C77479" w:rsidP="00C77479">
            <w:pPr>
              <w:spacing w:line="360" w:lineRule="auto"/>
              <w:ind w:right="4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признаки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членимость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смысловая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цельность,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связность).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Функции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Познавательная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функция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</w:p>
          <w:p w14:paraId="1C8C52AD" w14:textId="77777777" w:rsidR="00C77479" w:rsidRPr="00C77479" w:rsidRDefault="00C77479" w:rsidP="00C77479">
            <w:pPr>
              <w:spacing w:before="162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Регулятивная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функция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</w:p>
          <w:p w14:paraId="4E4C8333" w14:textId="77777777" w:rsidR="00C77479" w:rsidRPr="00C77479" w:rsidRDefault="00C77479" w:rsidP="00C77479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685218E3" w14:textId="77777777" w:rsidR="00C77479" w:rsidRPr="00C77479" w:rsidRDefault="00C77479" w:rsidP="00C77479">
            <w:pPr>
              <w:spacing w:line="506" w:lineRule="auto"/>
              <w:ind w:right="212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Ценностно-ориентационная функция чтения.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Механизмы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Ассоциативное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  <w:p w14:paraId="3091A2BE" w14:textId="77777777" w:rsidR="00C77479" w:rsidRPr="00C77479" w:rsidRDefault="00C77479" w:rsidP="00C77479">
            <w:pPr>
              <w:spacing w:before="2" w:line="360" w:lineRule="auto"/>
              <w:ind w:right="4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ознакомительное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пониманием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основного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прочитанного),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изучающее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относительно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полным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пониманием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прочитанного),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просмотровое/поисковое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выборочным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пониманием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содержания прочитанного).</w:t>
            </w:r>
          </w:p>
          <w:p w14:paraId="5E1D2A8A" w14:textId="77777777" w:rsidR="00C77479" w:rsidRPr="00C77479" w:rsidRDefault="00C77479" w:rsidP="00C77479">
            <w:pPr>
              <w:spacing w:before="168" w:line="360" w:lineRule="auto"/>
              <w:ind w:right="4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авторского намерения.</w:t>
            </w:r>
          </w:p>
          <w:p w14:paraId="1FF5CFF8" w14:textId="77777777" w:rsidR="00C77479" w:rsidRPr="00C77479" w:rsidRDefault="00C77479" w:rsidP="00C77479">
            <w:pPr>
              <w:spacing w:before="171" w:line="360" w:lineRule="auto"/>
              <w:ind w:right="4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интерпретация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малоизвестной информации.</w:t>
            </w:r>
          </w:p>
          <w:p w14:paraId="34381CC9" w14:textId="77777777" w:rsidR="00C77479" w:rsidRPr="00C77479" w:rsidRDefault="00C77479" w:rsidP="00C77479">
            <w:pPr>
              <w:spacing w:before="169" w:line="360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Третий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противопоставление,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классификация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информации.</w:t>
            </w:r>
          </w:p>
          <w:p w14:paraId="67B50DA1" w14:textId="77777777" w:rsidR="00C77479" w:rsidRPr="00C77479" w:rsidRDefault="00C77479" w:rsidP="00C77479">
            <w:pPr>
              <w:spacing w:before="170" w:line="360" w:lineRule="auto"/>
              <w:ind w:right="4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Четвертый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незнакомом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контексте.</w:t>
            </w:r>
          </w:p>
          <w:p w14:paraId="27D8C5B0" w14:textId="77777777" w:rsidR="00C77479" w:rsidRPr="00C77479" w:rsidRDefault="00C77479" w:rsidP="00C77479">
            <w:pPr>
              <w:spacing w:before="168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Пятый  </w:t>
            </w:r>
            <w:r w:rsidRPr="00C77479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уровень   </w:t>
            </w:r>
            <w:r w:rsidRPr="00C77479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осмысления   </w:t>
            </w:r>
            <w:r w:rsidRPr="00C77479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текста.   </w:t>
            </w:r>
            <w:r w:rsidRPr="00C77479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Полное   </w:t>
            </w:r>
            <w:r w:rsidRPr="00C77479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понимание   </w:t>
            </w:r>
            <w:r w:rsidRPr="00C77479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</w:p>
        </w:tc>
      </w:tr>
    </w:tbl>
    <w:p w14:paraId="146DB50B" w14:textId="77777777" w:rsidR="00C77479" w:rsidRPr="00C77479" w:rsidRDefault="00C77479" w:rsidP="00C774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04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7865"/>
      </w:tblGrid>
      <w:tr w:rsidR="00C77479" w:rsidRPr="00C77479" w14:paraId="29BE58B9" w14:textId="77777777" w:rsidTr="00C43C5E">
        <w:trPr>
          <w:trHeight w:val="7880"/>
        </w:trPr>
        <w:tc>
          <w:tcPr>
            <w:tcW w:w="1709" w:type="dxa"/>
            <w:tcBorders>
              <w:top w:val="nil"/>
              <w:bottom w:val="single" w:sz="6" w:space="0" w:color="000009"/>
            </w:tcBorders>
          </w:tcPr>
          <w:p w14:paraId="4FC71DEB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865" w:type="dxa"/>
            <w:tcBorders>
              <w:top w:val="nil"/>
              <w:bottom w:val="single" w:sz="6" w:space="0" w:color="000009"/>
            </w:tcBorders>
          </w:tcPr>
          <w:p w14:paraId="24D39FAF" w14:textId="77777777" w:rsidR="00C77479" w:rsidRPr="00C77479" w:rsidRDefault="00C77479" w:rsidP="00C77479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истолкование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значения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нюансов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языка.</w:t>
            </w:r>
          </w:p>
          <w:p w14:paraId="65A1B1D9" w14:textId="77777777" w:rsidR="00C77479" w:rsidRPr="00C77479" w:rsidRDefault="00C77479" w:rsidP="00C77479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0730B14B" w14:textId="77777777" w:rsidR="00C77479" w:rsidRPr="00C77479" w:rsidRDefault="00C77479" w:rsidP="00C77479">
            <w:pPr>
              <w:spacing w:line="360" w:lineRule="auto"/>
              <w:ind w:right="4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 текста с точки зрения его темы, цели, основной мысли, основной 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принадлежности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функционально-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смысловому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типу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разновидности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Информационная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переработка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Тексты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письменные.</w:t>
            </w:r>
          </w:p>
          <w:p w14:paraId="720E4D74" w14:textId="77777777" w:rsidR="00C77479" w:rsidRPr="00C77479" w:rsidRDefault="00C77479" w:rsidP="00C77479">
            <w:pPr>
              <w:spacing w:before="171" w:line="36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Основы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художественного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произведения;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читательского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впечатления;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произведения;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сравнительный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литературоведческих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терминов: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произведение,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форма;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композиция;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идея;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 образов; художественная речь, диалог, монолог; тропы: метафора,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метонимия;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эпитет,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олицетворение,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гипербола,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антитеза.</w:t>
            </w:r>
          </w:p>
        </w:tc>
      </w:tr>
      <w:tr w:rsidR="00C77479" w:rsidRPr="00C77479" w14:paraId="5582DF9E" w14:textId="77777777" w:rsidTr="00C43C5E">
        <w:trPr>
          <w:trHeight w:val="4121"/>
        </w:trPr>
        <w:tc>
          <w:tcPr>
            <w:tcW w:w="1709" w:type="dxa"/>
            <w:tcBorders>
              <w:top w:val="single" w:sz="6" w:space="0" w:color="000009"/>
              <w:bottom w:val="nil"/>
            </w:tcBorders>
          </w:tcPr>
          <w:p w14:paraId="065E752C" w14:textId="77777777" w:rsidR="00C77479" w:rsidRPr="00C77479" w:rsidRDefault="00C77479" w:rsidP="00C77479">
            <w:pPr>
              <w:spacing w:line="240" w:lineRule="auto"/>
              <w:ind w:right="15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 Ввод и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обработка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информации-</w:t>
            </w:r>
          </w:p>
          <w:p w14:paraId="70C1C2CB" w14:textId="77777777" w:rsidR="00C77479" w:rsidRPr="00C77479" w:rsidRDefault="00C77479" w:rsidP="00C77479">
            <w:pPr>
              <w:spacing w:before="167" w:line="240" w:lineRule="auto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7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часов</w:t>
            </w:r>
          </w:p>
        </w:tc>
        <w:tc>
          <w:tcPr>
            <w:tcW w:w="7865" w:type="dxa"/>
            <w:tcBorders>
              <w:top w:val="single" w:sz="6" w:space="0" w:color="000009"/>
              <w:bottom w:val="nil"/>
            </w:tcBorders>
          </w:tcPr>
          <w:p w14:paraId="545ACD39" w14:textId="77777777" w:rsidR="00C77479" w:rsidRPr="00C77479" w:rsidRDefault="00C77479" w:rsidP="00C77479">
            <w:pPr>
              <w:spacing w:line="360" w:lineRule="auto"/>
              <w:ind w:right="4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Ввод,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средствами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ИКТ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объектах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процессах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изображений,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звука,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использованием распознавания печатного, письменного и устного текста),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музыки,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результатов измерений и опросов.</w:t>
            </w:r>
          </w:p>
          <w:p w14:paraId="3A7FD7B4" w14:textId="77777777" w:rsidR="00C77479" w:rsidRPr="00C77479" w:rsidRDefault="00C77479" w:rsidP="00C77479">
            <w:pPr>
              <w:spacing w:before="162" w:line="360" w:lineRule="auto"/>
              <w:ind w:right="4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Обработка</w:t>
            </w:r>
            <w:r w:rsidRPr="00C77479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текстов.</w:t>
            </w:r>
            <w:r w:rsidRPr="00C77479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Проверка</w:t>
            </w:r>
            <w:r w:rsidRPr="00C77479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правописания,</w:t>
            </w:r>
            <w:r w:rsidRPr="00C77479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словари.</w:t>
            </w:r>
            <w:r w:rsidRPr="00C77479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</w:t>
            </w:r>
            <w:r w:rsidRPr="00C77479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тексте, файловой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базе данных,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Интернете. Компьютерные 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некомпьютерные энциклопедии, справочники, каталоги, иные источники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поисковые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машины.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Преобразование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интерпретация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08E57F86" w14:textId="77777777" w:rsidTr="00C43C5E">
        <w:trPr>
          <w:trHeight w:val="520"/>
        </w:trPr>
        <w:tc>
          <w:tcPr>
            <w:tcW w:w="9574" w:type="dxa"/>
            <w:gridSpan w:val="2"/>
            <w:tcBorders>
              <w:top w:val="nil"/>
              <w:bottom w:val="single" w:sz="4" w:space="0" w:color="000000"/>
            </w:tcBorders>
          </w:tcPr>
          <w:p w14:paraId="18C99854" w14:textId="77777777" w:rsidR="00C77479" w:rsidRPr="00C77479" w:rsidRDefault="00C77479" w:rsidP="00C77479">
            <w:pPr>
              <w:spacing w:line="275" w:lineRule="exact"/>
              <w:ind w:right="335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C77479" w:rsidRPr="00C77479" w14:paraId="28C41530" w14:textId="77777777" w:rsidTr="00C43C5E">
        <w:trPr>
          <w:trHeight w:val="1777"/>
        </w:trPr>
        <w:tc>
          <w:tcPr>
            <w:tcW w:w="1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E336" w14:textId="77777777" w:rsidR="00C77479" w:rsidRPr="00C77479" w:rsidRDefault="00C77479" w:rsidP="00C77479">
            <w:pPr>
              <w:spacing w:before="56" w:line="242" w:lineRule="auto"/>
              <w:ind w:right="26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E6E7CE8" w14:textId="77777777" w:rsidR="00C77479" w:rsidRPr="00C77479" w:rsidRDefault="00C77479" w:rsidP="00C77479">
            <w:pPr>
              <w:spacing w:before="56" w:line="242" w:lineRule="auto"/>
              <w:ind w:right="2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Грамотность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чтения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C77479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21час</w:t>
            </w:r>
          </w:p>
        </w:tc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ADEDE" w14:textId="77777777" w:rsidR="00C77479" w:rsidRPr="00C77479" w:rsidRDefault="00C77479" w:rsidP="00C77479">
            <w:pPr>
              <w:spacing w:before="54" w:line="360" w:lineRule="auto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11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класс</w:t>
            </w:r>
          </w:p>
          <w:p w14:paraId="6F04DDF6" w14:textId="77777777" w:rsidR="00C77479" w:rsidRPr="00C77479" w:rsidRDefault="00C77479" w:rsidP="00C77479">
            <w:pPr>
              <w:spacing w:before="54" w:line="360" w:lineRule="auto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Понятие грамотности. Поиск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 связан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 выбором различных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источников. Понятие информационной культуры. Интерпретация текстов.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Принципы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жанров.</w:t>
            </w:r>
            <w:r w:rsidRPr="00C77479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C77479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</w:t>
            </w:r>
            <w:r w:rsidRPr="00C77479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разных</w:t>
            </w:r>
            <w:r w:rsidRPr="00C77479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стилей.</w:t>
            </w:r>
            <w:r w:rsidRPr="00C77479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Средства</w:t>
            </w:r>
            <w:r w:rsidRPr="00C77479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выразительности.</w:t>
            </w:r>
          </w:p>
        </w:tc>
      </w:tr>
    </w:tbl>
    <w:p w14:paraId="056D9ECB" w14:textId="77777777" w:rsidR="00C77479" w:rsidRPr="00C77479" w:rsidRDefault="00C77479" w:rsidP="00C7747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0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7878"/>
      </w:tblGrid>
      <w:tr w:rsidR="00C77479" w:rsidRPr="00C77479" w14:paraId="59CE6F60" w14:textId="77777777" w:rsidTr="00C43C5E">
        <w:trPr>
          <w:trHeight w:val="6362"/>
        </w:trPr>
        <w:tc>
          <w:tcPr>
            <w:tcW w:w="1694" w:type="dxa"/>
            <w:tcBorders>
              <w:left w:val="single" w:sz="6" w:space="0" w:color="000000"/>
            </w:tcBorders>
          </w:tcPr>
          <w:p w14:paraId="597188B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878" w:type="dxa"/>
            <w:tcBorders>
              <w:right w:val="single" w:sz="6" w:space="0" w:color="000000"/>
            </w:tcBorders>
          </w:tcPr>
          <w:p w14:paraId="7397C74C" w14:textId="77777777" w:rsidR="00C77479" w:rsidRPr="00C77479" w:rsidRDefault="00C77479" w:rsidP="00C77479">
            <w:pPr>
              <w:spacing w:before="51" w:line="360" w:lineRule="auto"/>
              <w:ind w:right="4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лексики: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многозначные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переносное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слова,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синонимы,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антонимы,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лексика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ограниченного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употребления,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фразеологизмы.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Контекстные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синонимы. Контекстные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антонимы.</w:t>
            </w:r>
          </w:p>
          <w:p w14:paraId="20C5AC7E" w14:textId="77777777" w:rsidR="00C77479" w:rsidRPr="00C77479" w:rsidRDefault="00C77479" w:rsidP="00C77479">
            <w:pPr>
              <w:spacing w:line="360" w:lineRule="auto"/>
              <w:ind w:right="4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Фонетические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выразительности: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аллитерация,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ассонанс,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благозвучие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(эвфония),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диссонанс, звукопись.</w:t>
            </w:r>
          </w:p>
          <w:p w14:paraId="5A77173E" w14:textId="77777777" w:rsidR="00C77479" w:rsidRPr="00C77479" w:rsidRDefault="00C77479" w:rsidP="00C77479">
            <w:pPr>
              <w:spacing w:line="360" w:lineRule="auto"/>
              <w:ind w:right="4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Лексически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поэтические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тропы: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метафора,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синекдоха,</w:t>
            </w:r>
            <w:r w:rsidRPr="00C77479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ирония,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гипербола,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литота,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олицетворение,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эпитет,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аллегория,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перифраза,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художественный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символ,</w:t>
            </w:r>
            <w:r w:rsidRPr="00C7747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паронимы.</w:t>
            </w:r>
          </w:p>
          <w:p w14:paraId="25C38B94" w14:textId="77777777" w:rsidR="00C77479" w:rsidRPr="00C77479" w:rsidRDefault="00C77479" w:rsidP="00C77479">
            <w:pPr>
              <w:spacing w:line="360" w:lineRule="auto"/>
              <w:ind w:right="4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Стилистические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фигуры: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градация,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антитеза,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оксюморон,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лексический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повтор,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анафора,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эпифора,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параллелизм,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эллипсис,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умолчание,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риторический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риторическое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восклицание,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риторическое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обращение,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синтаксические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конструкции.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Прозаический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Поэтический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интерпретация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Медиакультура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Медиаграмотность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4F40231E" w14:textId="77777777" w:rsidTr="00C43C5E">
        <w:trPr>
          <w:trHeight w:val="7776"/>
        </w:trPr>
        <w:tc>
          <w:tcPr>
            <w:tcW w:w="1694" w:type="dxa"/>
            <w:tcBorders>
              <w:left w:val="single" w:sz="6" w:space="0" w:color="000000"/>
            </w:tcBorders>
          </w:tcPr>
          <w:p w14:paraId="5F93A212" w14:textId="77777777" w:rsidR="00C77479" w:rsidRPr="00C77479" w:rsidRDefault="00C77479" w:rsidP="00C77479">
            <w:pPr>
              <w:spacing w:before="51" w:line="240" w:lineRule="auto"/>
              <w:ind w:right="9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Письменная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грамотность -</w:t>
            </w:r>
            <w:r w:rsidRPr="00C77479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13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часов</w:t>
            </w:r>
          </w:p>
        </w:tc>
        <w:tc>
          <w:tcPr>
            <w:tcW w:w="7878" w:type="dxa"/>
            <w:tcBorders>
              <w:right w:val="single" w:sz="6" w:space="0" w:color="000000"/>
            </w:tcBorders>
          </w:tcPr>
          <w:p w14:paraId="3DBD7178" w14:textId="77777777" w:rsidR="00C77479" w:rsidRPr="00C77479" w:rsidRDefault="00C77479" w:rsidP="00C77479">
            <w:pPr>
              <w:spacing w:before="48" w:line="36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Электронные</w:t>
            </w:r>
            <w:r w:rsidRPr="00C77479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книги</w:t>
            </w:r>
            <w:r w:rsidRPr="00C77479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библиотеки:</w:t>
            </w:r>
            <w:r w:rsidRPr="00C77479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назначение,</w:t>
            </w:r>
            <w:r w:rsidRPr="00C77479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возможности.</w:t>
            </w:r>
            <w:r w:rsidRPr="00C77479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</w:t>
            </w:r>
            <w:r w:rsidRPr="00C77479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2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ПК.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Общение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чатах, речь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чатов: плюсы и минусы.</w:t>
            </w:r>
          </w:p>
          <w:p w14:paraId="27B6D5C6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эссе.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Этапы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редактирование.</w:t>
            </w:r>
          </w:p>
          <w:p w14:paraId="2C33C3DB" w14:textId="77777777" w:rsidR="00C77479" w:rsidRPr="00C77479" w:rsidRDefault="00C77479" w:rsidP="00C77479">
            <w:pPr>
              <w:spacing w:before="9"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58ED6181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Порядок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сочинением.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темы.</w:t>
            </w:r>
          </w:p>
          <w:p w14:paraId="25C26D81" w14:textId="77777777" w:rsidR="00C77479" w:rsidRPr="00C77479" w:rsidRDefault="00C77479" w:rsidP="00C77479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2EEFA6F6" w14:textId="77777777" w:rsidR="00C77479" w:rsidRPr="00C77479" w:rsidRDefault="00C77479" w:rsidP="00C77479">
            <w:pPr>
              <w:tabs>
                <w:tab w:val="left" w:pos="1484"/>
                <w:tab w:val="left" w:pos="2654"/>
                <w:tab w:val="left" w:pos="3575"/>
                <w:tab w:val="left" w:pos="6472"/>
                <w:tab w:val="left" w:pos="7698"/>
              </w:tabs>
              <w:spacing w:line="360" w:lineRule="auto"/>
              <w:ind w:right="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Структура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главной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части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сочинения-рассуждения.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Понятие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доказательстве.</w:t>
            </w:r>
          </w:p>
          <w:p w14:paraId="3AE4EE94" w14:textId="77777777" w:rsidR="00C77479" w:rsidRPr="00C77479" w:rsidRDefault="00C77479" w:rsidP="00C77479">
            <w:pPr>
              <w:spacing w:before="168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Составные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доказательства.</w:t>
            </w:r>
          </w:p>
          <w:p w14:paraId="7BA17AFB" w14:textId="77777777" w:rsidR="00C77479" w:rsidRPr="00C77479" w:rsidRDefault="00C77479" w:rsidP="00C77479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7CF7D981" w14:textId="77777777" w:rsidR="00C77479" w:rsidRPr="00C77479" w:rsidRDefault="00C77479" w:rsidP="00C77479">
            <w:pPr>
              <w:spacing w:before="1" w:line="506" w:lineRule="auto"/>
              <w:ind w:right="1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Вступительная и заключительная части сочинения-рассуждения.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Рассуждение-опровержение.</w:t>
            </w:r>
          </w:p>
          <w:p w14:paraId="4B602079" w14:textId="77777777" w:rsidR="00C77479" w:rsidRPr="00C77479" w:rsidRDefault="00C77479" w:rsidP="00C77479">
            <w:pPr>
              <w:spacing w:before="2" w:line="506" w:lineRule="auto"/>
              <w:ind w:right="30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Рассуждение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историко-литературную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тему.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Очерк.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Дневник.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Эпистолярный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жанр.</w:t>
            </w:r>
          </w:p>
          <w:p w14:paraId="41CAB07A" w14:textId="77777777" w:rsidR="00C77479" w:rsidRPr="00C77479" w:rsidRDefault="00C77479" w:rsidP="00C77479">
            <w:pPr>
              <w:spacing w:before="2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работы:</w:t>
            </w:r>
          </w:p>
          <w:p w14:paraId="17E10F17" w14:textId="77777777" w:rsidR="00C77479" w:rsidRPr="00C77479" w:rsidRDefault="00C77479" w:rsidP="00C77479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300CA5DF" w14:textId="77777777" w:rsidR="00C77479" w:rsidRPr="00C77479" w:rsidRDefault="00C77479" w:rsidP="00C77479">
            <w:pPr>
              <w:numPr>
                <w:ilvl w:val="0"/>
                <w:numId w:val="20"/>
              </w:numPr>
              <w:tabs>
                <w:tab w:val="left" w:pos="321"/>
              </w:tabs>
              <w:spacing w:line="240" w:lineRule="auto"/>
              <w:ind w:hanging="2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написание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сочинений</w:t>
            </w:r>
            <w:proofErr w:type="spellEnd"/>
          </w:p>
          <w:p w14:paraId="70441E8C" w14:textId="77777777" w:rsidR="00C77479" w:rsidRPr="00C77479" w:rsidRDefault="00C77479" w:rsidP="00C77479">
            <w:pPr>
              <w:spacing w:before="8" w:line="240" w:lineRule="auto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0054C617" w14:textId="77777777" w:rsidR="00C77479" w:rsidRPr="00C77479" w:rsidRDefault="00C77479" w:rsidP="00C77479">
            <w:pPr>
              <w:numPr>
                <w:ilvl w:val="0"/>
                <w:numId w:val="20"/>
              </w:numPr>
              <w:tabs>
                <w:tab w:val="left" w:pos="321"/>
              </w:tabs>
              <w:spacing w:line="240" w:lineRule="auto"/>
              <w:ind w:hanging="2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редактирование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6A9009AB" w14:textId="77777777" w:rsidR="00C77479" w:rsidRPr="00C77479" w:rsidRDefault="00C77479" w:rsidP="00C774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20" w:right="540" w:bottom="280" w:left="1400" w:header="720" w:footer="720" w:gutter="0"/>
          <w:cols w:space="720"/>
        </w:sectPr>
      </w:pPr>
    </w:p>
    <w:p w14:paraId="32CFD032" w14:textId="77777777" w:rsidR="00C77479" w:rsidRPr="00C77479" w:rsidRDefault="00C77479" w:rsidP="00C7747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p w14:paraId="6972D74B" w14:textId="7B3CF8D4" w:rsidR="00C77479" w:rsidRPr="00C77479" w:rsidRDefault="00C77479" w:rsidP="00C77479">
      <w:pPr>
        <w:widowControl w:val="0"/>
        <w:numPr>
          <w:ilvl w:val="0"/>
          <w:numId w:val="25"/>
        </w:numPr>
        <w:tabs>
          <w:tab w:val="left" w:pos="2857"/>
        </w:tabs>
        <w:autoSpaceDE w:val="0"/>
        <w:autoSpaceDN w:val="0"/>
        <w:spacing w:before="90" w:after="3" w:line="386" w:lineRule="auto"/>
        <w:ind w:left="4526" w:right="2569" w:hanging="1964"/>
        <w:rPr>
          <w:rFonts w:ascii="Times New Roman" w:eastAsia="Times New Roman" w:hAnsi="Times New Roman" w:cs="Times New Roman"/>
          <w:b/>
          <w:sz w:val="24"/>
        </w:rPr>
      </w:pPr>
      <w:r w:rsidRPr="00C77479">
        <w:rPr>
          <w:rFonts w:ascii="Times New Roman" w:eastAsia="Times New Roman" w:hAnsi="Times New Roman" w:cs="Times New Roman"/>
          <w:b/>
          <w:sz w:val="24"/>
        </w:rPr>
        <w:t>Календарно-тематическое планирование</w:t>
      </w:r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C77479">
        <w:rPr>
          <w:rFonts w:ascii="Times New Roman" w:eastAsia="Times New Roman" w:hAnsi="Times New Roman" w:cs="Times New Roman"/>
          <w:b/>
          <w:sz w:val="24"/>
        </w:rPr>
        <w:t>10</w:t>
      </w:r>
      <w:r w:rsidRPr="00C77479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C77479">
        <w:rPr>
          <w:rFonts w:ascii="Times New Roman" w:eastAsia="Times New Roman" w:hAnsi="Times New Roman" w:cs="Times New Roman"/>
          <w:b/>
          <w:sz w:val="24"/>
        </w:rPr>
        <w:t>класс</w:t>
      </w:r>
    </w:p>
    <w:tbl>
      <w:tblPr>
        <w:tblStyle w:val="TableNormal"/>
        <w:tblW w:w="0" w:type="auto"/>
        <w:tblInd w:w="1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197"/>
        <w:gridCol w:w="5279"/>
      </w:tblGrid>
      <w:tr w:rsidR="00C77479" w:rsidRPr="00C77479" w14:paraId="450642F8" w14:textId="77777777" w:rsidTr="00C43C5E">
        <w:trPr>
          <w:trHeight w:val="719"/>
        </w:trPr>
        <w:tc>
          <w:tcPr>
            <w:tcW w:w="854" w:type="dxa"/>
          </w:tcPr>
          <w:p w14:paraId="75BA3CDF" w14:textId="77777777" w:rsidR="00C77479" w:rsidRPr="00C77479" w:rsidRDefault="00C77479" w:rsidP="00C77479">
            <w:pPr>
              <w:spacing w:line="242" w:lineRule="auto"/>
              <w:ind w:right="121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№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>урока</w:t>
            </w:r>
            <w:proofErr w:type="spellEnd"/>
          </w:p>
        </w:tc>
        <w:tc>
          <w:tcPr>
            <w:tcW w:w="3197" w:type="dxa"/>
          </w:tcPr>
          <w:p w14:paraId="04BE350C" w14:textId="77777777" w:rsidR="00C77479" w:rsidRPr="00C77479" w:rsidRDefault="00C77479" w:rsidP="00C77479">
            <w:pPr>
              <w:spacing w:line="242" w:lineRule="auto"/>
              <w:ind w:right="40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Наименование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разделов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 урока</w:t>
            </w:r>
          </w:p>
        </w:tc>
        <w:tc>
          <w:tcPr>
            <w:tcW w:w="5279" w:type="dxa"/>
          </w:tcPr>
          <w:p w14:paraId="1005AE8E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proofErr w:type="spellEnd"/>
          </w:p>
        </w:tc>
      </w:tr>
      <w:tr w:rsidR="00C77479" w:rsidRPr="00C77479" w14:paraId="4A0F9160" w14:textId="77777777" w:rsidTr="00C43C5E">
        <w:trPr>
          <w:trHeight w:val="892"/>
        </w:trPr>
        <w:tc>
          <w:tcPr>
            <w:tcW w:w="854" w:type="dxa"/>
            <w:tcBorders>
              <w:bottom w:val="single" w:sz="6" w:space="0" w:color="000009"/>
            </w:tcBorders>
          </w:tcPr>
          <w:p w14:paraId="1C440594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476" w:type="dxa"/>
            <w:gridSpan w:val="2"/>
            <w:tcBorders>
              <w:bottom w:val="single" w:sz="6" w:space="0" w:color="000009"/>
            </w:tcBorders>
          </w:tcPr>
          <w:p w14:paraId="7896BE4D" w14:textId="77777777" w:rsidR="00C77479" w:rsidRPr="00C77479" w:rsidRDefault="00C77479" w:rsidP="00C77479">
            <w:pPr>
              <w:spacing w:line="272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Текст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–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28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часов.</w:t>
            </w:r>
          </w:p>
        </w:tc>
      </w:tr>
      <w:tr w:rsidR="00C77479" w:rsidRPr="00C77479" w14:paraId="1B84E48C" w14:textId="77777777" w:rsidTr="00C43C5E">
        <w:trPr>
          <w:trHeight w:val="899"/>
        </w:trPr>
        <w:tc>
          <w:tcPr>
            <w:tcW w:w="854" w:type="dxa"/>
            <w:tcBorders>
              <w:top w:val="single" w:sz="6" w:space="0" w:color="000009"/>
            </w:tcBorders>
          </w:tcPr>
          <w:p w14:paraId="5248DE06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3197" w:type="dxa"/>
            <w:tcBorders>
              <w:top w:val="single" w:sz="6" w:space="0" w:color="000009"/>
            </w:tcBorders>
          </w:tcPr>
          <w:p w14:paraId="507A7754" w14:textId="77777777" w:rsidR="00C77479" w:rsidRPr="00C77479" w:rsidRDefault="00C77479" w:rsidP="00C77479">
            <w:pPr>
              <w:spacing w:line="242" w:lineRule="auto"/>
              <w:ind w:right="10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Текст.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</w:tc>
        <w:tc>
          <w:tcPr>
            <w:tcW w:w="5279" w:type="dxa"/>
            <w:tcBorders>
              <w:top w:val="single" w:sz="6" w:space="0" w:color="000009"/>
            </w:tcBorders>
          </w:tcPr>
          <w:p w14:paraId="0540A19E" w14:textId="77777777" w:rsidR="00C77479" w:rsidRPr="00C77479" w:rsidRDefault="00C77479" w:rsidP="00C77479">
            <w:pPr>
              <w:spacing w:line="242" w:lineRule="auto"/>
              <w:ind w:right="5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понятия о тексте, признаках,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элементах текста</w:t>
            </w:r>
          </w:p>
        </w:tc>
      </w:tr>
      <w:tr w:rsidR="00C77479" w:rsidRPr="00C77479" w14:paraId="441B200E" w14:textId="77777777" w:rsidTr="00C43C5E">
        <w:trPr>
          <w:trHeight w:val="997"/>
        </w:trPr>
        <w:tc>
          <w:tcPr>
            <w:tcW w:w="854" w:type="dxa"/>
          </w:tcPr>
          <w:p w14:paraId="54408089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3197" w:type="dxa"/>
          </w:tcPr>
          <w:p w14:paraId="498FF205" w14:textId="77777777" w:rsidR="00C77479" w:rsidRPr="00C77479" w:rsidRDefault="00C77479" w:rsidP="00C77479">
            <w:pPr>
              <w:spacing w:line="240" w:lineRule="auto"/>
              <w:ind w:right="4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Функции чтения.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Познавательная</w:t>
            </w:r>
            <w:r w:rsidRPr="00C77479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функция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</w:p>
        </w:tc>
        <w:tc>
          <w:tcPr>
            <w:tcW w:w="5279" w:type="dxa"/>
          </w:tcPr>
          <w:p w14:paraId="32447306" w14:textId="77777777" w:rsidR="00C77479" w:rsidRPr="00C77479" w:rsidRDefault="00C77479" w:rsidP="00C77479">
            <w:pPr>
              <w:spacing w:line="240" w:lineRule="auto"/>
              <w:ind w:right="5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Устное сообщении на основе информации 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мире,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людях, фактах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явлениях</w:t>
            </w:r>
          </w:p>
          <w:p w14:paraId="06FD726B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действительности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49C5C15D" w14:textId="77777777" w:rsidTr="00C43C5E">
        <w:trPr>
          <w:trHeight w:val="884"/>
        </w:trPr>
        <w:tc>
          <w:tcPr>
            <w:tcW w:w="854" w:type="dxa"/>
          </w:tcPr>
          <w:p w14:paraId="5FA980DE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3197" w:type="dxa"/>
          </w:tcPr>
          <w:p w14:paraId="04C19EF1" w14:textId="77777777" w:rsidR="00C77479" w:rsidRPr="00C77479" w:rsidRDefault="00C77479" w:rsidP="00C77479">
            <w:pPr>
              <w:spacing w:line="242" w:lineRule="auto"/>
              <w:ind w:right="71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Регулятивная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функция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12FB324F" w14:textId="77777777" w:rsidR="00C77479" w:rsidRPr="00C77479" w:rsidRDefault="00C77479" w:rsidP="00C77479">
            <w:pPr>
              <w:spacing w:line="242" w:lineRule="auto"/>
              <w:ind w:righ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презентаций,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видеоматериалов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жизненных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наблюдений.</w:t>
            </w:r>
          </w:p>
        </w:tc>
      </w:tr>
      <w:tr w:rsidR="00C77479" w:rsidRPr="00C77479" w14:paraId="48EE9361" w14:textId="77777777" w:rsidTr="00C43C5E">
        <w:trPr>
          <w:trHeight w:val="995"/>
        </w:trPr>
        <w:tc>
          <w:tcPr>
            <w:tcW w:w="854" w:type="dxa"/>
          </w:tcPr>
          <w:p w14:paraId="4297DD42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3197" w:type="dxa"/>
          </w:tcPr>
          <w:p w14:paraId="571009F6" w14:textId="77777777" w:rsidR="00C77479" w:rsidRPr="00C77479" w:rsidRDefault="00C77479" w:rsidP="00C77479">
            <w:pPr>
              <w:spacing w:line="242" w:lineRule="auto"/>
              <w:ind w:right="13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>Ценностно-ориентационная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функция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1D5B0C2B" w14:textId="77777777" w:rsidR="00C77479" w:rsidRPr="00C77479" w:rsidRDefault="00C77479" w:rsidP="00C77479">
            <w:pPr>
              <w:spacing w:line="240" w:lineRule="auto"/>
              <w:ind w:right="9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 речевой ситуации на основе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эмоционального отклика о прочитанном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произведении.</w:t>
            </w:r>
          </w:p>
        </w:tc>
      </w:tr>
      <w:tr w:rsidR="00C77479" w:rsidRPr="00C77479" w14:paraId="79EA0924" w14:textId="77777777" w:rsidTr="00C43C5E">
        <w:trPr>
          <w:trHeight w:val="998"/>
        </w:trPr>
        <w:tc>
          <w:tcPr>
            <w:tcW w:w="854" w:type="dxa"/>
          </w:tcPr>
          <w:p w14:paraId="0398CE34" w14:textId="77777777" w:rsidR="00C77479" w:rsidRPr="00C77479" w:rsidRDefault="00C77479" w:rsidP="00C77479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3197" w:type="dxa"/>
          </w:tcPr>
          <w:p w14:paraId="182B4BD4" w14:textId="77777777" w:rsidR="00C77479" w:rsidRPr="00C77479" w:rsidRDefault="00C77479" w:rsidP="00C77479">
            <w:pPr>
              <w:spacing w:line="242" w:lineRule="auto"/>
              <w:ind w:right="2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Механизмы чтения.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Ассоциативное</w:t>
            </w:r>
            <w:r w:rsidRPr="00C7747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</w:tc>
        <w:tc>
          <w:tcPr>
            <w:tcW w:w="5279" w:type="dxa"/>
          </w:tcPr>
          <w:p w14:paraId="5008BA90" w14:textId="77777777" w:rsidR="00C77479" w:rsidRPr="00C77479" w:rsidRDefault="00C77479" w:rsidP="00C77479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Совершенствование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разных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механизмов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06BFE79A" w14:textId="77777777" w:rsidTr="00C43C5E">
        <w:trPr>
          <w:trHeight w:val="721"/>
        </w:trPr>
        <w:tc>
          <w:tcPr>
            <w:tcW w:w="854" w:type="dxa"/>
          </w:tcPr>
          <w:p w14:paraId="226D9A53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3197" w:type="dxa"/>
          </w:tcPr>
          <w:p w14:paraId="61C61986" w14:textId="77777777" w:rsidR="00C77479" w:rsidRPr="00C77479" w:rsidRDefault="00C77479" w:rsidP="00C77479">
            <w:pPr>
              <w:spacing w:line="242" w:lineRule="auto"/>
              <w:ind w:right="13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Виды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Просмотровое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07CE0C70" w14:textId="77777777" w:rsidR="00C77479" w:rsidRPr="00C77479" w:rsidRDefault="00C77479" w:rsidP="00C77479">
            <w:pPr>
              <w:spacing w:line="242" w:lineRule="auto"/>
              <w:ind w:right="3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дальнейших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целей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</w:p>
        </w:tc>
      </w:tr>
      <w:tr w:rsidR="00C77479" w:rsidRPr="00C77479" w14:paraId="3299FD00" w14:textId="77777777" w:rsidTr="00C43C5E">
        <w:trPr>
          <w:trHeight w:val="997"/>
        </w:trPr>
        <w:tc>
          <w:tcPr>
            <w:tcW w:w="854" w:type="dxa"/>
          </w:tcPr>
          <w:p w14:paraId="0B24BA4B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197" w:type="dxa"/>
          </w:tcPr>
          <w:p w14:paraId="1B0B7D54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Ознакомительное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22D3CE31" w14:textId="77777777" w:rsidR="00C77479" w:rsidRPr="00C77479" w:rsidRDefault="00C77479" w:rsidP="00C77479">
            <w:pPr>
              <w:spacing w:line="240" w:lineRule="auto"/>
              <w:ind w:right="12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 текста, определение основной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 в тексте, исключение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второстепенной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информации.</w:t>
            </w:r>
          </w:p>
        </w:tc>
      </w:tr>
      <w:tr w:rsidR="00C77479" w:rsidRPr="00C77479" w14:paraId="62701130" w14:textId="77777777" w:rsidTr="00C43C5E">
        <w:trPr>
          <w:trHeight w:val="719"/>
        </w:trPr>
        <w:tc>
          <w:tcPr>
            <w:tcW w:w="854" w:type="dxa"/>
          </w:tcPr>
          <w:p w14:paraId="588BC29D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3197" w:type="dxa"/>
          </w:tcPr>
          <w:p w14:paraId="04B5E42B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Изучающее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чтение</w:t>
            </w:r>
            <w:proofErr w:type="spellEnd"/>
          </w:p>
        </w:tc>
        <w:tc>
          <w:tcPr>
            <w:tcW w:w="5279" w:type="dxa"/>
          </w:tcPr>
          <w:p w14:paraId="50FF0502" w14:textId="77777777" w:rsidR="00C77479" w:rsidRPr="00C77479" w:rsidRDefault="00C77479" w:rsidP="00C77479">
            <w:pPr>
              <w:spacing w:line="242" w:lineRule="auto"/>
              <w:ind w:right="12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 текста, тренировка механизма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</w:p>
        </w:tc>
      </w:tr>
      <w:tr w:rsidR="00C77479" w:rsidRPr="00C77479" w14:paraId="0EC8051D" w14:textId="77777777" w:rsidTr="00C43C5E">
        <w:trPr>
          <w:trHeight w:val="1550"/>
        </w:trPr>
        <w:tc>
          <w:tcPr>
            <w:tcW w:w="854" w:type="dxa"/>
          </w:tcPr>
          <w:p w14:paraId="00505B1F" w14:textId="77777777" w:rsidR="00C77479" w:rsidRPr="00C77479" w:rsidRDefault="00C77479" w:rsidP="00C77479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  <w:tc>
          <w:tcPr>
            <w:tcW w:w="3197" w:type="dxa"/>
          </w:tcPr>
          <w:p w14:paraId="25C47155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Уровни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</w:p>
          <w:p w14:paraId="7C3C7EC7" w14:textId="77777777" w:rsidR="00C77479" w:rsidRPr="00C77479" w:rsidRDefault="00C77479" w:rsidP="00C77479">
            <w:pPr>
              <w:spacing w:line="240" w:lineRule="auto"/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Первый</w:t>
            </w:r>
            <w:r w:rsidRPr="00C77479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</w:p>
          <w:p w14:paraId="37D889A9" w14:textId="77777777" w:rsidR="00C77479" w:rsidRPr="00C77479" w:rsidRDefault="00C77479" w:rsidP="00C77479">
            <w:pPr>
              <w:spacing w:line="242" w:lineRule="auto"/>
              <w:ind w:right="55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определения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авторского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намерения</w:t>
            </w:r>
            <w:proofErr w:type="spellEnd"/>
          </w:p>
        </w:tc>
        <w:tc>
          <w:tcPr>
            <w:tcW w:w="5279" w:type="dxa"/>
          </w:tcPr>
          <w:p w14:paraId="0925EB7E" w14:textId="77777777" w:rsidR="00C77479" w:rsidRPr="00C77479" w:rsidRDefault="00C77479" w:rsidP="00C77479">
            <w:pPr>
              <w:spacing w:line="242" w:lineRule="auto"/>
              <w:ind w:right="3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одного или нескольких отрывков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явно выраженной в тексте информации по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простому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критерию</w:t>
            </w:r>
          </w:p>
        </w:tc>
      </w:tr>
      <w:tr w:rsidR="00C77479" w:rsidRPr="00C77479" w14:paraId="2035C10D" w14:textId="77777777" w:rsidTr="00C43C5E">
        <w:trPr>
          <w:trHeight w:val="1273"/>
        </w:trPr>
        <w:tc>
          <w:tcPr>
            <w:tcW w:w="854" w:type="dxa"/>
          </w:tcPr>
          <w:p w14:paraId="2A78CFD3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197" w:type="dxa"/>
          </w:tcPr>
          <w:p w14:paraId="77C9A485" w14:textId="77777777" w:rsidR="00C77479" w:rsidRPr="00C77479" w:rsidRDefault="00C77479" w:rsidP="00C77479">
            <w:pPr>
              <w:spacing w:line="242" w:lineRule="auto"/>
              <w:ind w:right="43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Практикум. Определение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основной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</w:tc>
        <w:tc>
          <w:tcPr>
            <w:tcW w:w="5279" w:type="dxa"/>
          </w:tcPr>
          <w:p w14:paraId="0DB97E7A" w14:textId="77777777" w:rsidR="00C77479" w:rsidRPr="00C77479" w:rsidRDefault="00C77479" w:rsidP="00C77479">
            <w:pPr>
              <w:spacing w:line="240" w:lineRule="auto"/>
              <w:ind w:right="12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определению основной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идеи текста с использованием заголовков частей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 и явно выраженной информации 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короткой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</w:p>
        </w:tc>
      </w:tr>
      <w:tr w:rsidR="00C77479" w:rsidRPr="00C77479" w14:paraId="6EB5339F" w14:textId="77777777" w:rsidTr="00C43C5E">
        <w:trPr>
          <w:trHeight w:val="827"/>
        </w:trPr>
        <w:tc>
          <w:tcPr>
            <w:tcW w:w="854" w:type="dxa"/>
          </w:tcPr>
          <w:p w14:paraId="493BC213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197" w:type="dxa"/>
          </w:tcPr>
          <w:p w14:paraId="14912F24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Второй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</w:p>
          <w:p w14:paraId="20CA428F" w14:textId="77777777" w:rsidR="00C77479" w:rsidRPr="00C77479" w:rsidRDefault="00C77479" w:rsidP="00C77479">
            <w:pPr>
              <w:spacing w:line="270" w:lineRule="atLeast"/>
              <w:ind w:right="1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главной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мысли,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интерпретация</w:t>
            </w:r>
          </w:p>
        </w:tc>
        <w:tc>
          <w:tcPr>
            <w:tcW w:w="5279" w:type="dxa"/>
          </w:tcPr>
          <w:p w14:paraId="0A68308F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определению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связи</w:t>
            </w:r>
          </w:p>
          <w:p w14:paraId="5A1B91CC" w14:textId="77777777" w:rsidR="00C77479" w:rsidRPr="00C77479" w:rsidRDefault="00C77479" w:rsidP="00C77479">
            <w:pPr>
              <w:spacing w:line="270" w:lineRule="atLeast"/>
              <w:ind w:right="11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 текстом и внешними знаниями,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основываясь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собственном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опыте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</w:tc>
      </w:tr>
    </w:tbl>
    <w:p w14:paraId="388A45E9" w14:textId="77777777" w:rsidR="00C77479" w:rsidRPr="00C77479" w:rsidRDefault="00C77479" w:rsidP="00C77479">
      <w:pPr>
        <w:widowControl w:val="0"/>
        <w:autoSpaceDE w:val="0"/>
        <w:autoSpaceDN w:val="0"/>
        <w:spacing w:after="0" w:line="270" w:lineRule="atLeast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58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197"/>
        <w:gridCol w:w="5279"/>
      </w:tblGrid>
      <w:tr w:rsidR="00C77479" w:rsidRPr="00C77479" w14:paraId="364E2D12" w14:textId="77777777" w:rsidTr="00C43C5E">
        <w:trPr>
          <w:trHeight w:val="445"/>
        </w:trPr>
        <w:tc>
          <w:tcPr>
            <w:tcW w:w="854" w:type="dxa"/>
          </w:tcPr>
          <w:p w14:paraId="2BA8CBE5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197" w:type="dxa"/>
          </w:tcPr>
          <w:p w14:paraId="05A2D847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малоизвестной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информации</w:t>
            </w:r>
          </w:p>
        </w:tc>
        <w:tc>
          <w:tcPr>
            <w:tcW w:w="5279" w:type="dxa"/>
          </w:tcPr>
          <w:p w14:paraId="534FC53A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отношениях</w:t>
            </w:r>
            <w:proofErr w:type="spellEnd"/>
          </w:p>
        </w:tc>
      </w:tr>
      <w:tr w:rsidR="00C77479" w:rsidRPr="00C77479" w14:paraId="418F9511" w14:textId="77777777" w:rsidTr="00C43C5E">
        <w:trPr>
          <w:trHeight w:val="998"/>
        </w:trPr>
        <w:tc>
          <w:tcPr>
            <w:tcW w:w="854" w:type="dxa"/>
          </w:tcPr>
          <w:p w14:paraId="7023CDB3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3197" w:type="dxa"/>
          </w:tcPr>
          <w:p w14:paraId="289734C7" w14:textId="77777777" w:rsidR="00C77479" w:rsidRPr="00C77479" w:rsidRDefault="00C77479" w:rsidP="00C77479">
            <w:pPr>
              <w:spacing w:line="242" w:lineRule="auto"/>
              <w:ind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Практикум. Интерпретация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</w:p>
        </w:tc>
        <w:tc>
          <w:tcPr>
            <w:tcW w:w="5279" w:type="dxa"/>
          </w:tcPr>
          <w:p w14:paraId="4BD08DBC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обобщению</w:t>
            </w:r>
          </w:p>
          <w:p w14:paraId="1ADA3E2A" w14:textId="77777777" w:rsidR="00C77479" w:rsidRPr="00C77479" w:rsidRDefault="00C77479" w:rsidP="00C77479">
            <w:pPr>
              <w:spacing w:line="242" w:lineRule="auto"/>
              <w:ind w:right="2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информацию из различных частей текста 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определения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намерения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автора</w:t>
            </w:r>
          </w:p>
        </w:tc>
      </w:tr>
      <w:tr w:rsidR="00C77479" w:rsidRPr="00C77479" w14:paraId="0F90E0A9" w14:textId="77777777" w:rsidTr="00C43C5E">
        <w:trPr>
          <w:trHeight w:val="1549"/>
        </w:trPr>
        <w:tc>
          <w:tcPr>
            <w:tcW w:w="854" w:type="dxa"/>
          </w:tcPr>
          <w:p w14:paraId="3C5695C7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3197" w:type="dxa"/>
          </w:tcPr>
          <w:p w14:paraId="60BCBCA5" w14:textId="77777777" w:rsidR="00C77479" w:rsidRPr="00C77479" w:rsidRDefault="00C77479" w:rsidP="00C77479">
            <w:pPr>
              <w:spacing w:line="240" w:lineRule="auto"/>
              <w:ind w:right="13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Третий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уровень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 сравнение,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противопоставление,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классификация</w:t>
            </w:r>
          </w:p>
          <w:p w14:paraId="439DFF7A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информации.</w:t>
            </w:r>
          </w:p>
        </w:tc>
        <w:tc>
          <w:tcPr>
            <w:tcW w:w="5279" w:type="dxa"/>
          </w:tcPr>
          <w:p w14:paraId="1F5EB6A0" w14:textId="77777777" w:rsidR="00C77479" w:rsidRPr="00C77479" w:rsidRDefault="00C77479" w:rsidP="00C77479">
            <w:pPr>
              <w:spacing w:line="240" w:lineRule="auto"/>
              <w:ind w:right="8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известной, но противоречивой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информацией, демонстрирование точного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понимания текста в связи с известными,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повседневными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знаниями</w:t>
            </w:r>
          </w:p>
        </w:tc>
      </w:tr>
      <w:tr w:rsidR="00C77479" w:rsidRPr="00C77479" w14:paraId="0E41E41E" w14:textId="77777777" w:rsidTr="00C43C5E">
        <w:trPr>
          <w:trHeight w:val="1271"/>
        </w:trPr>
        <w:tc>
          <w:tcPr>
            <w:tcW w:w="854" w:type="dxa"/>
          </w:tcPr>
          <w:p w14:paraId="44076047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3197" w:type="dxa"/>
          </w:tcPr>
          <w:p w14:paraId="6A055610" w14:textId="77777777" w:rsidR="00C77479" w:rsidRPr="00C77479" w:rsidRDefault="00C77479" w:rsidP="00C77479">
            <w:pPr>
              <w:spacing w:line="240" w:lineRule="auto"/>
              <w:ind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Практикум. Интерпретация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 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использованием причинно-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следственных связей.</w:t>
            </w:r>
          </w:p>
        </w:tc>
        <w:tc>
          <w:tcPr>
            <w:tcW w:w="5279" w:type="dxa"/>
          </w:tcPr>
          <w:p w14:paraId="69C38E95" w14:textId="77777777" w:rsidR="00C77479" w:rsidRPr="00C77479" w:rsidRDefault="00C77479" w:rsidP="00C77479">
            <w:pPr>
              <w:spacing w:line="240" w:lineRule="auto"/>
              <w:ind w:right="3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использованием особенностей организации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следуя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логическим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связям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</w:t>
            </w:r>
          </w:p>
        </w:tc>
      </w:tr>
      <w:tr w:rsidR="00C77479" w:rsidRPr="00C77479" w14:paraId="5A198055" w14:textId="77777777" w:rsidTr="00C43C5E">
        <w:trPr>
          <w:trHeight w:val="1549"/>
        </w:trPr>
        <w:tc>
          <w:tcPr>
            <w:tcW w:w="854" w:type="dxa"/>
          </w:tcPr>
          <w:p w14:paraId="10D8FB4A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3197" w:type="dxa"/>
          </w:tcPr>
          <w:p w14:paraId="6F2CF5AF" w14:textId="77777777" w:rsidR="00C77479" w:rsidRPr="00C77479" w:rsidRDefault="00C77479" w:rsidP="00C77479">
            <w:pPr>
              <w:spacing w:line="240" w:lineRule="auto"/>
              <w:ind w:right="10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Четвертый уровень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</w:p>
          <w:p w14:paraId="2ADA366F" w14:textId="77777777" w:rsidR="00C77479" w:rsidRPr="00C77479" w:rsidRDefault="00C77479" w:rsidP="00C77479">
            <w:pPr>
              <w:spacing w:line="240" w:lineRule="auto"/>
              <w:ind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идеи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понимания в незнакомом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контексте</w:t>
            </w:r>
          </w:p>
        </w:tc>
        <w:tc>
          <w:tcPr>
            <w:tcW w:w="5279" w:type="dxa"/>
          </w:tcPr>
          <w:p w14:paraId="1066FD8B" w14:textId="77777777" w:rsidR="00C77479" w:rsidRPr="00C77479" w:rsidRDefault="00C77479" w:rsidP="00C77479">
            <w:pPr>
              <w:spacing w:line="242" w:lineRule="auto"/>
              <w:ind w:right="10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Истолкование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разделов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понимания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 в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целом.</w:t>
            </w:r>
          </w:p>
        </w:tc>
      </w:tr>
      <w:tr w:rsidR="00C77479" w:rsidRPr="00C77479" w14:paraId="5114403A" w14:textId="77777777" w:rsidTr="00C43C5E">
        <w:trPr>
          <w:trHeight w:val="1549"/>
        </w:trPr>
        <w:tc>
          <w:tcPr>
            <w:tcW w:w="854" w:type="dxa"/>
          </w:tcPr>
          <w:p w14:paraId="1F5D179F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3197" w:type="dxa"/>
          </w:tcPr>
          <w:p w14:paraId="515FE0F7" w14:textId="77777777" w:rsidR="00C77479" w:rsidRPr="00C77479" w:rsidRDefault="00C77479" w:rsidP="00C77479">
            <w:pPr>
              <w:spacing w:line="240" w:lineRule="auto"/>
              <w:ind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Практикум. Интерпретация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неявно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выраженной</w:t>
            </w:r>
          </w:p>
          <w:p w14:paraId="66463207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</w:p>
        </w:tc>
        <w:tc>
          <w:tcPr>
            <w:tcW w:w="5279" w:type="dxa"/>
          </w:tcPr>
          <w:p w14:paraId="2DFA2FA1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установлению</w:t>
            </w:r>
          </w:p>
          <w:p w14:paraId="7201FB57" w14:textId="77777777" w:rsidR="00C77479" w:rsidRPr="00C77479" w:rsidRDefault="00C77479" w:rsidP="00C77479">
            <w:pPr>
              <w:spacing w:line="240" w:lineRule="auto"/>
              <w:ind w:right="2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последовательности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отрывков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глубоко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скрытой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информации, отвечающей множественным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критериям в тексте с неизвестным контекстом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формой.</w:t>
            </w:r>
          </w:p>
        </w:tc>
      </w:tr>
      <w:tr w:rsidR="00C77479" w:rsidRPr="00C77479" w14:paraId="7F4EFEFC" w14:textId="77777777" w:rsidTr="00C43C5E">
        <w:trPr>
          <w:trHeight w:val="1271"/>
        </w:trPr>
        <w:tc>
          <w:tcPr>
            <w:tcW w:w="854" w:type="dxa"/>
          </w:tcPr>
          <w:p w14:paraId="10F0C239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3197" w:type="dxa"/>
          </w:tcPr>
          <w:p w14:paraId="7F57AD51" w14:textId="77777777" w:rsidR="00C77479" w:rsidRPr="00C77479" w:rsidRDefault="00C77479" w:rsidP="00C77479">
            <w:pPr>
              <w:spacing w:line="240" w:lineRule="auto"/>
              <w:ind w:right="1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Пятый уровень осмысления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 Полное понимание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 истолкование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значения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нюансов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языка.</w:t>
            </w:r>
          </w:p>
        </w:tc>
        <w:tc>
          <w:tcPr>
            <w:tcW w:w="5279" w:type="dxa"/>
          </w:tcPr>
          <w:p w14:paraId="61A0E77F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Установление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последовательности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</w:p>
          <w:p w14:paraId="74DDE2B4" w14:textId="77777777" w:rsidR="00C77479" w:rsidRPr="00C77479" w:rsidRDefault="00C77479" w:rsidP="00C77479">
            <w:pPr>
              <w:spacing w:line="242" w:lineRule="auto"/>
              <w:ind w:right="5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комбинации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фрагментов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содержащих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достаточно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объемную информацию.</w:t>
            </w:r>
          </w:p>
        </w:tc>
      </w:tr>
      <w:tr w:rsidR="00C77479" w:rsidRPr="00C77479" w14:paraId="2F448536" w14:textId="77777777" w:rsidTr="00C43C5E">
        <w:trPr>
          <w:trHeight w:val="1549"/>
        </w:trPr>
        <w:tc>
          <w:tcPr>
            <w:tcW w:w="854" w:type="dxa"/>
          </w:tcPr>
          <w:p w14:paraId="14990375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3197" w:type="dxa"/>
          </w:tcPr>
          <w:p w14:paraId="4D26675C" w14:textId="77777777" w:rsidR="00C77479" w:rsidRPr="00C77479" w:rsidRDefault="00C77479" w:rsidP="00C77479">
            <w:pPr>
              <w:spacing w:line="242" w:lineRule="auto"/>
              <w:ind w:right="1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Практикум. Работа 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противоречивыми</w:t>
            </w:r>
            <w:r w:rsidRPr="00C7747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текстами.</w:t>
            </w:r>
          </w:p>
        </w:tc>
        <w:tc>
          <w:tcPr>
            <w:tcW w:w="5279" w:type="dxa"/>
          </w:tcPr>
          <w:p w14:paraId="555815AE" w14:textId="77777777" w:rsidR="00C77479" w:rsidRPr="00C77479" w:rsidRDefault="00C77479" w:rsidP="00C77479">
            <w:pPr>
              <w:spacing w:line="240" w:lineRule="auto"/>
              <w:ind w:right="6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 связи отдельных частей текста с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темой или основной мыслью при работе 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противоречивыми текстами, структура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изложения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которых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неочевидна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 явно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обозначена.</w:t>
            </w:r>
          </w:p>
        </w:tc>
      </w:tr>
      <w:tr w:rsidR="00C77479" w:rsidRPr="00C77479" w14:paraId="5BB57F40" w14:textId="77777777" w:rsidTr="00C43C5E">
        <w:trPr>
          <w:trHeight w:val="1550"/>
        </w:trPr>
        <w:tc>
          <w:tcPr>
            <w:tcW w:w="854" w:type="dxa"/>
          </w:tcPr>
          <w:p w14:paraId="72B729A7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3197" w:type="dxa"/>
          </w:tcPr>
          <w:p w14:paraId="77C5DEFB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Этапы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</w:p>
          <w:p w14:paraId="7D083200" w14:textId="77777777" w:rsidR="00C77479" w:rsidRPr="00C77479" w:rsidRDefault="00C77479" w:rsidP="00C77479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</w:p>
          <w:p w14:paraId="3E731CB7" w14:textId="77777777" w:rsidR="00C77479" w:rsidRPr="00C77479" w:rsidRDefault="00C77479" w:rsidP="00C77479">
            <w:pPr>
              <w:spacing w:line="240" w:lineRule="auto"/>
              <w:ind w:right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деятельности, чтение текста,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 понимания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прочитанного.</w:t>
            </w:r>
          </w:p>
        </w:tc>
        <w:tc>
          <w:tcPr>
            <w:tcW w:w="5279" w:type="dxa"/>
          </w:tcPr>
          <w:p w14:paraId="612175EA" w14:textId="77777777" w:rsidR="00C77479" w:rsidRPr="00C77479" w:rsidRDefault="00C77479" w:rsidP="00C77479">
            <w:pPr>
              <w:spacing w:line="242" w:lineRule="auto"/>
              <w:ind w:right="4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Чтение текста, определение </w:t>
            </w:r>
            <w:proofErr w:type="spellStart"/>
            <w:proofErr w:type="gramStart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микроконтекста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,</w:t>
            </w:r>
            <w:proofErr w:type="gramEnd"/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достижения результатов.</w:t>
            </w:r>
          </w:p>
        </w:tc>
      </w:tr>
      <w:tr w:rsidR="00C77479" w:rsidRPr="00C77479" w14:paraId="722F8E6D" w14:textId="77777777" w:rsidTr="00C43C5E">
        <w:trPr>
          <w:trHeight w:val="1273"/>
        </w:trPr>
        <w:tc>
          <w:tcPr>
            <w:tcW w:w="854" w:type="dxa"/>
          </w:tcPr>
          <w:p w14:paraId="5CDFB402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3197" w:type="dxa"/>
          </w:tcPr>
          <w:p w14:paraId="0D0990F0" w14:textId="77777777" w:rsidR="00C77479" w:rsidRPr="00C77479" w:rsidRDefault="00C77479" w:rsidP="00C77479">
            <w:pPr>
              <w:spacing w:line="240" w:lineRule="auto"/>
              <w:ind w:right="1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Постановка вопросов,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антиципация содержания,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схемы.</w:t>
            </w:r>
          </w:p>
        </w:tc>
        <w:tc>
          <w:tcPr>
            <w:tcW w:w="5279" w:type="dxa"/>
          </w:tcPr>
          <w:p w14:paraId="430A035B" w14:textId="77777777" w:rsidR="00C77479" w:rsidRPr="00C77479" w:rsidRDefault="00C77479" w:rsidP="00C77479">
            <w:pPr>
              <w:spacing w:line="240" w:lineRule="auto"/>
              <w:ind w:right="6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парах по выявлению антиципации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содержания – понимания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предсодержания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</w:tc>
      </w:tr>
      <w:tr w:rsidR="00C77479" w:rsidRPr="00C77479" w14:paraId="07D6976E" w14:textId="77777777" w:rsidTr="00C43C5E">
        <w:trPr>
          <w:trHeight w:val="1185"/>
        </w:trPr>
        <w:tc>
          <w:tcPr>
            <w:tcW w:w="854" w:type="dxa"/>
          </w:tcPr>
          <w:p w14:paraId="2577D9AB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3197" w:type="dxa"/>
          </w:tcPr>
          <w:p w14:paraId="01E64885" w14:textId="77777777" w:rsidR="00C77479" w:rsidRPr="00C77479" w:rsidRDefault="00C77479" w:rsidP="00C77479">
            <w:pPr>
              <w:spacing w:line="240" w:lineRule="auto"/>
              <w:ind w:right="1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Прием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тезирования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, прием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комментирования,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логическое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запоминание,</w:t>
            </w:r>
          </w:p>
        </w:tc>
        <w:tc>
          <w:tcPr>
            <w:tcW w:w="5279" w:type="dxa"/>
          </w:tcPr>
          <w:p w14:paraId="7A78D028" w14:textId="77777777" w:rsidR="00C77479" w:rsidRPr="00C77479" w:rsidRDefault="00C77479" w:rsidP="00C77479">
            <w:pPr>
              <w:spacing w:line="240" w:lineRule="auto"/>
              <w:ind w:right="8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Работах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группах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совершенствованию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приемов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тезирования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, комментирования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лингвистических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текстов.</w:t>
            </w:r>
          </w:p>
        </w:tc>
      </w:tr>
    </w:tbl>
    <w:p w14:paraId="4E7C1BF8" w14:textId="77777777" w:rsidR="00C77479" w:rsidRPr="00C77479" w:rsidRDefault="00C77479" w:rsidP="00C774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2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197"/>
        <w:gridCol w:w="5279"/>
      </w:tblGrid>
      <w:tr w:rsidR="00C77479" w:rsidRPr="00C77479" w14:paraId="30D0C07B" w14:textId="77777777" w:rsidTr="00C43C5E">
        <w:trPr>
          <w:trHeight w:val="1187"/>
        </w:trPr>
        <w:tc>
          <w:tcPr>
            <w:tcW w:w="854" w:type="dxa"/>
          </w:tcPr>
          <w:p w14:paraId="0A49DE1A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197" w:type="dxa"/>
          </w:tcPr>
          <w:p w14:paraId="4EDA393A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реферативный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пересказ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24D23F3D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77479" w:rsidRPr="00C77479" w14:paraId="68B5E18D" w14:textId="77777777" w:rsidTr="00C43C5E">
        <w:trPr>
          <w:trHeight w:val="1184"/>
        </w:trPr>
        <w:tc>
          <w:tcPr>
            <w:tcW w:w="854" w:type="dxa"/>
          </w:tcPr>
          <w:p w14:paraId="537506CC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3197" w:type="dxa"/>
          </w:tcPr>
          <w:p w14:paraId="4B92B153" w14:textId="77777777" w:rsidR="00C77479" w:rsidRPr="00C77479" w:rsidRDefault="00C77479" w:rsidP="00C77479">
            <w:pPr>
              <w:spacing w:line="240" w:lineRule="auto"/>
              <w:ind w:right="1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осмысления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Аннотирование,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докладов.</w:t>
            </w:r>
          </w:p>
        </w:tc>
        <w:tc>
          <w:tcPr>
            <w:tcW w:w="5279" w:type="dxa"/>
          </w:tcPr>
          <w:p w14:paraId="55A9A899" w14:textId="77777777" w:rsidR="00C77479" w:rsidRPr="00C77479" w:rsidRDefault="00C77479" w:rsidP="00C77479">
            <w:pPr>
              <w:spacing w:line="242" w:lineRule="auto"/>
              <w:ind w:right="2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групповых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проектов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теме:</w:t>
            </w:r>
            <w:r w:rsidRPr="00C77479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«Выдающиеся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лингвисты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20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века»</w:t>
            </w:r>
          </w:p>
        </w:tc>
      </w:tr>
      <w:tr w:rsidR="00C77479" w:rsidRPr="00C77479" w14:paraId="4AC2B12B" w14:textId="77777777" w:rsidTr="00C43C5E">
        <w:trPr>
          <w:trHeight w:val="1184"/>
        </w:trPr>
        <w:tc>
          <w:tcPr>
            <w:tcW w:w="854" w:type="dxa"/>
          </w:tcPr>
          <w:p w14:paraId="249AD49D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3197" w:type="dxa"/>
          </w:tcPr>
          <w:p w14:paraId="62DB3E36" w14:textId="77777777" w:rsidR="00C77479" w:rsidRPr="00C77479" w:rsidRDefault="00C77479" w:rsidP="00C77479">
            <w:pPr>
              <w:spacing w:line="242" w:lineRule="auto"/>
              <w:ind w:right="3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C77479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вопросы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формулировка.</w:t>
            </w:r>
          </w:p>
        </w:tc>
        <w:tc>
          <w:tcPr>
            <w:tcW w:w="5279" w:type="dxa"/>
          </w:tcPr>
          <w:p w14:paraId="0FEE79C8" w14:textId="77777777" w:rsidR="00C77479" w:rsidRPr="00C77479" w:rsidRDefault="00C77479" w:rsidP="00C77479">
            <w:pPr>
              <w:spacing w:line="242" w:lineRule="auto"/>
              <w:ind w:right="84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Нахождение в тексте основных вопросов,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раскрываемых автором.</w:t>
            </w:r>
          </w:p>
        </w:tc>
      </w:tr>
      <w:tr w:rsidR="00C77479" w:rsidRPr="00C77479" w14:paraId="67C2926B" w14:textId="77777777" w:rsidTr="00C43C5E">
        <w:trPr>
          <w:trHeight w:val="1185"/>
        </w:trPr>
        <w:tc>
          <w:tcPr>
            <w:tcW w:w="854" w:type="dxa"/>
          </w:tcPr>
          <w:p w14:paraId="2A138B59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3197" w:type="dxa"/>
          </w:tcPr>
          <w:p w14:paraId="4AD5AF2C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Сюжет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фабула</w:t>
            </w:r>
            <w:proofErr w:type="spellEnd"/>
          </w:p>
        </w:tc>
        <w:tc>
          <w:tcPr>
            <w:tcW w:w="5279" w:type="dxa"/>
          </w:tcPr>
          <w:p w14:paraId="02ADFCA9" w14:textId="77777777" w:rsidR="00C77479" w:rsidRPr="00C77479" w:rsidRDefault="00C77479" w:rsidP="00C77479">
            <w:pPr>
              <w:spacing w:line="242" w:lineRule="auto"/>
              <w:ind w:right="13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Сжатый пересказ текста, письменное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высказывание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желанию.</w:t>
            </w:r>
          </w:p>
        </w:tc>
      </w:tr>
      <w:tr w:rsidR="00C77479" w:rsidRPr="00C77479" w14:paraId="6951DFF9" w14:textId="77777777" w:rsidTr="00C43C5E">
        <w:trPr>
          <w:trHeight w:val="1184"/>
        </w:trPr>
        <w:tc>
          <w:tcPr>
            <w:tcW w:w="854" w:type="dxa"/>
          </w:tcPr>
          <w:p w14:paraId="2E780777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3197" w:type="dxa"/>
          </w:tcPr>
          <w:p w14:paraId="4DC31C9F" w14:textId="77777777" w:rsidR="00C77479" w:rsidRPr="00C77479" w:rsidRDefault="00C77479" w:rsidP="00C77479">
            <w:pPr>
              <w:spacing w:line="242" w:lineRule="auto"/>
              <w:ind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Избыточная информация в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интерпретация.</w:t>
            </w:r>
          </w:p>
        </w:tc>
        <w:tc>
          <w:tcPr>
            <w:tcW w:w="5279" w:type="dxa"/>
          </w:tcPr>
          <w:p w14:paraId="512DE909" w14:textId="77777777" w:rsidR="00C77479" w:rsidRPr="00C77479" w:rsidRDefault="00C77479" w:rsidP="00C77479">
            <w:pPr>
              <w:spacing w:line="242" w:lineRule="auto"/>
              <w:ind w:right="14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главной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избыточной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тексте.</w:t>
            </w:r>
          </w:p>
        </w:tc>
      </w:tr>
      <w:tr w:rsidR="00C77479" w:rsidRPr="00C77479" w14:paraId="73915760" w14:textId="77777777" w:rsidTr="00C43C5E">
        <w:trPr>
          <w:trHeight w:val="1019"/>
        </w:trPr>
        <w:tc>
          <w:tcPr>
            <w:tcW w:w="854" w:type="dxa"/>
          </w:tcPr>
          <w:p w14:paraId="050A4E45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  <w:tc>
          <w:tcPr>
            <w:tcW w:w="3197" w:type="dxa"/>
          </w:tcPr>
          <w:p w14:paraId="77695560" w14:textId="77777777" w:rsidR="00C77479" w:rsidRPr="00C77479" w:rsidRDefault="00C77479" w:rsidP="00C77479">
            <w:pPr>
              <w:spacing w:line="242" w:lineRule="auto"/>
              <w:ind w:right="4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Авторская мысль и точка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зрения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читателя.</w:t>
            </w:r>
          </w:p>
        </w:tc>
        <w:tc>
          <w:tcPr>
            <w:tcW w:w="5279" w:type="dxa"/>
          </w:tcPr>
          <w:p w14:paraId="1EFD3971" w14:textId="77777777" w:rsidR="00C77479" w:rsidRPr="00C77479" w:rsidRDefault="00C77479" w:rsidP="00C77479">
            <w:pPr>
              <w:spacing w:line="242" w:lineRule="auto"/>
              <w:ind w:right="3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лингвистической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дискуссии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урока.</w:t>
            </w:r>
          </w:p>
        </w:tc>
      </w:tr>
      <w:tr w:rsidR="00C77479" w:rsidRPr="00C77479" w14:paraId="4B2C5AEA" w14:textId="77777777" w:rsidTr="00C43C5E">
        <w:trPr>
          <w:trHeight w:val="1612"/>
        </w:trPr>
        <w:tc>
          <w:tcPr>
            <w:tcW w:w="854" w:type="dxa"/>
          </w:tcPr>
          <w:p w14:paraId="29D1E7FA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3197" w:type="dxa"/>
          </w:tcPr>
          <w:p w14:paraId="74BD1D16" w14:textId="77777777" w:rsidR="00C77479" w:rsidRPr="00C77479" w:rsidRDefault="00C77479" w:rsidP="00C77479">
            <w:pPr>
              <w:spacing w:line="242" w:lineRule="auto"/>
              <w:ind w:right="2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Критическая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статья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многоаспектного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</w:tc>
        <w:tc>
          <w:tcPr>
            <w:tcW w:w="5279" w:type="dxa"/>
          </w:tcPr>
          <w:p w14:paraId="1611C8D6" w14:textId="77777777" w:rsidR="00C77479" w:rsidRPr="00C77479" w:rsidRDefault="00C77479" w:rsidP="00C77479">
            <w:pPr>
              <w:spacing w:line="242" w:lineRule="auto"/>
              <w:ind w:right="1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проектов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исследовательским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работам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Ю.М.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Лотмана,</w:t>
            </w:r>
          </w:p>
          <w:p w14:paraId="43526653" w14:textId="77777777" w:rsidR="00C77479" w:rsidRPr="00C77479" w:rsidRDefault="00C77479" w:rsidP="00C77479">
            <w:pPr>
              <w:spacing w:before="22" w:line="444" w:lineRule="exact"/>
              <w:ind w:right="313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В.А.</w:t>
            </w:r>
            <w:r w:rsidRPr="00C77479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Непомнящего,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В.А.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Кожинова.</w:t>
            </w:r>
          </w:p>
        </w:tc>
      </w:tr>
      <w:tr w:rsidR="00C77479" w:rsidRPr="00C77479" w14:paraId="28302676" w14:textId="77777777" w:rsidTr="00C43C5E">
        <w:trPr>
          <w:trHeight w:val="997"/>
        </w:trPr>
        <w:tc>
          <w:tcPr>
            <w:tcW w:w="854" w:type="dxa"/>
          </w:tcPr>
          <w:p w14:paraId="7FA897E6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3197" w:type="dxa"/>
          </w:tcPr>
          <w:p w14:paraId="01D84B0B" w14:textId="77777777" w:rsidR="00C77479" w:rsidRPr="00C77479" w:rsidRDefault="00C77479" w:rsidP="00C77479">
            <w:pPr>
              <w:spacing w:line="240" w:lineRule="auto"/>
              <w:ind w:right="12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Комплексный анализ текста.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 подходы к работе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текстом.</w:t>
            </w:r>
          </w:p>
        </w:tc>
        <w:tc>
          <w:tcPr>
            <w:tcW w:w="5279" w:type="dxa"/>
          </w:tcPr>
          <w:p w14:paraId="61C39B78" w14:textId="77777777" w:rsidR="00C77479" w:rsidRPr="00C77479" w:rsidRDefault="00C77479" w:rsidP="00C77479">
            <w:pPr>
              <w:spacing w:line="242" w:lineRule="auto"/>
              <w:ind w:right="18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лингвистического 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стилистического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</w:tc>
      </w:tr>
      <w:tr w:rsidR="00C77479" w:rsidRPr="00C77479" w14:paraId="23259BAF" w14:textId="77777777" w:rsidTr="00C43C5E">
        <w:trPr>
          <w:trHeight w:val="1334"/>
        </w:trPr>
        <w:tc>
          <w:tcPr>
            <w:tcW w:w="854" w:type="dxa"/>
            <w:tcBorders>
              <w:bottom w:val="single" w:sz="6" w:space="0" w:color="000009"/>
            </w:tcBorders>
          </w:tcPr>
          <w:p w14:paraId="5A403B82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8476" w:type="dxa"/>
            <w:gridSpan w:val="2"/>
            <w:tcBorders>
              <w:bottom w:val="single" w:sz="6" w:space="0" w:color="000009"/>
            </w:tcBorders>
          </w:tcPr>
          <w:p w14:paraId="6D37BE5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38"/>
                <w:lang w:val="ru-RU"/>
              </w:rPr>
            </w:pPr>
          </w:p>
          <w:p w14:paraId="0E8F1BA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C7747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Ввод</w:t>
            </w:r>
            <w:r w:rsidRPr="00C7747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обработка</w:t>
            </w:r>
            <w:r w:rsidRPr="00C7747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b/>
                <w:spacing w:val="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–</w:t>
            </w:r>
            <w:r w:rsidRPr="00C77479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6</w:t>
            </w:r>
            <w:r w:rsidRPr="00C7747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часов.</w:t>
            </w:r>
          </w:p>
        </w:tc>
      </w:tr>
      <w:tr w:rsidR="00C77479" w:rsidRPr="00C77479" w14:paraId="118380C7" w14:textId="77777777" w:rsidTr="00C43C5E">
        <w:trPr>
          <w:trHeight w:val="1825"/>
        </w:trPr>
        <w:tc>
          <w:tcPr>
            <w:tcW w:w="854" w:type="dxa"/>
            <w:tcBorders>
              <w:top w:val="single" w:sz="6" w:space="0" w:color="000009"/>
            </w:tcBorders>
          </w:tcPr>
          <w:p w14:paraId="74D24843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3197" w:type="dxa"/>
            <w:tcBorders>
              <w:top w:val="single" w:sz="6" w:space="0" w:color="000009"/>
            </w:tcBorders>
          </w:tcPr>
          <w:p w14:paraId="422B1B51" w14:textId="77777777" w:rsidR="00C77479" w:rsidRPr="00C77479" w:rsidRDefault="00C77479" w:rsidP="00C77479">
            <w:pPr>
              <w:spacing w:line="240" w:lineRule="auto"/>
              <w:ind w:right="3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Ввод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средствами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ИКТ информации об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объектах и процессах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окружающего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изображений, текста,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музыки.</w:t>
            </w:r>
          </w:p>
        </w:tc>
        <w:tc>
          <w:tcPr>
            <w:tcW w:w="5279" w:type="dxa"/>
            <w:tcBorders>
              <w:top w:val="single" w:sz="6" w:space="0" w:color="000009"/>
            </w:tcBorders>
          </w:tcPr>
          <w:p w14:paraId="0AC3B856" w14:textId="77777777" w:rsidR="00C77479" w:rsidRPr="00C77479" w:rsidRDefault="00C77479" w:rsidP="00C77479">
            <w:pPr>
              <w:spacing w:line="242" w:lineRule="auto"/>
              <w:ind w:right="6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проектов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презентаций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способах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ввода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информации.</w:t>
            </w:r>
          </w:p>
        </w:tc>
      </w:tr>
      <w:tr w:rsidR="00C77479" w:rsidRPr="00C77479" w14:paraId="173A6596" w14:textId="77777777" w:rsidTr="00C43C5E">
        <w:trPr>
          <w:trHeight w:val="995"/>
        </w:trPr>
        <w:tc>
          <w:tcPr>
            <w:tcW w:w="854" w:type="dxa"/>
          </w:tcPr>
          <w:p w14:paraId="7CF01B58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3197" w:type="dxa"/>
          </w:tcPr>
          <w:p w14:paraId="225602FF" w14:textId="77777777" w:rsidR="00C77479" w:rsidRPr="00C77479" w:rsidRDefault="00C77479" w:rsidP="00C77479">
            <w:pPr>
              <w:spacing w:line="240" w:lineRule="auto"/>
              <w:ind w:righ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тексте,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файловой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системе, базе</w:t>
            </w:r>
          </w:p>
          <w:p w14:paraId="58BDA636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данных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Интернете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7E9E3A95" w14:textId="77777777" w:rsidR="00C77479" w:rsidRPr="00C77479" w:rsidRDefault="00C77479" w:rsidP="00C77479">
            <w:pPr>
              <w:spacing w:line="242" w:lineRule="auto"/>
              <w:ind w:right="4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аннотационного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справочника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видам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поисковых</w:t>
            </w:r>
            <w:r w:rsidRPr="00C7747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систем.</w:t>
            </w:r>
          </w:p>
        </w:tc>
      </w:tr>
      <w:tr w:rsidR="00C77479" w:rsidRPr="00C77479" w14:paraId="16FB5801" w14:textId="77777777" w:rsidTr="00C43C5E">
        <w:trPr>
          <w:trHeight w:val="554"/>
        </w:trPr>
        <w:tc>
          <w:tcPr>
            <w:tcW w:w="854" w:type="dxa"/>
          </w:tcPr>
          <w:p w14:paraId="3657DDEB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  <w:tc>
          <w:tcPr>
            <w:tcW w:w="3197" w:type="dxa"/>
          </w:tcPr>
          <w:p w14:paraId="63E96393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Выявление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имплицитной</w:t>
            </w:r>
            <w:proofErr w:type="spellEnd"/>
          </w:p>
        </w:tc>
        <w:tc>
          <w:tcPr>
            <w:tcW w:w="5279" w:type="dxa"/>
          </w:tcPr>
          <w:p w14:paraId="0B9DEB20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имплицитной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</w:p>
          <w:p w14:paraId="4451F39B" w14:textId="77777777" w:rsidR="00C77479" w:rsidRPr="00C77479" w:rsidRDefault="00C77479" w:rsidP="00C7747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сопоставления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иллюстративного</w:t>
            </w:r>
          </w:p>
        </w:tc>
      </w:tr>
    </w:tbl>
    <w:p w14:paraId="436BD7E9" w14:textId="77777777" w:rsidR="00C77479" w:rsidRPr="00C77479" w:rsidRDefault="00C77479" w:rsidP="00C77479">
      <w:pPr>
        <w:widowControl w:val="0"/>
        <w:autoSpaceDE w:val="0"/>
        <w:autoSpaceDN w:val="0"/>
        <w:spacing w:after="0" w:line="269" w:lineRule="exact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2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197"/>
        <w:gridCol w:w="5279"/>
      </w:tblGrid>
      <w:tr w:rsidR="00C77479" w:rsidRPr="00C77479" w14:paraId="740C451C" w14:textId="77777777" w:rsidTr="00C43C5E">
        <w:trPr>
          <w:trHeight w:val="722"/>
        </w:trPr>
        <w:tc>
          <w:tcPr>
            <w:tcW w:w="854" w:type="dxa"/>
          </w:tcPr>
          <w:p w14:paraId="1B46CC4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197" w:type="dxa"/>
          </w:tcPr>
          <w:p w14:paraId="06188AD4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7692AD38" w14:textId="77777777" w:rsidR="00C77479" w:rsidRPr="00C77479" w:rsidRDefault="00C77479" w:rsidP="00C77479">
            <w:pPr>
              <w:spacing w:line="242" w:lineRule="auto"/>
              <w:ind w:right="8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 с информацией текста, анализа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подтекста.</w:t>
            </w:r>
          </w:p>
        </w:tc>
      </w:tr>
      <w:tr w:rsidR="00C77479" w:rsidRPr="00C77479" w14:paraId="3EB0755E" w14:textId="77777777" w:rsidTr="00C43C5E">
        <w:trPr>
          <w:trHeight w:val="1273"/>
        </w:trPr>
        <w:tc>
          <w:tcPr>
            <w:tcW w:w="854" w:type="dxa"/>
          </w:tcPr>
          <w:p w14:paraId="15C44879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3197" w:type="dxa"/>
          </w:tcPr>
          <w:p w14:paraId="261D02D4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Преобразование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420253AF" w14:textId="77777777" w:rsidR="00C77479" w:rsidRPr="00C77479" w:rsidRDefault="00C77479" w:rsidP="00C77479">
            <w:pPr>
              <w:spacing w:line="240" w:lineRule="auto"/>
              <w:ind w:right="5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Преобразование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текста,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используя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формулы,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графики,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диаграммы,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таблицы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том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числе</w:t>
            </w:r>
          </w:p>
          <w:p w14:paraId="6E514427" w14:textId="77777777" w:rsidR="00C77479" w:rsidRPr="00C77479" w:rsidRDefault="00C77479" w:rsidP="00C77479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динамические,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электронные),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переход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одного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другому.</w:t>
            </w:r>
          </w:p>
        </w:tc>
      </w:tr>
      <w:tr w:rsidR="00C77479" w:rsidRPr="00C77479" w14:paraId="076EDAFB" w14:textId="77777777" w:rsidTr="00C43C5E">
        <w:trPr>
          <w:trHeight w:val="997"/>
        </w:trPr>
        <w:tc>
          <w:tcPr>
            <w:tcW w:w="854" w:type="dxa"/>
          </w:tcPr>
          <w:p w14:paraId="129371E4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3197" w:type="dxa"/>
          </w:tcPr>
          <w:p w14:paraId="3D84EA08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Интерпретация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279" w:type="dxa"/>
          </w:tcPr>
          <w:p w14:paraId="2F130335" w14:textId="77777777" w:rsidR="00C77479" w:rsidRPr="00C77479" w:rsidRDefault="00C77479" w:rsidP="00C77479">
            <w:pPr>
              <w:spacing w:line="240" w:lineRule="auto"/>
              <w:ind w:right="7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Интерпретация текста путем сравнения 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противопоставления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заключѐнной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 тексте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разного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характера</w:t>
            </w:r>
          </w:p>
        </w:tc>
      </w:tr>
      <w:tr w:rsidR="00C77479" w:rsidRPr="00C77479" w14:paraId="6822A03C" w14:textId="77777777" w:rsidTr="00C43C5E">
        <w:trPr>
          <w:trHeight w:val="998"/>
        </w:trPr>
        <w:tc>
          <w:tcPr>
            <w:tcW w:w="854" w:type="dxa"/>
          </w:tcPr>
          <w:p w14:paraId="42D370AD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34-35</w:t>
            </w:r>
          </w:p>
        </w:tc>
        <w:tc>
          <w:tcPr>
            <w:tcW w:w="3197" w:type="dxa"/>
          </w:tcPr>
          <w:p w14:paraId="44967E1B" w14:textId="77777777" w:rsidR="00C77479" w:rsidRPr="00C77479" w:rsidRDefault="00C77479" w:rsidP="00C77479">
            <w:pPr>
              <w:spacing w:line="242" w:lineRule="auto"/>
              <w:ind w:right="472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Комплексная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работа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по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тексту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5279" w:type="dxa"/>
          </w:tcPr>
          <w:p w14:paraId="5C70A2CE" w14:textId="77777777" w:rsidR="00C77479" w:rsidRPr="00C77479" w:rsidRDefault="00C77479" w:rsidP="00C77479">
            <w:pPr>
              <w:spacing w:line="240" w:lineRule="auto"/>
              <w:ind w:right="5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Творческая работа. Выявление подтекстовой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 во фрагментах философской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монографии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Д.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Андреева</w:t>
            </w:r>
            <w:r w:rsidRPr="00C7747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«Роза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мира».</w:t>
            </w:r>
          </w:p>
        </w:tc>
      </w:tr>
    </w:tbl>
    <w:p w14:paraId="136A111D" w14:textId="77777777" w:rsidR="00C77479" w:rsidRPr="00C77479" w:rsidRDefault="00C77479" w:rsidP="00C774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671F4DEA" w14:textId="77777777" w:rsidR="00C77479" w:rsidRPr="00C77479" w:rsidRDefault="00C77479" w:rsidP="00C77479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14:paraId="36FCF5AE" w14:textId="77777777" w:rsidR="00C77479" w:rsidRPr="00C77479" w:rsidRDefault="00C77479" w:rsidP="00C77479">
      <w:pPr>
        <w:widowControl w:val="0"/>
        <w:autoSpaceDE w:val="0"/>
        <w:autoSpaceDN w:val="0"/>
        <w:spacing w:before="90" w:after="0" w:line="240" w:lineRule="auto"/>
        <w:ind w:right="2504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7479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C7747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C77479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</w:t>
      </w:r>
    </w:p>
    <w:p w14:paraId="2169EEBA" w14:textId="77777777" w:rsidR="00C77479" w:rsidRPr="00C77479" w:rsidRDefault="00C77479" w:rsidP="00C7747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21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2401"/>
        <w:gridCol w:w="6045"/>
      </w:tblGrid>
      <w:tr w:rsidR="00C77479" w:rsidRPr="00C77479" w14:paraId="42643460" w14:textId="77777777" w:rsidTr="00C43C5E">
        <w:trPr>
          <w:trHeight w:val="517"/>
        </w:trPr>
        <w:tc>
          <w:tcPr>
            <w:tcW w:w="924" w:type="dxa"/>
          </w:tcPr>
          <w:p w14:paraId="77F8193A" w14:textId="77777777" w:rsidR="00C77479" w:rsidRPr="00C77479" w:rsidRDefault="00C77479" w:rsidP="00C77479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№п/п</w:t>
            </w:r>
          </w:p>
        </w:tc>
        <w:tc>
          <w:tcPr>
            <w:tcW w:w="2401" w:type="dxa"/>
          </w:tcPr>
          <w:p w14:paraId="03ECC71A" w14:textId="77777777" w:rsidR="00C77479" w:rsidRPr="00C77479" w:rsidRDefault="00C77479" w:rsidP="00C77479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занятия</w:t>
            </w:r>
            <w:proofErr w:type="spellEnd"/>
          </w:p>
        </w:tc>
        <w:tc>
          <w:tcPr>
            <w:tcW w:w="6045" w:type="dxa"/>
          </w:tcPr>
          <w:p w14:paraId="2D9EDBD5" w14:textId="77777777" w:rsidR="00C77479" w:rsidRPr="00C77479" w:rsidRDefault="00C77479" w:rsidP="00C77479">
            <w:pPr>
              <w:spacing w:line="27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занятия</w:t>
            </w:r>
            <w:proofErr w:type="spellEnd"/>
          </w:p>
        </w:tc>
      </w:tr>
      <w:tr w:rsidR="00C77479" w:rsidRPr="00C77479" w14:paraId="141A0C99" w14:textId="77777777" w:rsidTr="00C43C5E">
        <w:trPr>
          <w:trHeight w:val="1103"/>
        </w:trPr>
        <w:tc>
          <w:tcPr>
            <w:tcW w:w="924" w:type="dxa"/>
          </w:tcPr>
          <w:p w14:paraId="193A10FB" w14:textId="77777777" w:rsidR="00C77479" w:rsidRPr="00C77479" w:rsidRDefault="00C77479" w:rsidP="00C77479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2401" w:type="dxa"/>
          </w:tcPr>
          <w:p w14:paraId="63AA394F" w14:textId="77777777" w:rsidR="00C77479" w:rsidRPr="00C77479" w:rsidRDefault="00C77479" w:rsidP="00C77479">
            <w:pPr>
              <w:spacing w:line="240" w:lineRule="auto"/>
              <w:ind w:right="2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 такое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грамотность 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современном</w:t>
            </w:r>
            <w:r w:rsidRPr="00C7747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мире?</w:t>
            </w:r>
          </w:p>
        </w:tc>
        <w:tc>
          <w:tcPr>
            <w:tcW w:w="6045" w:type="dxa"/>
          </w:tcPr>
          <w:p w14:paraId="14657A85" w14:textId="77777777" w:rsidR="00C77479" w:rsidRPr="00C77479" w:rsidRDefault="00C77479" w:rsidP="00C77479">
            <w:pPr>
              <w:spacing w:line="276" w:lineRule="auto"/>
              <w:ind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Цели</w:t>
            </w:r>
            <w:r w:rsidRPr="00C77479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задачи</w:t>
            </w:r>
            <w:r w:rsidRPr="00C77479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курса.</w:t>
            </w:r>
            <w:r w:rsidRPr="00C77479">
              <w:rPr>
                <w:rFonts w:ascii="Times New Roman" w:eastAsia="Times New Roman" w:hAnsi="Times New Roman" w:cs="Times New Roman"/>
                <w:spacing w:val="4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C77479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,</w:t>
            </w:r>
            <w:r w:rsidRPr="00C77479">
              <w:rPr>
                <w:rFonts w:ascii="Times New Roman" w:eastAsia="Times New Roman" w:hAnsi="Times New Roman" w:cs="Times New Roman"/>
                <w:b/>
                <w:spacing w:val="4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объема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 и сроков его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исполнения.</w:t>
            </w:r>
          </w:p>
        </w:tc>
      </w:tr>
      <w:tr w:rsidR="00C77479" w:rsidRPr="00C77479" w14:paraId="73717B90" w14:textId="77777777" w:rsidTr="00C43C5E">
        <w:trPr>
          <w:trHeight w:val="828"/>
        </w:trPr>
        <w:tc>
          <w:tcPr>
            <w:tcW w:w="924" w:type="dxa"/>
          </w:tcPr>
          <w:p w14:paraId="4661F99C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2401" w:type="dxa"/>
          </w:tcPr>
          <w:p w14:paraId="37B1C012" w14:textId="77777777" w:rsidR="00C77479" w:rsidRPr="00C77479" w:rsidRDefault="00C77479" w:rsidP="00C77479">
            <w:pPr>
              <w:spacing w:line="240" w:lineRule="auto"/>
              <w:ind w:right="52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Грамотным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быть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модно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6045" w:type="dxa"/>
            <w:tcBorders>
              <w:bottom w:val="nil"/>
            </w:tcBorders>
          </w:tcPr>
          <w:p w14:paraId="392249AE" w14:textId="77777777" w:rsidR="00C77479" w:rsidRPr="00C77479" w:rsidRDefault="00C77479" w:rsidP="00C77479">
            <w:pPr>
              <w:tabs>
                <w:tab w:val="left" w:pos="2600"/>
              </w:tabs>
              <w:spacing w:line="276" w:lineRule="auto"/>
              <w:ind w:right="2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Поиск  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связан</w:t>
            </w:r>
            <w:r w:rsidRPr="00C77479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выбором</w:t>
            </w:r>
            <w:r w:rsidRPr="00C77479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источников:</w:t>
            </w:r>
          </w:p>
        </w:tc>
      </w:tr>
      <w:tr w:rsidR="00C77479" w:rsidRPr="00C77479" w14:paraId="4D01986F" w14:textId="77777777" w:rsidTr="00C43C5E">
        <w:trPr>
          <w:trHeight w:val="828"/>
        </w:trPr>
        <w:tc>
          <w:tcPr>
            <w:tcW w:w="924" w:type="dxa"/>
            <w:tcBorders>
              <w:bottom w:val="nil"/>
            </w:tcBorders>
          </w:tcPr>
          <w:p w14:paraId="639E3DF8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2401" w:type="dxa"/>
            <w:tcBorders>
              <w:bottom w:val="nil"/>
            </w:tcBorders>
          </w:tcPr>
          <w:p w14:paraId="48BC3A45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Понятие</w:t>
            </w:r>
            <w:proofErr w:type="spellEnd"/>
          </w:p>
          <w:p w14:paraId="78144779" w14:textId="77777777" w:rsidR="00C77479" w:rsidRPr="00C77479" w:rsidRDefault="00C77479" w:rsidP="00C77479">
            <w:pPr>
              <w:spacing w:line="270" w:lineRule="atLeast"/>
              <w:ind w:right="48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>информационной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культуры</w:t>
            </w:r>
            <w:proofErr w:type="spellEnd"/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3D06E811" w14:textId="77777777" w:rsidR="00C77479" w:rsidRPr="00C77479" w:rsidRDefault="00C77479" w:rsidP="00C77479">
            <w:pPr>
              <w:tabs>
                <w:tab w:val="left" w:pos="412"/>
                <w:tab w:val="left" w:pos="1683"/>
                <w:tab w:val="left" w:pos="2505"/>
                <w:tab w:val="left" w:pos="3766"/>
                <w:tab w:val="left" w:pos="4726"/>
                <w:tab w:val="left" w:pos="5059"/>
              </w:tabs>
              <w:spacing w:line="276" w:lineRule="auto"/>
              <w:ind w:right="1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прочитать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книги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(методика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работы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текстом,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Савенков,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127-128);</w:t>
            </w:r>
          </w:p>
        </w:tc>
      </w:tr>
      <w:tr w:rsidR="00C77479" w:rsidRPr="00C77479" w14:paraId="5944B1B1" w14:textId="77777777" w:rsidTr="00C43C5E">
        <w:trPr>
          <w:trHeight w:val="275"/>
        </w:trPr>
        <w:tc>
          <w:tcPr>
            <w:tcW w:w="924" w:type="dxa"/>
            <w:tcBorders>
              <w:top w:val="nil"/>
            </w:tcBorders>
          </w:tcPr>
          <w:p w14:paraId="5141C65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63640180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45" w:type="dxa"/>
            <w:vMerge w:val="restart"/>
            <w:tcBorders>
              <w:top w:val="nil"/>
              <w:bottom w:val="nil"/>
            </w:tcBorders>
          </w:tcPr>
          <w:p w14:paraId="0E9A8749" w14:textId="77777777" w:rsidR="00C77479" w:rsidRPr="00C77479" w:rsidRDefault="00C77479" w:rsidP="00C77479">
            <w:pPr>
              <w:tabs>
                <w:tab w:val="left" w:pos="700"/>
                <w:tab w:val="left" w:pos="2738"/>
                <w:tab w:val="left" w:pos="3357"/>
                <w:tab w:val="left" w:pos="4447"/>
              </w:tabs>
              <w:spacing w:line="276" w:lineRule="auto"/>
              <w:ind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познакомиться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кино-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телефильмами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(художественные,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научно-популярные);</w:t>
            </w:r>
          </w:p>
        </w:tc>
      </w:tr>
      <w:tr w:rsidR="00C77479" w:rsidRPr="00C77479" w14:paraId="5128A3B6" w14:textId="77777777" w:rsidTr="00C43C5E">
        <w:trPr>
          <w:trHeight w:val="551"/>
        </w:trPr>
        <w:tc>
          <w:tcPr>
            <w:tcW w:w="924" w:type="dxa"/>
          </w:tcPr>
          <w:p w14:paraId="3B61B9A7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</w:p>
        </w:tc>
        <w:tc>
          <w:tcPr>
            <w:tcW w:w="2401" w:type="dxa"/>
          </w:tcPr>
          <w:p w14:paraId="2F1C1A27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Интерпретация</w:t>
            </w:r>
            <w:proofErr w:type="spellEnd"/>
          </w:p>
          <w:p w14:paraId="642425E1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текстов</w:t>
            </w:r>
            <w:proofErr w:type="spellEnd"/>
          </w:p>
        </w:tc>
        <w:tc>
          <w:tcPr>
            <w:tcW w:w="6045" w:type="dxa"/>
            <w:vMerge/>
            <w:tcBorders>
              <w:top w:val="nil"/>
              <w:bottom w:val="nil"/>
            </w:tcBorders>
          </w:tcPr>
          <w:p w14:paraId="59CE0F2A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0932118B" w14:textId="77777777" w:rsidTr="00C43C5E">
        <w:trPr>
          <w:trHeight w:val="1857"/>
        </w:trPr>
        <w:tc>
          <w:tcPr>
            <w:tcW w:w="924" w:type="dxa"/>
            <w:tcBorders>
              <w:bottom w:val="nil"/>
            </w:tcBorders>
          </w:tcPr>
          <w:p w14:paraId="1F1D54B6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5.</w:t>
            </w:r>
          </w:p>
        </w:tc>
        <w:tc>
          <w:tcPr>
            <w:tcW w:w="2401" w:type="dxa"/>
            <w:tcBorders>
              <w:bottom w:val="nil"/>
            </w:tcBorders>
          </w:tcPr>
          <w:p w14:paraId="43478A8E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Практикум.</w:t>
            </w:r>
          </w:p>
          <w:p w14:paraId="2A9B4B85" w14:textId="77777777" w:rsidR="00C77479" w:rsidRPr="00C77479" w:rsidRDefault="00C77479" w:rsidP="00C77479">
            <w:pPr>
              <w:spacing w:line="240" w:lineRule="auto"/>
              <w:ind w:right="2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 текстов с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 требований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грамотности.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22ACF04E" w14:textId="77777777" w:rsidR="00C77479" w:rsidRPr="00C77479" w:rsidRDefault="00C77479" w:rsidP="00C77479">
            <w:pPr>
              <w:numPr>
                <w:ilvl w:val="0"/>
                <w:numId w:val="19"/>
              </w:numPr>
              <w:tabs>
                <w:tab w:val="left" w:pos="374"/>
              </w:tabs>
              <w:spacing w:line="261" w:lineRule="exact"/>
              <w:ind w:left="37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найти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6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информацию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  в  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глобальных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Pr="00C77479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компьютерных</w:t>
            </w:r>
            <w:proofErr w:type="spellEnd"/>
          </w:p>
          <w:p w14:paraId="5F8BA2A5" w14:textId="77777777" w:rsidR="00C77479" w:rsidRPr="00C77479" w:rsidRDefault="00C77479" w:rsidP="00C77479">
            <w:pPr>
              <w:spacing w:before="43" w:line="276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сетях,</w:t>
            </w:r>
            <w:r w:rsidRPr="00C77479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например</w:t>
            </w:r>
            <w:r w:rsidRPr="00C77479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сети</w:t>
            </w:r>
            <w:r w:rsidRPr="00C77479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Интернета</w:t>
            </w:r>
            <w:r w:rsidRPr="00C77479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(тексты,</w:t>
            </w:r>
            <w:r w:rsidRPr="00C77479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чертежи,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схемы,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рисунки);</w:t>
            </w:r>
          </w:p>
          <w:p w14:paraId="0AEB8AA2" w14:textId="77777777" w:rsidR="00C77479" w:rsidRPr="00C77479" w:rsidRDefault="00C77479" w:rsidP="00C77479">
            <w:pPr>
              <w:numPr>
                <w:ilvl w:val="0"/>
                <w:numId w:val="19"/>
              </w:numPr>
              <w:tabs>
                <w:tab w:val="left" w:pos="278"/>
              </w:tabs>
              <w:spacing w:before="198" w:line="278" w:lineRule="auto"/>
              <w:ind w:right="96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спросить</w:t>
            </w:r>
            <w:r w:rsidRPr="00C77479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</w:t>
            </w:r>
            <w:r w:rsidRPr="00C77479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других</w:t>
            </w:r>
            <w:r w:rsidRPr="00C77479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людей,</w:t>
            </w:r>
            <w:r w:rsidRPr="00C77479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C77479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можно</w:t>
            </w:r>
            <w:r w:rsidRPr="00C77479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поделить</w:t>
            </w:r>
            <w:r w:rsidRPr="00C77479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77479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две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группы:</w:t>
            </w:r>
          </w:p>
        </w:tc>
      </w:tr>
      <w:tr w:rsidR="00C77479" w:rsidRPr="00C77479" w14:paraId="25AA1624" w14:textId="77777777" w:rsidTr="00C43C5E">
        <w:trPr>
          <w:trHeight w:val="517"/>
        </w:trPr>
        <w:tc>
          <w:tcPr>
            <w:tcW w:w="924" w:type="dxa"/>
            <w:tcBorders>
              <w:top w:val="nil"/>
              <w:bottom w:val="nil"/>
            </w:tcBorders>
          </w:tcPr>
          <w:p w14:paraId="60D7A6C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4C273E92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18984C0C" w14:textId="77777777" w:rsidR="00C77479" w:rsidRPr="00C77479" w:rsidRDefault="00C77479" w:rsidP="00C77479">
            <w:pPr>
              <w:spacing w:before="1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читатели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4F68325D" w14:textId="77777777" w:rsidTr="00C43C5E">
        <w:trPr>
          <w:trHeight w:val="517"/>
        </w:trPr>
        <w:tc>
          <w:tcPr>
            <w:tcW w:w="924" w:type="dxa"/>
            <w:tcBorders>
              <w:top w:val="nil"/>
              <w:bottom w:val="nil"/>
            </w:tcBorders>
          </w:tcPr>
          <w:p w14:paraId="09203C3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34B3F635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76F9275E" w14:textId="77777777" w:rsidR="00C77479" w:rsidRPr="00C77479" w:rsidRDefault="00C77479" w:rsidP="00C77479">
            <w:pPr>
              <w:spacing w:before="116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нечитатели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04A6AD53" w14:textId="77777777" w:rsidTr="00C43C5E">
        <w:trPr>
          <w:trHeight w:val="1272"/>
        </w:trPr>
        <w:tc>
          <w:tcPr>
            <w:tcW w:w="924" w:type="dxa"/>
            <w:tcBorders>
              <w:top w:val="nil"/>
            </w:tcBorders>
          </w:tcPr>
          <w:p w14:paraId="6B61054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04157448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45" w:type="dxa"/>
            <w:tcBorders>
              <w:top w:val="nil"/>
            </w:tcBorders>
          </w:tcPr>
          <w:p w14:paraId="461A93D8" w14:textId="77777777" w:rsidR="00C77479" w:rsidRPr="00C77479" w:rsidRDefault="00C77479" w:rsidP="00C77479">
            <w:pPr>
              <w:spacing w:before="115" w:line="276" w:lineRule="auto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таковых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источников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актуализирует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субъективную позицию ученика как участника диалога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поколений.</w:t>
            </w:r>
          </w:p>
        </w:tc>
      </w:tr>
      <w:tr w:rsidR="00C77479" w:rsidRPr="00C77479" w14:paraId="10028DBD" w14:textId="77777777" w:rsidTr="00C43C5E">
        <w:trPr>
          <w:trHeight w:val="1036"/>
        </w:trPr>
        <w:tc>
          <w:tcPr>
            <w:tcW w:w="924" w:type="dxa"/>
          </w:tcPr>
          <w:p w14:paraId="0953F331" w14:textId="77777777" w:rsidR="00C77479" w:rsidRPr="00C77479" w:rsidRDefault="00C77479" w:rsidP="00C77479">
            <w:pPr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6.</w:t>
            </w:r>
          </w:p>
        </w:tc>
        <w:tc>
          <w:tcPr>
            <w:tcW w:w="2401" w:type="dxa"/>
          </w:tcPr>
          <w:p w14:paraId="74A54E74" w14:textId="77777777" w:rsidR="00C77479" w:rsidRPr="00C77479" w:rsidRDefault="00C77479" w:rsidP="00C77479">
            <w:pPr>
              <w:spacing w:line="240" w:lineRule="auto"/>
              <w:ind w:right="2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Необходимые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условия для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грамотного</w:t>
            </w:r>
            <w:r w:rsidRPr="00C77479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</w:p>
        </w:tc>
        <w:tc>
          <w:tcPr>
            <w:tcW w:w="6045" w:type="dxa"/>
          </w:tcPr>
          <w:p w14:paraId="04BFA610" w14:textId="77777777" w:rsidR="00C77479" w:rsidRPr="00C77479" w:rsidRDefault="00C77479" w:rsidP="00C77479">
            <w:pPr>
              <w:spacing w:line="27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Сделать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выписки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текстов: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конспект,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тезисы,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цитаты.</w:t>
            </w:r>
          </w:p>
          <w:p w14:paraId="47527945" w14:textId="77777777" w:rsidR="00C77479" w:rsidRPr="00C77479" w:rsidRDefault="00C77479" w:rsidP="00C77479">
            <w:pPr>
              <w:spacing w:before="9" w:line="240" w:lineRule="auto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</w:p>
          <w:p w14:paraId="42033484" w14:textId="77777777" w:rsidR="00C77479" w:rsidRPr="00C77479" w:rsidRDefault="00C77479" w:rsidP="00C77479">
            <w:pPr>
              <w:spacing w:before="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Собрать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иллюстративный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материал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</w:tbl>
    <w:p w14:paraId="4D0440B5" w14:textId="77777777" w:rsidR="00C77479" w:rsidRPr="00C77479" w:rsidRDefault="00C77479" w:rsidP="00C774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2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2401"/>
        <w:gridCol w:w="6045"/>
      </w:tblGrid>
      <w:tr w:rsidR="00C77479" w:rsidRPr="00C77479" w14:paraId="7F449A04" w14:textId="77777777" w:rsidTr="00C43C5E">
        <w:trPr>
          <w:trHeight w:val="957"/>
        </w:trPr>
        <w:tc>
          <w:tcPr>
            <w:tcW w:w="924" w:type="dxa"/>
          </w:tcPr>
          <w:p w14:paraId="373350AC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</w:tcPr>
          <w:p w14:paraId="46AAA60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45" w:type="dxa"/>
          </w:tcPr>
          <w:p w14:paraId="1BB1638B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77479" w:rsidRPr="00C77479" w14:paraId="1EC8C6B2" w14:textId="77777777" w:rsidTr="00C43C5E">
        <w:trPr>
          <w:trHeight w:val="1679"/>
        </w:trPr>
        <w:tc>
          <w:tcPr>
            <w:tcW w:w="924" w:type="dxa"/>
          </w:tcPr>
          <w:p w14:paraId="05D59972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7.</w:t>
            </w:r>
          </w:p>
        </w:tc>
        <w:tc>
          <w:tcPr>
            <w:tcW w:w="2401" w:type="dxa"/>
          </w:tcPr>
          <w:p w14:paraId="6E6C65FB" w14:textId="77777777" w:rsidR="00C77479" w:rsidRPr="00C77479" w:rsidRDefault="00C77479" w:rsidP="00C77479">
            <w:pPr>
              <w:spacing w:line="240" w:lineRule="auto"/>
              <w:ind w:right="71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Практическое</w:t>
            </w:r>
            <w:r w:rsidRPr="00C77479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занятие.</w:t>
            </w:r>
          </w:p>
          <w:p w14:paraId="4F913788" w14:textId="77777777" w:rsidR="00C77479" w:rsidRPr="00C77479" w:rsidRDefault="00C77479" w:rsidP="00C77479">
            <w:pPr>
              <w:spacing w:line="240" w:lineRule="auto"/>
              <w:ind w:right="1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Формулирование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учащимися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принципов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грамотного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чтения.</w:t>
            </w:r>
          </w:p>
        </w:tc>
        <w:tc>
          <w:tcPr>
            <w:tcW w:w="6045" w:type="dxa"/>
          </w:tcPr>
          <w:p w14:paraId="110C453C" w14:textId="77777777" w:rsidR="00C77479" w:rsidRPr="00C77479" w:rsidRDefault="00C77479" w:rsidP="00C77479">
            <w:pPr>
              <w:spacing w:line="276" w:lineRule="auto"/>
              <w:ind w:right="7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Оформить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материалы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устных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источников: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встреч,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интервью,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бесед.</w:t>
            </w:r>
          </w:p>
        </w:tc>
      </w:tr>
      <w:tr w:rsidR="00C77479" w:rsidRPr="00C77479" w14:paraId="0B36B6B2" w14:textId="77777777" w:rsidTr="00C43C5E">
        <w:trPr>
          <w:trHeight w:val="274"/>
        </w:trPr>
        <w:tc>
          <w:tcPr>
            <w:tcW w:w="924" w:type="dxa"/>
            <w:tcBorders>
              <w:bottom w:val="nil"/>
            </w:tcBorders>
          </w:tcPr>
          <w:p w14:paraId="177B6179" w14:textId="77777777" w:rsidR="00C77479" w:rsidRPr="00C77479" w:rsidRDefault="00C77479" w:rsidP="00C77479">
            <w:pPr>
              <w:spacing w:line="25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8.</w:t>
            </w:r>
          </w:p>
        </w:tc>
        <w:tc>
          <w:tcPr>
            <w:tcW w:w="2401" w:type="dxa"/>
            <w:tcBorders>
              <w:bottom w:val="nil"/>
            </w:tcBorders>
          </w:tcPr>
          <w:p w14:paraId="73572B62" w14:textId="77777777" w:rsidR="00C77479" w:rsidRPr="00C77479" w:rsidRDefault="00C77479" w:rsidP="00C77479">
            <w:pPr>
              <w:spacing w:line="25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Осмысление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цели</w:t>
            </w:r>
            <w:proofErr w:type="spellEnd"/>
          </w:p>
        </w:tc>
        <w:tc>
          <w:tcPr>
            <w:tcW w:w="6045" w:type="dxa"/>
            <w:tcBorders>
              <w:bottom w:val="nil"/>
            </w:tcBorders>
          </w:tcPr>
          <w:p w14:paraId="722832EE" w14:textId="77777777" w:rsidR="00C77479" w:rsidRPr="00C77479" w:rsidRDefault="00C77479" w:rsidP="00C77479">
            <w:pPr>
              <w:spacing w:line="25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Формулировка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цели,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объекта,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предмета,</w:t>
            </w:r>
          </w:p>
        </w:tc>
      </w:tr>
      <w:tr w:rsidR="00C77479" w:rsidRPr="00C77479" w14:paraId="1FAFFB2F" w14:textId="77777777" w:rsidTr="00C43C5E">
        <w:trPr>
          <w:trHeight w:val="550"/>
        </w:trPr>
        <w:tc>
          <w:tcPr>
            <w:tcW w:w="924" w:type="dxa"/>
            <w:tcBorders>
              <w:top w:val="nil"/>
              <w:bottom w:val="nil"/>
            </w:tcBorders>
          </w:tcPr>
          <w:p w14:paraId="4D0B833C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4DB673F5" w14:textId="77777777" w:rsidR="00C77479" w:rsidRPr="00C77479" w:rsidRDefault="00C77479" w:rsidP="00C77479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</w:p>
          <w:p w14:paraId="6B8B4BB4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чтения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59E42017" w14:textId="77777777" w:rsidR="00C77479" w:rsidRPr="00C77479" w:rsidRDefault="00C77479" w:rsidP="00C77479">
            <w:pPr>
              <w:spacing w:before="33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гипотезы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43E48351" w14:textId="77777777" w:rsidTr="00C43C5E">
        <w:trPr>
          <w:trHeight w:val="278"/>
        </w:trPr>
        <w:tc>
          <w:tcPr>
            <w:tcW w:w="924" w:type="dxa"/>
            <w:tcBorders>
              <w:top w:val="nil"/>
            </w:tcBorders>
          </w:tcPr>
          <w:p w14:paraId="3D43F1F9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72A6A443" w14:textId="77777777" w:rsidR="00C77479" w:rsidRPr="00C77479" w:rsidRDefault="00C77479" w:rsidP="00C77479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зависимости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цели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7DF89120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7479" w:rsidRPr="00C77479" w14:paraId="023A57A4" w14:textId="77777777" w:rsidTr="00C43C5E">
        <w:trPr>
          <w:trHeight w:val="273"/>
        </w:trPr>
        <w:tc>
          <w:tcPr>
            <w:tcW w:w="924" w:type="dxa"/>
            <w:tcBorders>
              <w:bottom w:val="nil"/>
            </w:tcBorders>
          </w:tcPr>
          <w:p w14:paraId="308E9CA8" w14:textId="77777777" w:rsidR="00C77479" w:rsidRPr="00C77479" w:rsidRDefault="00C77479" w:rsidP="00C77479">
            <w:pPr>
              <w:spacing w:line="253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9.</w:t>
            </w:r>
          </w:p>
        </w:tc>
        <w:tc>
          <w:tcPr>
            <w:tcW w:w="2401" w:type="dxa"/>
            <w:tcBorders>
              <w:bottom w:val="nil"/>
            </w:tcBorders>
          </w:tcPr>
          <w:p w14:paraId="6A1CB7E3" w14:textId="77777777" w:rsidR="00C77479" w:rsidRPr="00C77479" w:rsidRDefault="00C77479" w:rsidP="00C77479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Поиск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отбор</w:t>
            </w:r>
            <w:proofErr w:type="spellEnd"/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6AC77E04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7479" w:rsidRPr="00C77479" w14:paraId="35B172AB" w14:textId="77777777" w:rsidTr="00C43C5E">
        <w:trPr>
          <w:trHeight w:val="379"/>
        </w:trPr>
        <w:tc>
          <w:tcPr>
            <w:tcW w:w="924" w:type="dxa"/>
            <w:tcBorders>
              <w:top w:val="nil"/>
              <w:bottom w:val="nil"/>
            </w:tcBorders>
          </w:tcPr>
          <w:p w14:paraId="1340EF8B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3D326D7B" w14:textId="77777777" w:rsidR="00C77479" w:rsidRPr="00C77479" w:rsidRDefault="00C77479" w:rsidP="00C77479">
            <w:pPr>
              <w:spacing w:line="26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информации.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529EEB30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77479" w:rsidRPr="00C77479" w14:paraId="52AFBCDC" w14:textId="77777777" w:rsidTr="00C43C5E">
        <w:trPr>
          <w:trHeight w:val="1137"/>
        </w:trPr>
        <w:tc>
          <w:tcPr>
            <w:tcW w:w="924" w:type="dxa"/>
            <w:tcBorders>
              <w:top w:val="nil"/>
            </w:tcBorders>
          </w:tcPr>
          <w:p w14:paraId="7388E8FA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665EBD5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45" w:type="dxa"/>
            <w:tcBorders>
              <w:top w:val="nil"/>
            </w:tcBorders>
          </w:tcPr>
          <w:p w14:paraId="5B93DDC5" w14:textId="77777777" w:rsidR="00C77479" w:rsidRPr="00C77479" w:rsidRDefault="00C77479" w:rsidP="00C77479">
            <w:pPr>
              <w:spacing w:before="92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Библиографическое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описание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образцы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</w:tr>
      <w:tr w:rsidR="00C77479" w:rsidRPr="00C77479" w14:paraId="7D6496BE" w14:textId="77777777" w:rsidTr="00C43C5E">
        <w:trPr>
          <w:trHeight w:val="1934"/>
        </w:trPr>
        <w:tc>
          <w:tcPr>
            <w:tcW w:w="924" w:type="dxa"/>
          </w:tcPr>
          <w:p w14:paraId="3AED2C26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10.</w:t>
            </w:r>
          </w:p>
        </w:tc>
        <w:tc>
          <w:tcPr>
            <w:tcW w:w="2401" w:type="dxa"/>
          </w:tcPr>
          <w:p w14:paraId="37C37AAF" w14:textId="77777777" w:rsidR="00C77479" w:rsidRPr="00C77479" w:rsidRDefault="00C77479" w:rsidP="00C77479">
            <w:pPr>
              <w:spacing w:line="240" w:lineRule="auto"/>
              <w:ind w:right="6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Извлечение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необходимой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 из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прослушанных</w:t>
            </w:r>
          </w:p>
          <w:p w14:paraId="61464CFC" w14:textId="77777777" w:rsidR="00C77479" w:rsidRPr="00C77479" w:rsidRDefault="00C77479" w:rsidP="00C77479">
            <w:pPr>
              <w:spacing w:line="240" w:lineRule="auto"/>
              <w:ind w:right="3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текстов</w:t>
            </w:r>
            <w:r w:rsidRPr="00C77479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жанров.</w:t>
            </w:r>
          </w:p>
        </w:tc>
        <w:tc>
          <w:tcPr>
            <w:tcW w:w="6045" w:type="dxa"/>
          </w:tcPr>
          <w:p w14:paraId="61044F57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Актуальность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проблемы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2D8CF067" w14:textId="77777777" w:rsidTr="00C43C5E">
        <w:trPr>
          <w:trHeight w:val="2465"/>
        </w:trPr>
        <w:tc>
          <w:tcPr>
            <w:tcW w:w="924" w:type="dxa"/>
            <w:tcBorders>
              <w:bottom w:val="nil"/>
            </w:tcBorders>
          </w:tcPr>
          <w:p w14:paraId="16F7E492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11.</w:t>
            </w:r>
          </w:p>
        </w:tc>
        <w:tc>
          <w:tcPr>
            <w:tcW w:w="2401" w:type="dxa"/>
            <w:tcBorders>
              <w:bottom w:val="nil"/>
            </w:tcBorders>
          </w:tcPr>
          <w:p w14:paraId="3F087E18" w14:textId="77777777" w:rsidR="00C77479" w:rsidRPr="00C77479" w:rsidRDefault="00C77479" w:rsidP="00C77479">
            <w:pPr>
              <w:spacing w:line="240" w:lineRule="auto"/>
              <w:ind w:right="3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Свободная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ориентация 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восприятие тестов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художественного,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научного,</w:t>
            </w:r>
          </w:p>
          <w:p w14:paraId="43DA3C61" w14:textId="77777777" w:rsidR="00C77479" w:rsidRPr="00C77479" w:rsidRDefault="00C77479" w:rsidP="00C77479">
            <w:pPr>
              <w:spacing w:line="240" w:lineRule="auto"/>
              <w:ind w:right="2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публицистического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официально-</w:t>
            </w:r>
          </w:p>
          <w:p w14:paraId="264B3107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делового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стилей.</w:t>
            </w:r>
          </w:p>
        </w:tc>
        <w:tc>
          <w:tcPr>
            <w:tcW w:w="6045" w:type="dxa"/>
            <w:tcBorders>
              <w:bottom w:val="nil"/>
            </w:tcBorders>
          </w:tcPr>
          <w:p w14:paraId="2DA4A094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Выбор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методов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1FB108BD" w14:textId="77777777" w:rsidR="00C77479" w:rsidRPr="00C77479" w:rsidRDefault="00C77479" w:rsidP="00C77479">
            <w:pPr>
              <w:spacing w:before="3" w:line="240" w:lineRule="auto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65A8EC43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Методы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  <w:p w14:paraId="1C7CA99F" w14:textId="77777777" w:rsidR="00C77479" w:rsidRPr="00C77479" w:rsidRDefault="00C77479" w:rsidP="00C77479">
            <w:pPr>
              <w:spacing w:before="7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75840616" w14:textId="77777777" w:rsidR="00C77479" w:rsidRPr="00C77479" w:rsidRDefault="00C77479" w:rsidP="00C77479">
            <w:pPr>
              <w:numPr>
                <w:ilvl w:val="0"/>
                <w:numId w:val="18"/>
              </w:numPr>
              <w:tabs>
                <w:tab w:val="left" w:pos="787"/>
              </w:tabs>
              <w:spacing w:before="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64EA6536" w14:textId="77777777" w:rsidR="00C77479" w:rsidRPr="00C77479" w:rsidRDefault="00C77479" w:rsidP="00C77479">
            <w:pPr>
              <w:spacing w:before="1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F39C620" w14:textId="77777777" w:rsidR="00C77479" w:rsidRPr="00C77479" w:rsidRDefault="00C77479" w:rsidP="00C77479">
            <w:pPr>
              <w:numPr>
                <w:ilvl w:val="0"/>
                <w:numId w:val="18"/>
              </w:numPr>
              <w:tabs>
                <w:tab w:val="left" w:pos="78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синтез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3672769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603D5FB1" w14:textId="77777777" w:rsidR="00C77479" w:rsidRPr="00C77479" w:rsidRDefault="00C77479" w:rsidP="00C77479">
            <w:pPr>
              <w:numPr>
                <w:ilvl w:val="0"/>
                <w:numId w:val="18"/>
              </w:numPr>
              <w:tabs>
                <w:tab w:val="left" w:pos="787"/>
              </w:tabs>
              <w:spacing w:before="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сравнение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</w:tr>
      <w:tr w:rsidR="00C77479" w:rsidRPr="00C77479" w14:paraId="6B722366" w14:textId="77777777" w:rsidTr="00C43C5E">
        <w:trPr>
          <w:trHeight w:val="511"/>
        </w:trPr>
        <w:tc>
          <w:tcPr>
            <w:tcW w:w="924" w:type="dxa"/>
            <w:tcBorders>
              <w:top w:val="nil"/>
              <w:bottom w:val="nil"/>
            </w:tcBorders>
          </w:tcPr>
          <w:p w14:paraId="12EF76DD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07AFAECA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79D13F31" w14:textId="77777777" w:rsidR="00C77479" w:rsidRPr="00C77479" w:rsidRDefault="00C77479" w:rsidP="00C77479">
            <w:pPr>
              <w:spacing w:before="11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систематизация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</w:tr>
      <w:tr w:rsidR="00C77479" w:rsidRPr="00C77479" w14:paraId="02974D9C" w14:textId="77777777" w:rsidTr="00C43C5E">
        <w:trPr>
          <w:trHeight w:val="711"/>
        </w:trPr>
        <w:tc>
          <w:tcPr>
            <w:tcW w:w="924" w:type="dxa"/>
            <w:tcBorders>
              <w:top w:val="nil"/>
            </w:tcBorders>
          </w:tcPr>
          <w:p w14:paraId="14C4EFC7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622F522C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6045" w:type="dxa"/>
            <w:tcBorders>
              <w:top w:val="nil"/>
            </w:tcBorders>
          </w:tcPr>
          <w:p w14:paraId="4C705A9E" w14:textId="77777777" w:rsidR="00C77479" w:rsidRPr="00C77479" w:rsidRDefault="00C77479" w:rsidP="00C77479">
            <w:pPr>
              <w:numPr>
                <w:ilvl w:val="0"/>
                <w:numId w:val="17"/>
              </w:numPr>
              <w:tabs>
                <w:tab w:val="left" w:pos="828"/>
              </w:tabs>
              <w:spacing w:before="114" w:line="294" w:lineRule="exact"/>
              <w:ind w:hanging="18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наблюдение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14:paraId="0D514A2D" w14:textId="77777777" w:rsidR="00C77479" w:rsidRPr="00C77479" w:rsidRDefault="00C77479" w:rsidP="00C77479">
            <w:pPr>
              <w:numPr>
                <w:ilvl w:val="0"/>
                <w:numId w:val="17"/>
              </w:numPr>
              <w:tabs>
                <w:tab w:val="left" w:pos="828"/>
              </w:tabs>
              <w:spacing w:line="284" w:lineRule="exact"/>
              <w:ind w:hanging="18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эксперимент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1E03FBB3" w14:textId="77777777" w:rsidTr="00C43C5E">
        <w:trPr>
          <w:trHeight w:val="1658"/>
        </w:trPr>
        <w:tc>
          <w:tcPr>
            <w:tcW w:w="924" w:type="dxa"/>
          </w:tcPr>
          <w:p w14:paraId="01890210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12.</w:t>
            </w:r>
          </w:p>
        </w:tc>
        <w:tc>
          <w:tcPr>
            <w:tcW w:w="2401" w:type="dxa"/>
          </w:tcPr>
          <w:p w14:paraId="0020CFA0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Понимание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14:paraId="05C9CCE5" w14:textId="77777777" w:rsidR="00C77479" w:rsidRPr="00C77479" w:rsidRDefault="00C77479" w:rsidP="00C77479">
            <w:pPr>
              <w:spacing w:line="240" w:lineRule="auto"/>
              <w:ind w:right="37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адекватная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языка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средств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массовой</w:t>
            </w:r>
            <w:proofErr w:type="spellEnd"/>
          </w:p>
          <w:p w14:paraId="29C60E25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информации.</w:t>
            </w:r>
          </w:p>
        </w:tc>
        <w:tc>
          <w:tcPr>
            <w:tcW w:w="6045" w:type="dxa"/>
          </w:tcPr>
          <w:p w14:paraId="2E195CA5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материала.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Тезисы,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аргументы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доказательства.</w:t>
            </w:r>
          </w:p>
        </w:tc>
      </w:tr>
      <w:tr w:rsidR="00C77479" w:rsidRPr="00C77479" w14:paraId="7143BF5E" w14:textId="77777777" w:rsidTr="00C43C5E">
        <w:trPr>
          <w:trHeight w:val="1379"/>
        </w:trPr>
        <w:tc>
          <w:tcPr>
            <w:tcW w:w="924" w:type="dxa"/>
          </w:tcPr>
          <w:p w14:paraId="19DBC461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13.</w:t>
            </w:r>
          </w:p>
        </w:tc>
        <w:tc>
          <w:tcPr>
            <w:tcW w:w="2401" w:type="dxa"/>
          </w:tcPr>
          <w:p w14:paraId="1F097DDE" w14:textId="77777777" w:rsidR="00C77479" w:rsidRPr="00C77479" w:rsidRDefault="00C77479" w:rsidP="00C77479">
            <w:pPr>
              <w:spacing w:line="240" w:lineRule="auto"/>
              <w:ind w:right="1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Кто такой классик и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 понимать под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классической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литературой?</w:t>
            </w:r>
          </w:p>
        </w:tc>
        <w:tc>
          <w:tcPr>
            <w:tcW w:w="6045" w:type="dxa"/>
          </w:tcPr>
          <w:p w14:paraId="4A2E6775" w14:textId="77777777" w:rsidR="00C77479" w:rsidRPr="00C77479" w:rsidRDefault="00C77479" w:rsidP="00C77479">
            <w:pPr>
              <w:spacing w:line="446" w:lineRule="auto"/>
              <w:ind w:right="28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Литературный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обзор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теме.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Мозговой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штурм.</w:t>
            </w:r>
          </w:p>
        </w:tc>
      </w:tr>
    </w:tbl>
    <w:p w14:paraId="4F1162CC" w14:textId="77777777" w:rsidR="00C77479" w:rsidRPr="00C77479" w:rsidRDefault="00C77479" w:rsidP="00C77479">
      <w:pPr>
        <w:widowControl w:val="0"/>
        <w:autoSpaceDE w:val="0"/>
        <w:autoSpaceDN w:val="0"/>
        <w:spacing w:after="0" w:line="446" w:lineRule="auto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2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2401"/>
        <w:gridCol w:w="6045"/>
      </w:tblGrid>
      <w:tr w:rsidR="00C77479" w:rsidRPr="00C77479" w14:paraId="09D96673" w14:textId="77777777" w:rsidTr="00C43C5E">
        <w:trPr>
          <w:trHeight w:val="2210"/>
        </w:trPr>
        <w:tc>
          <w:tcPr>
            <w:tcW w:w="924" w:type="dxa"/>
          </w:tcPr>
          <w:p w14:paraId="69080A71" w14:textId="77777777" w:rsidR="00C77479" w:rsidRPr="00C77479" w:rsidRDefault="00C77479" w:rsidP="00C77479">
            <w:pPr>
              <w:spacing w:line="265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14.</w:t>
            </w:r>
          </w:p>
        </w:tc>
        <w:tc>
          <w:tcPr>
            <w:tcW w:w="2401" w:type="dxa"/>
          </w:tcPr>
          <w:p w14:paraId="74858530" w14:textId="77777777" w:rsidR="00C77479" w:rsidRPr="00C77479" w:rsidRDefault="00C77479" w:rsidP="00C77479">
            <w:pPr>
              <w:spacing w:line="240" w:lineRule="auto"/>
              <w:ind w:right="50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Практикум.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композиционных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частей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прозаического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разных</w:t>
            </w:r>
          </w:p>
          <w:p w14:paraId="4153711B" w14:textId="77777777" w:rsidR="00C77479" w:rsidRPr="00C77479" w:rsidRDefault="00C77479" w:rsidP="00C77479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жанров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стилей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14:paraId="3926FD96" w14:textId="77777777" w:rsidR="00C77479" w:rsidRPr="00C77479" w:rsidRDefault="00C77479" w:rsidP="00C7747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направлений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</w:tcPr>
          <w:p w14:paraId="27DB4919" w14:textId="77777777" w:rsidR="00C77479" w:rsidRPr="00C77479" w:rsidRDefault="00C77479" w:rsidP="00C77479">
            <w:pPr>
              <w:spacing w:line="276" w:lineRule="auto"/>
              <w:ind w:right="4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Классификация литературы: научная, научно-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популярная, художественная, периодическая печать,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исторические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документы.</w:t>
            </w:r>
          </w:p>
          <w:p w14:paraId="22900340" w14:textId="77777777" w:rsidR="00C77479" w:rsidRPr="00C77479" w:rsidRDefault="00C77479" w:rsidP="00C77479">
            <w:pPr>
              <w:spacing w:before="191" w:line="276" w:lineRule="auto"/>
              <w:ind w:right="2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Выделить основные проблемы, аспекты, точки зрения,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которые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рассматриваются в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литературе.</w:t>
            </w:r>
          </w:p>
        </w:tc>
      </w:tr>
      <w:tr w:rsidR="00C77479" w:rsidRPr="00C77479" w14:paraId="0937BCE3" w14:textId="77777777" w:rsidTr="00C43C5E">
        <w:trPr>
          <w:trHeight w:val="551"/>
        </w:trPr>
        <w:tc>
          <w:tcPr>
            <w:tcW w:w="924" w:type="dxa"/>
          </w:tcPr>
          <w:p w14:paraId="743C0617" w14:textId="77777777" w:rsidR="00C77479" w:rsidRPr="00C77479" w:rsidRDefault="00C77479" w:rsidP="00C77479">
            <w:pPr>
              <w:spacing w:line="262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15.</w:t>
            </w:r>
          </w:p>
        </w:tc>
        <w:tc>
          <w:tcPr>
            <w:tcW w:w="2401" w:type="dxa"/>
          </w:tcPr>
          <w:p w14:paraId="3DC2A906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Интерпретация</w:t>
            </w:r>
            <w:proofErr w:type="spellEnd"/>
          </w:p>
          <w:p w14:paraId="6FDB3101" w14:textId="77777777" w:rsidR="00C77479" w:rsidRPr="00C77479" w:rsidRDefault="00C77479" w:rsidP="00C7747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поэтического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proofErr w:type="spellEnd"/>
          </w:p>
        </w:tc>
        <w:tc>
          <w:tcPr>
            <w:tcW w:w="6045" w:type="dxa"/>
          </w:tcPr>
          <w:p w14:paraId="46F3EDCC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Композиция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поэтического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текста.</w:t>
            </w:r>
          </w:p>
          <w:p w14:paraId="16F67D75" w14:textId="77777777" w:rsidR="00C77479" w:rsidRPr="00C77479" w:rsidRDefault="00C77479" w:rsidP="00C7747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Отличие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лирического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лироэпического.</w:t>
            </w:r>
          </w:p>
        </w:tc>
      </w:tr>
      <w:tr w:rsidR="00C77479" w:rsidRPr="00C77479" w14:paraId="716F5B53" w14:textId="77777777" w:rsidTr="00C43C5E">
        <w:trPr>
          <w:trHeight w:val="1468"/>
        </w:trPr>
        <w:tc>
          <w:tcPr>
            <w:tcW w:w="924" w:type="dxa"/>
          </w:tcPr>
          <w:p w14:paraId="3A55F99A" w14:textId="77777777" w:rsidR="00C77479" w:rsidRPr="00C77479" w:rsidRDefault="00C77479" w:rsidP="00C77479">
            <w:pPr>
              <w:spacing w:line="262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16.</w:t>
            </w:r>
          </w:p>
        </w:tc>
        <w:tc>
          <w:tcPr>
            <w:tcW w:w="2401" w:type="dxa"/>
          </w:tcPr>
          <w:p w14:paraId="0F555813" w14:textId="77777777" w:rsidR="00C77479" w:rsidRPr="00C77479" w:rsidRDefault="00C77479" w:rsidP="00C77479">
            <w:pPr>
              <w:spacing w:line="240" w:lineRule="auto"/>
              <w:ind w:right="19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Медиакультура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6045" w:type="dxa"/>
          </w:tcPr>
          <w:p w14:paraId="58207D2F" w14:textId="77777777" w:rsidR="00C77479" w:rsidRPr="00C77479" w:rsidRDefault="00C77479" w:rsidP="00C7747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Умение классифицировать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Выделение в предметах и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явлениях общих существенных признаков.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помощью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классификации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факты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используются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объяснения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согласования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77479" w:rsidRPr="00C77479" w14:paraId="378911AE" w14:textId="77777777" w:rsidTr="00C43C5E">
        <w:trPr>
          <w:trHeight w:val="276"/>
        </w:trPr>
        <w:tc>
          <w:tcPr>
            <w:tcW w:w="924" w:type="dxa"/>
            <w:tcBorders>
              <w:bottom w:val="nil"/>
            </w:tcBorders>
          </w:tcPr>
          <w:p w14:paraId="580F6487" w14:textId="77777777" w:rsidR="00C77479" w:rsidRPr="00C77479" w:rsidRDefault="00C77479" w:rsidP="00C77479">
            <w:pPr>
              <w:spacing w:line="256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17.</w:t>
            </w:r>
          </w:p>
        </w:tc>
        <w:tc>
          <w:tcPr>
            <w:tcW w:w="2401" w:type="dxa"/>
            <w:tcBorders>
              <w:bottom w:val="nil"/>
            </w:tcBorders>
          </w:tcPr>
          <w:p w14:paraId="6190861A" w14:textId="77777777" w:rsidR="00C77479" w:rsidRPr="00C77479" w:rsidRDefault="00C77479" w:rsidP="00C77479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Медиакультура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6045" w:type="dxa"/>
            <w:tcBorders>
              <w:bottom w:val="nil"/>
            </w:tcBorders>
          </w:tcPr>
          <w:p w14:paraId="00758557" w14:textId="77777777" w:rsidR="00C77479" w:rsidRPr="00C77479" w:rsidRDefault="00C77479" w:rsidP="00C77479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Исследование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</w:tr>
      <w:tr w:rsidR="00C77479" w:rsidRPr="00C77479" w14:paraId="0740EBD4" w14:textId="77777777" w:rsidTr="00C43C5E">
        <w:trPr>
          <w:trHeight w:val="551"/>
        </w:trPr>
        <w:tc>
          <w:tcPr>
            <w:tcW w:w="924" w:type="dxa"/>
            <w:tcBorders>
              <w:top w:val="nil"/>
            </w:tcBorders>
          </w:tcPr>
          <w:p w14:paraId="20780719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37B50294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3630BFF5" w14:textId="77777777" w:rsidR="00C77479" w:rsidRPr="00C77479" w:rsidRDefault="00C77479" w:rsidP="00C77479">
            <w:pPr>
              <w:spacing w:before="23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Результаты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</w:tr>
      <w:tr w:rsidR="00C77479" w:rsidRPr="00C77479" w14:paraId="103D4590" w14:textId="77777777" w:rsidTr="00C43C5E">
        <w:trPr>
          <w:trHeight w:val="631"/>
        </w:trPr>
        <w:tc>
          <w:tcPr>
            <w:tcW w:w="924" w:type="dxa"/>
            <w:tcBorders>
              <w:bottom w:val="nil"/>
            </w:tcBorders>
          </w:tcPr>
          <w:p w14:paraId="60A3E4FA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18.</w:t>
            </w:r>
          </w:p>
        </w:tc>
        <w:tc>
          <w:tcPr>
            <w:tcW w:w="2401" w:type="dxa"/>
            <w:tcBorders>
              <w:bottom w:val="nil"/>
            </w:tcBorders>
          </w:tcPr>
          <w:p w14:paraId="0A94372C" w14:textId="77777777" w:rsidR="00C77479" w:rsidRPr="00C77479" w:rsidRDefault="00C77479" w:rsidP="00C77479">
            <w:pPr>
              <w:spacing w:line="240" w:lineRule="auto"/>
              <w:ind w:right="13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Медиаграмотность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это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7315391F" w14:textId="77777777" w:rsidR="00C77479" w:rsidRPr="00C77479" w:rsidRDefault="00C77479" w:rsidP="00C77479">
            <w:pPr>
              <w:spacing w:before="187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u w:val="single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</w:rPr>
              <w:t>ходе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</w:rPr>
              <w:t>данного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u w:val="single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</w:rPr>
              <w:t>исследования</w:t>
            </w:r>
            <w:proofErr w:type="spellEnd"/>
          </w:p>
        </w:tc>
      </w:tr>
      <w:tr w:rsidR="00C77479" w:rsidRPr="00C77479" w14:paraId="0AE652E7" w14:textId="77777777" w:rsidTr="00C43C5E">
        <w:trPr>
          <w:trHeight w:val="195"/>
        </w:trPr>
        <w:tc>
          <w:tcPr>
            <w:tcW w:w="924" w:type="dxa"/>
            <w:tcBorders>
              <w:top w:val="nil"/>
            </w:tcBorders>
          </w:tcPr>
          <w:p w14:paraId="19A25CFD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04D607D1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12"/>
              </w:rPr>
            </w:pPr>
          </w:p>
        </w:tc>
        <w:tc>
          <w:tcPr>
            <w:tcW w:w="6045" w:type="dxa"/>
            <w:vMerge w:val="restart"/>
            <w:tcBorders>
              <w:top w:val="nil"/>
              <w:bottom w:val="nil"/>
            </w:tcBorders>
          </w:tcPr>
          <w:p w14:paraId="21F68F5B" w14:textId="77777777" w:rsidR="00C77479" w:rsidRPr="00C77479" w:rsidRDefault="00C77479" w:rsidP="00C77479">
            <w:pPr>
              <w:spacing w:before="72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проведен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38159FAC" w14:textId="77777777" w:rsidTr="00C43C5E">
        <w:trPr>
          <w:trHeight w:val="337"/>
        </w:trPr>
        <w:tc>
          <w:tcPr>
            <w:tcW w:w="924" w:type="dxa"/>
            <w:tcBorders>
              <w:bottom w:val="nil"/>
            </w:tcBorders>
          </w:tcPr>
          <w:p w14:paraId="41072E47" w14:textId="77777777" w:rsidR="00C77479" w:rsidRPr="00C77479" w:rsidRDefault="00C77479" w:rsidP="00C77479">
            <w:pPr>
              <w:spacing w:line="269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19.</w:t>
            </w:r>
          </w:p>
        </w:tc>
        <w:tc>
          <w:tcPr>
            <w:tcW w:w="2401" w:type="dxa"/>
            <w:tcBorders>
              <w:bottom w:val="nil"/>
            </w:tcBorders>
          </w:tcPr>
          <w:p w14:paraId="4B8722C6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Язык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vMerge/>
            <w:tcBorders>
              <w:top w:val="nil"/>
              <w:bottom w:val="nil"/>
            </w:tcBorders>
          </w:tcPr>
          <w:p w14:paraId="1A4DDCA0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23E7D051" w14:textId="77777777" w:rsidTr="00C43C5E">
        <w:trPr>
          <w:trHeight w:val="216"/>
        </w:trPr>
        <w:tc>
          <w:tcPr>
            <w:tcW w:w="924" w:type="dxa"/>
            <w:tcBorders>
              <w:top w:val="nil"/>
            </w:tcBorders>
          </w:tcPr>
          <w:p w14:paraId="309B5025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515E59E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14"/>
              </w:rPr>
            </w:pPr>
          </w:p>
        </w:tc>
        <w:tc>
          <w:tcPr>
            <w:tcW w:w="6045" w:type="dxa"/>
            <w:vMerge w:val="restart"/>
            <w:tcBorders>
              <w:top w:val="nil"/>
              <w:bottom w:val="nil"/>
            </w:tcBorders>
          </w:tcPr>
          <w:p w14:paraId="2BACEC09" w14:textId="77777777" w:rsidR="00C77479" w:rsidRPr="00C77479" w:rsidRDefault="00C77479" w:rsidP="00C77479">
            <w:pPr>
              <w:spacing w:before="47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выявлено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2F2903E7" w14:textId="77777777" w:rsidTr="00C43C5E">
        <w:trPr>
          <w:trHeight w:val="275"/>
        </w:trPr>
        <w:tc>
          <w:tcPr>
            <w:tcW w:w="924" w:type="dxa"/>
            <w:tcBorders>
              <w:bottom w:val="nil"/>
            </w:tcBorders>
          </w:tcPr>
          <w:p w14:paraId="0F2F6C00" w14:textId="77777777" w:rsidR="00C77479" w:rsidRPr="00C77479" w:rsidRDefault="00C77479" w:rsidP="00C77479">
            <w:pPr>
              <w:spacing w:line="255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20.</w:t>
            </w:r>
          </w:p>
        </w:tc>
        <w:tc>
          <w:tcPr>
            <w:tcW w:w="2401" w:type="dxa"/>
            <w:tcBorders>
              <w:bottom w:val="nil"/>
            </w:tcBorders>
          </w:tcPr>
          <w:p w14:paraId="294EF4CC" w14:textId="77777777" w:rsidR="00C77479" w:rsidRPr="00C77479" w:rsidRDefault="00C77479" w:rsidP="00C77479">
            <w:pPr>
              <w:spacing w:line="25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Визуальная</w:t>
            </w:r>
            <w:proofErr w:type="spellEnd"/>
          </w:p>
        </w:tc>
        <w:tc>
          <w:tcPr>
            <w:tcW w:w="6045" w:type="dxa"/>
            <w:vMerge/>
            <w:tcBorders>
              <w:top w:val="nil"/>
              <w:bottom w:val="nil"/>
            </w:tcBorders>
          </w:tcPr>
          <w:p w14:paraId="551203C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1C3ED621" w14:textId="77777777" w:rsidTr="00C43C5E">
        <w:trPr>
          <w:trHeight w:val="552"/>
        </w:trPr>
        <w:tc>
          <w:tcPr>
            <w:tcW w:w="924" w:type="dxa"/>
            <w:tcBorders>
              <w:top w:val="nil"/>
            </w:tcBorders>
          </w:tcPr>
          <w:p w14:paraId="53877761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0EFBA280" w14:textId="77777777" w:rsidR="00C77479" w:rsidRPr="00C77479" w:rsidRDefault="00C77479" w:rsidP="00C77479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грамотность.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6695CF4E" w14:textId="77777777" w:rsidR="00C77479" w:rsidRPr="00C77479" w:rsidRDefault="00C77479" w:rsidP="00C77479">
            <w:pPr>
              <w:spacing w:before="6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определено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01020151" w14:textId="77777777" w:rsidTr="00C43C5E">
        <w:trPr>
          <w:trHeight w:val="321"/>
        </w:trPr>
        <w:tc>
          <w:tcPr>
            <w:tcW w:w="924" w:type="dxa"/>
            <w:tcBorders>
              <w:bottom w:val="nil"/>
            </w:tcBorders>
          </w:tcPr>
          <w:p w14:paraId="31A96DF5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21.</w:t>
            </w:r>
          </w:p>
        </w:tc>
        <w:tc>
          <w:tcPr>
            <w:tcW w:w="2401" w:type="dxa"/>
            <w:tcBorders>
              <w:bottom w:val="nil"/>
            </w:tcBorders>
          </w:tcPr>
          <w:p w14:paraId="4BEC0BCC" w14:textId="77777777" w:rsidR="00C77479" w:rsidRPr="00C77479" w:rsidRDefault="00C77479" w:rsidP="00C77479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Кинограмотность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398D6900" w14:textId="77777777" w:rsidR="00C77479" w:rsidRPr="00C77479" w:rsidRDefault="00C77479" w:rsidP="00C77479">
            <w:pPr>
              <w:numPr>
                <w:ilvl w:val="0"/>
                <w:numId w:val="16"/>
              </w:numPr>
              <w:tabs>
                <w:tab w:val="left" w:pos="828"/>
              </w:tabs>
              <w:spacing w:before="17" w:line="284" w:lineRule="exact"/>
              <w:ind w:hanging="18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установлено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0B516C9E" w14:textId="77777777" w:rsidTr="00C43C5E">
        <w:trPr>
          <w:trHeight w:val="230"/>
        </w:trPr>
        <w:tc>
          <w:tcPr>
            <w:tcW w:w="924" w:type="dxa"/>
            <w:tcBorders>
              <w:top w:val="nil"/>
            </w:tcBorders>
          </w:tcPr>
          <w:p w14:paraId="44F92B82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26070514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6045" w:type="dxa"/>
            <w:vMerge w:val="restart"/>
            <w:tcBorders>
              <w:top w:val="nil"/>
              <w:bottom w:val="nil"/>
            </w:tcBorders>
          </w:tcPr>
          <w:p w14:paraId="765A8FF4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Выводы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</w:tr>
      <w:tr w:rsidR="00C77479" w:rsidRPr="00C77479" w14:paraId="4D745DEE" w14:textId="77777777" w:rsidTr="00C43C5E">
        <w:trPr>
          <w:trHeight w:val="275"/>
        </w:trPr>
        <w:tc>
          <w:tcPr>
            <w:tcW w:w="924" w:type="dxa"/>
            <w:tcBorders>
              <w:bottom w:val="nil"/>
            </w:tcBorders>
          </w:tcPr>
          <w:p w14:paraId="4DC0AF4E" w14:textId="77777777" w:rsidR="00C77479" w:rsidRPr="00C77479" w:rsidRDefault="00C77479" w:rsidP="00C77479">
            <w:pPr>
              <w:spacing w:line="255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22.</w:t>
            </w:r>
          </w:p>
        </w:tc>
        <w:tc>
          <w:tcPr>
            <w:tcW w:w="2401" w:type="dxa"/>
            <w:tcBorders>
              <w:bottom w:val="nil"/>
            </w:tcBorders>
          </w:tcPr>
          <w:p w14:paraId="74122F3B" w14:textId="77777777" w:rsidR="00C77479" w:rsidRPr="00C77479" w:rsidRDefault="00C77479" w:rsidP="00C77479">
            <w:pPr>
              <w:spacing w:line="25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Письменная</w:t>
            </w:r>
          </w:p>
        </w:tc>
        <w:tc>
          <w:tcPr>
            <w:tcW w:w="6045" w:type="dxa"/>
            <w:vMerge/>
            <w:tcBorders>
              <w:top w:val="nil"/>
              <w:bottom w:val="nil"/>
            </w:tcBorders>
          </w:tcPr>
          <w:p w14:paraId="78AAD9D9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26237E70" w14:textId="77777777" w:rsidTr="00C43C5E">
        <w:trPr>
          <w:trHeight w:val="398"/>
        </w:trPr>
        <w:tc>
          <w:tcPr>
            <w:tcW w:w="924" w:type="dxa"/>
            <w:tcBorders>
              <w:top w:val="nil"/>
              <w:bottom w:val="nil"/>
            </w:tcBorders>
          </w:tcPr>
          <w:p w14:paraId="0444564C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4CAF4520" w14:textId="77777777" w:rsidR="00C77479" w:rsidRPr="00C77479" w:rsidRDefault="00C77479" w:rsidP="00C77479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грамотность.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7AFBBA35" w14:textId="77777777" w:rsidR="00C77479" w:rsidRPr="00C77479" w:rsidRDefault="00C77479" w:rsidP="00C77479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На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u w:val="single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основании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результатов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u w:val="single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данного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исследования</w:t>
            </w:r>
          </w:p>
        </w:tc>
      </w:tr>
      <w:tr w:rsidR="00C77479" w:rsidRPr="00C77479" w14:paraId="723E567E" w14:textId="77777777" w:rsidTr="00C43C5E">
        <w:trPr>
          <w:trHeight w:val="153"/>
        </w:trPr>
        <w:tc>
          <w:tcPr>
            <w:tcW w:w="924" w:type="dxa"/>
            <w:tcBorders>
              <w:top w:val="nil"/>
            </w:tcBorders>
          </w:tcPr>
          <w:p w14:paraId="3AB659D7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00A16E11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8"/>
                <w:lang w:val="ru-RU"/>
              </w:rPr>
            </w:pPr>
          </w:p>
        </w:tc>
        <w:tc>
          <w:tcPr>
            <w:tcW w:w="6045" w:type="dxa"/>
            <w:vMerge w:val="restart"/>
            <w:tcBorders>
              <w:top w:val="nil"/>
              <w:bottom w:val="nil"/>
            </w:tcBorders>
          </w:tcPr>
          <w:p w14:paraId="4C08374D" w14:textId="77777777" w:rsidR="00C77479" w:rsidRPr="00C77479" w:rsidRDefault="00C77479" w:rsidP="00C77479">
            <w:pPr>
              <w:spacing w:before="109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доказано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5843F393" w14:textId="77777777" w:rsidTr="00C43C5E">
        <w:trPr>
          <w:trHeight w:val="275"/>
        </w:trPr>
        <w:tc>
          <w:tcPr>
            <w:tcW w:w="924" w:type="dxa"/>
            <w:tcBorders>
              <w:bottom w:val="nil"/>
            </w:tcBorders>
          </w:tcPr>
          <w:p w14:paraId="5C891D0D" w14:textId="77777777" w:rsidR="00C77479" w:rsidRPr="00C77479" w:rsidRDefault="00C77479" w:rsidP="00C77479">
            <w:pPr>
              <w:spacing w:line="255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23.</w:t>
            </w:r>
          </w:p>
        </w:tc>
        <w:tc>
          <w:tcPr>
            <w:tcW w:w="2401" w:type="dxa"/>
            <w:tcBorders>
              <w:bottom w:val="nil"/>
            </w:tcBorders>
          </w:tcPr>
          <w:p w14:paraId="132C708A" w14:textId="77777777" w:rsidR="00C77479" w:rsidRPr="00C77479" w:rsidRDefault="00C77479" w:rsidP="00C77479">
            <w:pPr>
              <w:spacing w:line="255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Практикум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6045" w:type="dxa"/>
            <w:vMerge/>
            <w:tcBorders>
              <w:top w:val="nil"/>
              <w:bottom w:val="nil"/>
            </w:tcBorders>
          </w:tcPr>
          <w:p w14:paraId="2AE6186E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0105CE8A" w14:textId="77777777" w:rsidTr="00C43C5E">
        <w:trPr>
          <w:trHeight w:val="549"/>
        </w:trPr>
        <w:tc>
          <w:tcPr>
            <w:tcW w:w="924" w:type="dxa"/>
            <w:tcBorders>
              <w:top w:val="nil"/>
              <w:bottom w:val="nil"/>
            </w:tcBorders>
          </w:tcPr>
          <w:p w14:paraId="41E43069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  <w:bottom w:val="nil"/>
            </w:tcBorders>
          </w:tcPr>
          <w:p w14:paraId="6A21F619" w14:textId="77777777" w:rsidR="00C77479" w:rsidRPr="00C77479" w:rsidRDefault="00C77479" w:rsidP="00C77479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Интерпретация</w:t>
            </w:r>
            <w:proofErr w:type="spellEnd"/>
          </w:p>
          <w:p w14:paraId="33EB01A3" w14:textId="77777777" w:rsidR="00C77479" w:rsidRPr="00C77479" w:rsidRDefault="00C77479" w:rsidP="00C77479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информационных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59AA9AE9" w14:textId="77777777" w:rsidR="00C77479" w:rsidRPr="00C77479" w:rsidRDefault="00C77479" w:rsidP="00C77479">
            <w:pPr>
              <w:spacing w:before="188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обосновано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41500798" w14:textId="77777777" w:rsidTr="00C43C5E">
        <w:trPr>
          <w:trHeight w:val="684"/>
        </w:trPr>
        <w:tc>
          <w:tcPr>
            <w:tcW w:w="924" w:type="dxa"/>
            <w:tcBorders>
              <w:top w:val="nil"/>
            </w:tcBorders>
          </w:tcPr>
          <w:p w14:paraId="56D13B34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01" w:type="dxa"/>
            <w:tcBorders>
              <w:top w:val="nil"/>
            </w:tcBorders>
          </w:tcPr>
          <w:p w14:paraId="33D92723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медиатекстов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tcBorders>
              <w:top w:val="nil"/>
            </w:tcBorders>
          </w:tcPr>
          <w:p w14:paraId="2CBF4893" w14:textId="77777777" w:rsidR="00C77479" w:rsidRPr="00C77479" w:rsidRDefault="00C77479" w:rsidP="00C77479">
            <w:pPr>
              <w:spacing w:before="15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разработано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</w:tr>
      <w:tr w:rsidR="00C77479" w:rsidRPr="00C77479" w14:paraId="02023530" w14:textId="77777777" w:rsidTr="00C43C5E">
        <w:trPr>
          <w:trHeight w:val="1380"/>
        </w:trPr>
        <w:tc>
          <w:tcPr>
            <w:tcW w:w="924" w:type="dxa"/>
          </w:tcPr>
          <w:p w14:paraId="3640240B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24.</w:t>
            </w:r>
          </w:p>
        </w:tc>
        <w:tc>
          <w:tcPr>
            <w:tcW w:w="2401" w:type="dxa"/>
          </w:tcPr>
          <w:p w14:paraId="55B37AF5" w14:textId="77777777" w:rsidR="00C77479" w:rsidRPr="00C77479" w:rsidRDefault="00C77479" w:rsidP="00C77479">
            <w:pPr>
              <w:spacing w:line="240" w:lineRule="auto"/>
              <w:ind w:righ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Электронные книги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 библиотеки: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назначение,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возможности.</w:t>
            </w:r>
          </w:p>
        </w:tc>
        <w:tc>
          <w:tcPr>
            <w:tcW w:w="6045" w:type="dxa"/>
            <w:tcBorders>
              <w:bottom w:val="nil"/>
            </w:tcBorders>
          </w:tcPr>
          <w:p w14:paraId="6180F559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2B514A33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68984B76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37"/>
                <w:lang w:val="ru-RU"/>
              </w:rPr>
            </w:pPr>
          </w:p>
          <w:p w14:paraId="3593CBE7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Письменное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изложение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проделанной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</w:tc>
      </w:tr>
      <w:tr w:rsidR="00C77479" w:rsidRPr="00C77479" w14:paraId="11226C33" w14:textId="77777777" w:rsidTr="00C43C5E">
        <w:trPr>
          <w:trHeight w:val="1655"/>
        </w:trPr>
        <w:tc>
          <w:tcPr>
            <w:tcW w:w="924" w:type="dxa"/>
          </w:tcPr>
          <w:p w14:paraId="29BF24DE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25.</w:t>
            </w:r>
          </w:p>
        </w:tc>
        <w:tc>
          <w:tcPr>
            <w:tcW w:w="2401" w:type="dxa"/>
          </w:tcPr>
          <w:p w14:paraId="24F6157F" w14:textId="77777777" w:rsidR="00C77479" w:rsidRPr="00C77479" w:rsidRDefault="00C77479" w:rsidP="00C77479">
            <w:pPr>
              <w:spacing w:line="240" w:lineRule="auto"/>
              <w:ind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Практикум.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 электронными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каталогами,</w:t>
            </w:r>
            <w:r w:rsidRPr="00C77479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C77479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прижизненными</w:t>
            </w:r>
          </w:p>
          <w:p w14:paraId="0FA36023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изданиями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tcBorders>
              <w:top w:val="nil"/>
              <w:bottom w:val="nil"/>
            </w:tcBorders>
          </w:tcPr>
          <w:p w14:paraId="09ABDEA2" w14:textId="77777777" w:rsidR="00C77479" w:rsidRPr="00C77479" w:rsidRDefault="00C77479" w:rsidP="00C77479">
            <w:pPr>
              <w:spacing w:before="151" w:line="276" w:lineRule="auto"/>
              <w:ind w:right="1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выполненное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определенной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основе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изучения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источников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 литературы,</w:t>
            </w:r>
          </w:p>
          <w:p w14:paraId="21889E02" w14:textId="77777777" w:rsidR="00C77479" w:rsidRPr="00C77479" w:rsidRDefault="00C77479" w:rsidP="00C77479">
            <w:pPr>
              <w:spacing w:before="201" w:line="276" w:lineRule="auto"/>
              <w:ind w:right="9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котором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представлены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использованной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самостоятельные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выводы.</w:t>
            </w:r>
          </w:p>
        </w:tc>
      </w:tr>
      <w:tr w:rsidR="00C77479" w:rsidRPr="00C77479" w14:paraId="36D6158D" w14:textId="77777777" w:rsidTr="00C43C5E">
        <w:trPr>
          <w:trHeight w:val="1104"/>
        </w:trPr>
        <w:tc>
          <w:tcPr>
            <w:tcW w:w="924" w:type="dxa"/>
          </w:tcPr>
          <w:p w14:paraId="709DA037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26.</w:t>
            </w:r>
          </w:p>
        </w:tc>
        <w:tc>
          <w:tcPr>
            <w:tcW w:w="2401" w:type="dxa"/>
          </w:tcPr>
          <w:p w14:paraId="6A1846F4" w14:textId="77777777" w:rsidR="00C77479" w:rsidRPr="00C77479" w:rsidRDefault="00C77479" w:rsidP="00C77479">
            <w:pPr>
              <w:spacing w:line="240" w:lineRule="auto"/>
              <w:ind w:right="77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электронными</w:t>
            </w:r>
          </w:p>
          <w:p w14:paraId="4066EAEA" w14:textId="77777777" w:rsidR="00C77479" w:rsidRPr="00C77479" w:rsidRDefault="00C77479" w:rsidP="00C77479">
            <w:pPr>
              <w:spacing w:line="270" w:lineRule="atLeast"/>
              <w:ind w:right="2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учебниками: плюсы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минусы.</w:t>
            </w:r>
          </w:p>
        </w:tc>
        <w:tc>
          <w:tcPr>
            <w:tcW w:w="6045" w:type="dxa"/>
            <w:tcBorders>
              <w:top w:val="nil"/>
            </w:tcBorders>
          </w:tcPr>
          <w:p w14:paraId="474ED88B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4E059FE2" w14:textId="77777777" w:rsidR="00C77479" w:rsidRPr="00C77479" w:rsidRDefault="00C77479" w:rsidP="00C774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C77479" w:rsidRPr="00C77479">
          <w:pgSz w:w="11910" w:h="16840"/>
          <w:pgMar w:top="1120" w:right="540" w:bottom="280" w:left="1400" w:header="720" w:footer="720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2401"/>
        <w:gridCol w:w="6045"/>
      </w:tblGrid>
      <w:tr w:rsidR="00C77479" w:rsidRPr="00C77479" w14:paraId="70BE0FA7" w14:textId="77777777" w:rsidTr="00C43C5E">
        <w:trPr>
          <w:trHeight w:val="277"/>
        </w:trPr>
        <w:tc>
          <w:tcPr>
            <w:tcW w:w="924" w:type="dxa"/>
          </w:tcPr>
          <w:p w14:paraId="48D37CE3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401" w:type="dxa"/>
          </w:tcPr>
          <w:p w14:paraId="746AFDDB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6045" w:type="dxa"/>
            <w:vMerge w:val="restart"/>
          </w:tcPr>
          <w:p w14:paraId="4799C241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C77479" w:rsidRPr="00C77479" w14:paraId="2A7EDD54" w14:textId="77777777" w:rsidTr="00C43C5E">
        <w:trPr>
          <w:trHeight w:val="1103"/>
        </w:trPr>
        <w:tc>
          <w:tcPr>
            <w:tcW w:w="924" w:type="dxa"/>
          </w:tcPr>
          <w:p w14:paraId="466B63EB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27.</w:t>
            </w:r>
          </w:p>
        </w:tc>
        <w:tc>
          <w:tcPr>
            <w:tcW w:w="2401" w:type="dxa"/>
          </w:tcPr>
          <w:p w14:paraId="20E4F7BA" w14:textId="77777777" w:rsidR="00C77479" w:rsidRPr="00C77479" w:rsidRDefault="00C77479" w:rsidP="00C77479">
            <w:pPr>
              <w:spacing w:line="240" w:lineRule="auto"/>
              <w:ind w:right="3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Что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подразумевать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 экранным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чтением?</w:t>
            </w:r>
          </w:p>
        </w:tc>
        <w:tc>
          <w:tcPr>
            <w:tcW w:w="6045" w:type="dxa"/>
            <w:vMerge/>
            <w:tcBorders>
              <w:top w:val="nil"/>
            </w:tcBorders>
          </w:tcPr>
          <w:p w14:paraId="0B006DBF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C77479" w:rsidRPr="00C77479" w14:paraId="7F159389" w14:textId="77777777" w:rsidTr="00C43C5E">
        <w:trPr>
          <w:trHeight w:val="551"/>
        </w:trPr>
        <w:tc>
          <w:tcPr>
            <w:tcW w:w="924" w:type="dxa"/>
          </w:tcPr>
          <w:p w14:paraId="5FFDA80B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28.</w:t>
            </w:r>
          </w:p>
        </w:tc>
        <w:tc>
          <w:tcPr>
            <w:tcW w:w="2401" w:type="dxa"/>
          </w:tcPr>
          <w:p w14:paraId="2124A79B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ПК.</w:t>
            </w:r>
          </w:p>
        </w:tc>
        <w:tc>
          <w:tcPr>
            <w:tcW w:w="6045" w:type="dxa"/>
            <w:vMerge/>
            <w:tcBorders>
              <w:top w:val="nil"/>
            </w:tcBorders>
          </w:tcPr>
          <w:p w14:paraId="163EB795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0B514D82" w14:textId="77777777" w:rsidTr="00C43C5E">
        <w:trPr>
          <w:trHeight w:val="1103"/>
        </w:trPr>
        <w:tc>
          <w:tcPr>
            <w:tcW w:w="924" w:type="dxa"/>
          </w:tcPr>
          <w:p w14:paraId="79C9E8C0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29.</w:t>
            </w:r>
          </w:p>
        </w:tc>
        <w:tc>
          <w:tcPr>
            <w:tcW w:w="2401" w:type="dxa"/>
          </w:tcPr>
          <w:p w14:paraId="51F302DD" w14:textId="77777777" w:rsidR="00C77479" w:rsidRPr="00C77479" w:rsidRDefault="00C77479" w:rsidP="00C77479">
            <w:pPr>
              <w:spacing w:line="240" w:lineRule="auto"/>
              <w:ind w:right="27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 правильно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прочитать и понять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электронный</w:t>
            </w:r>
            <w:r w:rsidRPr="00C77479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текст.</w:t>
            </w:r>
          </w:p>
        </w:tc>
        <w:tc>
          <w:tcPr>
            <w:tcW w:w="6045" w:type="dxa"/>
            <w:vMerge/>
            <w:tcBorders>
              <w:top w:val="nil"/>
            </w:tcBorders>
          </w:tcPr>
          <w:p w14:paraId="72C1AE86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C77479" w:rsidRPr="00C77479" w14:paraId="457514B2" w14:textId="77777777" w:rsidTr="00C43C5E">
        <w:trPr>
          <w:trHeight w:val="551"/>
        </w:trPr>
        <w:tc>
          <w:tcPr>
            <w:tcW w:w="924" w:type="dxa"/>
          </w:tcPr>
          <w:p w14:paraId="49172D66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30.</w:t>
            </w:r>
          </w:p>
        </w:tc>
        <w:tc>
          <w:tcPr>
            <w:tcW w:w="2401" w:type="dxa"/>
          </w:tcPr>
          <w:p w14:paraId="19356C3D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Законы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построения</w:t>
            </w:r>
            <w:proofErr w:type="spellEnd"/>
          </w:p>
          <w:p w14:paraId="31860CE5" w14:textId="77777777" w:rsidR="00C77479" w:rsidRPr="00C77479" w:rsidRDefault="00C77479" w:rsidP="00C7747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электронного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текста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vMerge/>
            <w:tcBorders>
              <w:top w:val="nil"/>
            </w:tcBorders>
          </w:tcPr>
          <w:p w14:paraId="7EA97186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45E74206" w14:textId="77777777" w:rsidTr="00C43C5E">
        <w:trPr>
          <w:trHeight w:val="1380"/>
        </w:trPr>
        <w:tc>
          <w:tcPr>
            <w:tcW w:w="924" w:type="dxa"/>
          </w:tcPr>
          <w:p w14:paraId="37A7C39C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31.</w:t>
            </w:r>
          </w:p>
        </w:tc>
        <w:tc>
          <w:tcPr>
            <w:tcW w:w="2401" w:type="dxa"/>
          </w:tcPr>
          <w:p w14:paraId="3A08146F" w14:textId="77777777" w:rsidR="00C77479" w:rsidRPr="00C77479" w:rsidRDefault="00C77479" w:rsidP="00C77479">
            <w:pPr>
              <w:spacing w:line="240" w:lineRule="auto"/>
              <w:ind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Практикум:</w:t>
            </w:r>
            <w:r w:rsidRPr="00C77479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Электронный текст в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режиме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on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laine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, его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структура.</w:t>
            </w:r>
          </w:p>
        </w:tc>
        <w:tc>
          <w:tcPr>
            <w:tcW w:w="6045" w:type="dxa"/>
            <w:vMerge w:val="restart"/>
          </w:tcPr>
          <w:p w14:paraId="6304BB37" w14:textId="77777777" w:rsidR="00C77479" w:rsidRPr="00C77479" w:rsidRDefault="00C77479" w:rsidP="00C77479">
            <w:pPr>
              <w:spacing w:line="26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Выводы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478F2577" w14:textId="77777777" w:rsidR="00C77479" w:rsidRPr="00C77479" w:rsidRDefault="00C77479" w:rsidP="00C77479">
            <w:pPr>
              <w:spacing w:before="1" w:line="240" w:lineRule="auto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599D2311" w14:textId="77777777" w:rsidR="00C77479" w:rsidRPr="00C77479" w:rsidRDefault="00C77479" w:rsidP="00C77479">
            <w:pPr>
              <w:numPr>
                <w:ilvl w:val="0"/>
                <w:numId w:val="15"/>
              </w:numPr>
              <w:tabs>
                <w:tab w:val="left" w:pos="829"/>
              </w:tabs>
              <w:spacing w:line="240" w:lineRule="auto"/>
              <w:ind w:hanging="18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Наглядность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7C571F09" w14:textId="77777777" w:rsidR="00C77479" w:rsidRPr="00C77479" w:rsidRDefault="00C77479" w:rsidP="00C77479">
            <w:pPr>
              <w:spacing w:before="1" w:line="240" w:lineRule="auto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354E90A2" w14:textId="77777777" w:rsidR="00C77479" w:rsidRPr="00C77479" w:rsidRDefault="00C77479" w:rsidP="00C77479">
            <w:pPr>
              <w:numPr>
                <w:ilvl w:val="0"/>
                <w:numId w:val="15"/>
              </w:numPr>
              <w:tabs>
                <w:tab w:val="left" w:pos="829"/>
              </w:tabs>
              <w:spacing w:line="276" w:lineRule="auto"/>
              <w:ind w:left="107" w:right="578" w:firstLine="5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Соотношение иллюстративного и текстового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материала.</w:t>
            </w:r>
          </w:p>
          <w:p w14:paraId="220F7424" w14:textId="77777777" w:rsidR="00C77479" w:rsidRPr="00C77479" w:rsidRDefault="00C77479" w:rsidP="00C77479">
            <w:pPr>
              <w:numPr>
                <w:ilvl w:val="0"/>
                <w:numId w:val="15"/>
              </w:numPr>
              <w:tabs>
                <w:tab w:val="left" w:pos="829"/>
              </w:tabs>
              <w:spacing w:before="198" w:line="451" w:lineRule="auto"/>
              <w:ind w:left="647" w:right="3553" w:firstLine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Оптимальность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4.Популярность.</w:t>
            </w:r>
          </w:p>
        </w:tc>
      </w:tr>
      <w:tr w:rsidR="00C77479" w:rsidRPr="00C77479" w14:paraId="409460A3" w14:textId="77777777" w:rsidTr="00C43C5E">
        <w:trPr>
          <w:trHeight w:val="551"/>
        </w:trPr>
        <w:tc>
          <w:tcPr>
            <w:tcW w:w="924" w:type="dxa"/>
          </w:tcPr>
          <w:p w14:paraId="53DCBBD1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32.</w:t>
            </w:r>
          </w:p>
        </w:tc>
        <w:tc>
          <w:tcPr>
            <w:tcW w:w="2401" w:type="dxa"/>
          </w:tcPr>
          <w:p w14:paraId="561E2062" w14:textId="77777777" w:rsidR="00C77479" w:rsidRPr="00C77479" w:rsidRDefault="00C77479" w:rsidP="00C77479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7747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</w:rPr>
              <w:t>on-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laine</w:t>
            </w:r>
            <w:proofErr w:type="spellEnd"/>
          </w:p>
          <w:p w14:paraId="5CCD392D" w14:textId="77777777" w:rsidR="00C77479" w:rsidRPr="00C77479" w:rsidRDefault="00C77479" w:rsidP="00C77479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конференциях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  <w:vMerge/>
            <w:tcBorders>
              <w:top w:val="nil"/>
            </w:tcBorders>
          </w:tcPr>
          <w:p w14:paraId="48174A90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C77479" w:rsidRPr="00C77479" w14:paraId="784284B7" w14:textId="77777777" w:rsidTr="00C43C5E">
        <w:trPr>
          <w:trHeight w:val="1106"/>
        </w:trPr>
        <w:tc>
          <w:tcPr>
            <w:tcW w:w="924" w:type="dxa"/>
          </w:tcPr>
          <w:p w14:paraId="174C1D64" w14:textId="77777777" w:rsidR="00C77479" w:rsidRPr="00C77479" w:rsidRDefault="00C77479" w:rsidP="00C77479">
            <w:pPr>
              <w:spacing w:line="269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33.</w:t>
            </w:r>
          </w:p>
        </w:tc>
        <w:tc>
          <w:tcPr>
            <w:tcW w:w="2401" w:type="dxa"/>
          </w:tcPr>
          <w:p w14:paraId="5E104670" w14:textId="77777777" w:rsidR="00C77479" w:rsidRPr="00C77479" w:rsidRDefault="00C77479" w:rsidP="00C77479">
            <w:pPr>
              <w:spacing w:line="240" w:lineRule="auto"/>
              <w:ind w:right="1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Общение в чатах,</w:t>
            </w:r>
            <w:r w:rsidRPr="00C77479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речь чатов: плюсы и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минусы.</w:t>
            </w:r>
          </w:p>
        </w:tc>
        <w:tc>
          <w:tcPr>
            <w:tcW w:w="6045" w:type="dxa"/>
            <w:vMerge/>
            <w:tcBorders>
              <w:top w:val="nil"/>
            </w:tcBorders>
          </w:tcPr>
          <w:p w14:paraId="316B30F9" w14:textId="77777777" w:rsidR="00C77479" w:rsidRPr="00C77479" w:rsidRDefault="00C77479" w:rsidP="00C77479">
            <w:pPr>
              <w:spacing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C77479" w:rsidRPr="00C77479" w14:paraId="5B8FB874" w14:textId="77777777" w:rsidTr="00C43C5E">
        <w:trPr>
          <w:trHeight w:val="1670"/>
        </w:trPr>
        <w:tc>
          <w:tcPr>
            <w:tcW w:w="924" w:type="dxa"/>
          </w:tcPr>
          <w:p w14:paraId="2AEA4C87" w14:textId="77777777" w:rsidR="00C77479" w:rsidRPr="00C77479" w:rsidRDefault="00C77479" w:rsidP="00C77479">
            <w:pPr>
              <w:spacing w:line="267" w:lineRule="exact"/>
              <w:ind w:right="144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77479">
              <w:rPr>
                <w:rFonts w:ascii="Times New Roman" w:eastAsia="Times New Roman" w:hAnsi="Times New Roman" w:cs="Times New Roman"/>
                <w:b/>
                <w:sz w:val="24"/>
              </w:rPr>
              <w:t>34.</w:t>
            </w:r>
          </w:p>
        </w:tc>
        <w:tc>
          <w:tcPr>
            <w:tcW w:w="2401" w:type="dxa"/>
          </w:tcPr>
          <w:p w14:paraId="7986AE2E" w14:textId="77777777" w:rsidR="00C77479" w:rsidRPr="00C77479" w:rsidRDefault="00C77479" w:rsidP="00C77479">
            <w:pPr>
              <w:spacing w:line="240" w:lineRule="auto"/>
              <w:ind w:right="29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Подведение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итогов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proofErr w:type="spellStart"/>
            <w:r w:rsidRPr="00C77479">
              <w:rPr>
                <w:rFonts w:ascii="Times New Roman" w:eastAsia="Times New Roman" w:hAnsi="Times New Roman" w:cs="Times New Roman"/>
                <w:sz w:val="24"/>
              </w:rPr>
              <w:t>работы</w:t>
            </w:r>
            <w:proofErr w:type="spellEnd"/>
            <w:r w:rsidRPr="00C7747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6045" w:type="dxa"/>
          </w:tcPr>
          <w:p w14:paraId="3ED5246E" w14:textId="77777777" w:rsidR="00C77479" w:rsidRPr="00C77479" w:rsidRDefault="00C77479" w:rsidP="00C77479">
            <w:pPr>
              <w:spacing w:line="276" w:lineRule="auto"/>
              <w:ind w:right="7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Защита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доклада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использованием</w:t>
            </w:r>
            <w:r w:rsidRPr="00C7747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компьютерного</w:t>
            </w:r>
            <w:r w:rsidRPr="00C77479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сопровождения,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мультимедийной</w:t>
            </w:r>
            <w:r w:rsidRPr="00C77479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презентации.</w:t>
            </w:r>
          </w:p>
          <w:p w14:paraId="11E36469" w14:textId="77777777" w:rsidR="00C77479" w:rsidRPr="00C77479" w:rsidRDefault="00C77479" w:rsidP="00C77479">
            <w:pPr>
              <w:spacing w:before="189" w:line="276" w:lineRule="auto"/>
              <w:ind w:right="3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Представление доклада в текстовом, иллюстративном,</w:t>
            </w:r>
            <w:r w:rsidRPr="00C77479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графическом</w:t>
            </w:r>
            <w:r w:rsidRPr="00C77479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77479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виде.</w:t>
            </w:r>
          </w:p>
        </w:tc>
      </w:tr>
    </w:tbl>
    <w:p w14:paraId="560A62D5" w14:textId="77777777" w:rsidR="001D728B" w:rsidRDefault="001D728B" w:rsidP="001D728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E777E" w14:textId="77777777" w:rsidR="001D728B" w:rsidRDefault="001D728B" w:rsidP="001D72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Описание материально-технического обеспечения образовательного процесса</w:t>
      </w:r>
    </w:p>
    <w:p w14:paraId="79BB0F1C" w14:textId="77777777" w:rsidR="001D728B" w:rsidRDefault="001D728B" w:rsidP="001D72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FAC6C" w14:textId="77777777" w:rsidR="001D728B" w:rsidRDefault="001D728B" w:rsidP="001D728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Пособие для учащихся</w:t>
      </w:r>
    </w:p>
    <w:p w14:paraId="5DC65977" w14:textId="77777777" w:rsidR="001D728B" w:rsidRDefault="001D728B" w:rsidP="001D728B">
      <w:pPr>
        <w:pStyle w:val="11"/>
        <w:numPr>
          <w:ilvl w:val="0"/>
          <w:numId w:val="3"/>
        </w:numPr>
        <w:jc w:val="both"/>
      </w:pPr>
      <w:r>
        <w:t>Гостева Ю.Н., Кузнецова М. И., Рябинина Л. А., Сидорова Г. А., Чабан Т.Ю.</w:t>
      </w:r>
    </w:p>
    <w:p w14:paraId="1D6306D8" w14:textId="77777777" w:rsidR="001D728B" w:rsidRDefault="001D728B" w:rsidP="001D728B">
      <w:pPr>
        <w:pStyle w:val="11"/>
        <w:jc w:val="both"/>
      </w:pPr>
      <w:r>
        <w:t>Читательская грамотность. Сборник эталонных заданий. Выпуск 1. Часть 1-2 – М: Просвещение, 2020</w:t>
      </w:r>
    </w:p>
    <w:p w14:paraId="7B0A536C" w14:textId="77777777" w:rsidR="001D728B" w:rsidRDefault="001D728B" w:rsidP="001D728B">
      <w:pPr>
        <w:pStyle w:val="11"/>
        <w:jc w:val="both"/>
      </w:pPr>
    </w:p>
    <w:p w14:paraId="562F56F6" w14:textId="77777777" w:rsidR="001D728B" w:rsidRDefault="001D728B" w:rsidP="001D728B">
      <w:pPr>
        <w:pStyle w:val="11"/>
        <w:ind w:left="0"/>
        <w:rPr>
          <w:b/>
          <w:bCs/>
        </w:rPr>
      </w:pPr>
      <w:r>
        <w:rPr>
          <w:b/>
          <w:bCs/>
        </w:rPr>
        <w:t>Пособия для учителя</w:t>
      </w:r>
    </w:p>
    <w:p w14:paraId="7127F79A" w14:textId="77777777" w:rsidR="001D728B" w:rsidRDefault="001D728B" w:rsidP="001D728B">
      <w:pPr>
        <w:pStyle w:val="11"/>
        <w:ind w:left="0"/>
        <w:rPr>
          <w:b/>
          <w:bCs/>
        </w:rPr>
      </w:pPr>
    </w:p>
    <w:p w14:paraId="2552BFCA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t xml:space="preserve">Читательская грамотность школьника (5-9кл.). Дидактическое сопровождение. Книга для учителя / О.М. Александрова, М.А. Аристова, И.Н. </w:t>
      </w:r>
      <w:proofErr w:type="spellStart"/>
      <w:r>
        <w:t>Добротина</w:t>
      </w:r>
      <w:proofErr w:type="spellEnd"/>
      <w:r>
        <w:t xml:space="preserve">, Ю.Н. Гостева, И.П. Васильевых, Ж.И. </w:t>
      </w:r>
      <w:proofErr w:type="spellStart"/>
      <w:r>
        <w:t>Стрижекурова</w:t>
      </w:r>
      <w:proofErr w:type="spellEnd"/>
      <w:r>
        <w:t>, И.В. Ускова. – М.: ФГБНУ «Институт стратегии развития образования Российской академии образования», 2018.</w:t>
      </w:r>
    </w:p>
    <w:p w14:paraId="72947123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t>Гончарук С. Ю., Есауленко Ю. А., Федоров В. В. и др. Русский язык. Сборник задач по формированию читательской грамотности – М: Просвещение, 2019</w:t>
      </w:r>
    </w:p>
    <w:p w14:paraId="43C533DE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t xml:space="preserve">Формирование универсальных учебных действий в основной школе: от действия к мысли. Система заданий: пособие для учителя / [А.Г. Асмолов, Г.В. </w:t>
      </w:r>
      <w:proofErr w:type="spellStart"/>
      <w:r>
        <w:t>Бурменская</w:t>
      </w:r>
      <w:proofErr w:type="spellEnd"/>
      <w:r>
        <w:t>, И.А. Володарская]; под ред. А. Г. Асмолова. – 2 – е изд. – М.: Просвещение, 2018</w:t>
      </w:r>
    </w:p>
    <w:p w14:paraId="7F6391B4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lastRenderedPageBreak/>
        <w:t xml:space="preserve">Развитие критического мышления на уроке: пособие для учителей </w:t>
      </w:r>
      <w:proofErr w:type="spellStart"/>
      <w:r>
        <w:t>общеобразоват</w:t>
      </w:r>
      <w:proofErr w:type="spellEnd"/>
      <w:r>
        <w:t xml:space="preserve">. учреждений / С.И. Заир – Бек, И.В. </w:t>
      </w:r>
      <w:proofErr w:type="spellStart"/>
      <w:r>
        <w:t>Муштавинская</w:t>
      </w:r>
      <w:proofErr w:type="spellEnd"/>
      <w:r>
        <w:t xml:space="preserve">. – 2 – е изд. </w:t>
      </w:r>
      <w:proofErr w:type="spellStart"/>
      <w:r>
        <w:t>дораб</w:t>
      </w:r>
      <w:proofErr w:type="spellEnd"/>
      <w:r>
        <w:t xml:space="preserve">. – М.: Просвещение, 2019  </w:t>
      </w:r>
    </w:p>
    <w:p w14:paraId="29D9A03A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proofErr w:type="spellStart"/>
      <w:r>
        <w:t>Бунеев</w:t>
      </w:r>
      <w:proofErr w:type="spellEnd"/>
      <w:r>
        <w:t xml:space="preserve"> Р.Н. Понятие функциональной грамотности // Образовательная программа. </w:t>
      </w:r>
    </w:p>
    <w:p w14:paraId="1CE49209" w14:textId="77777777" w:rsidR="001D728B" w:rsidRDefault="001D728B" w:rsidP="00111C10">
      <w:pPr>
        <w:pStyle w:val="11"/>
        <w:jc w:val="both"/>
      </w:pPr>
      <w:proofErr w:type="spellStart"/>
      <w:r>
        <w:t>Вершиловский</w:t>
      </w:r>
      <w:proofErr w:type="spellEnd"/>
      <w:r>
        <w:t xml:space="preserve"> С.Г., Матюшкина М.Д., Функциональная грамотность выпускников школ.\\Социологические исследования</w:t>
      </w:r>
    </w:p>
    <w:p w14:paraId="07C32942" w14:textId="1242D675" w:rsidR="001D728B" w:rsidRDefault="001D728B" w:rsidP="00111C10">
      <w:pPr>
        <w:pStyle w:val="11"/>
        <w:numPr>
          <w:ilvl w:val="0"/>
          <w:numId w:val="4"/>
        </w:numPr>
        <w:jc w:val="both"/>
      </w:pPr>
      <w:r>
        <w:t>Ковалева Г.С., Красновский Э.А. Новый взгляд на грамотность</w:t>
      </w:r>
      <w:r w:rsidR="00111C10">
        <w:t xml:space="preserve"> </w:t>
      </w:r>
      <w:r>
        <w:t xml:space="preserve">// Русский язык издательский дом “Первое сентября” </w:t>
      </w:r>
    </w:p>
    <w:p w14:paraId="65126F1D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t xml:space="preserve">Леонтьев А.А. От психологии чтения к психологии обучению чтению // Материалы 5-ой Международной научно-практической конференции (26-28 марта 2001 г.). В 2-х ч. Ч. 1 / Под </w:t>
      </w:r>
      <w:proofErr w:type="spellStart"/>
      <w:r>
        <w:t>редИ.В</w:t>
      </w:r>
      <w:proofErr w:type="spellEnd"/>
      <w:r>
        <w:t xml:space="preserve">. Усачевой. М., 2016.  </w:t>
      </w:r>
    </w:p>
    <w:p w14:paraId="0F3D96D6" w14:textId="4C228FF0" w:rsidR="001D728B" w:rsidRDefault="001D728B" w:rsidP="00111C10">
      <w:pPr>
        <w:pStyle w:val="11"/>
        <w:numPr>
          <w:ilvl w:val="0"/>
          <w:numId w:val="4"/>
        </w:numPr>
        <w:jc w:val="both"/>
      </w:pPr>
      <w:r>
        <w:t>Логвина И.А., Мальцева-Замковая Н.В.   От текста к тексту. Методические подсказки для учителей и родителей.</w:t>
      </w:r>
      <w:r w:rsidR="00111C10">
        <w:t xml:space="preserve"> </w:t>
      </w:r>
      <w:r>
        <w:t>--</w:t>
      </w:r>
      <w:r w:rsidR="00111C10">
        <w:t xml:space="preserve"> </w:t>
      </w:r>
      <w:proofErr w:type="spellStart"/>
      <w:r>
        <w:t>Тлн</w:t>
      </w:r>
      <w:proofErr w:type="spellEnd"/>
      <w:r>
        <w:t xml:space="preserve">.: Арго, 2017 </w:t>
      </w:r>
    </w:p>
    <w:p w14:paraId="48D0476A" w14:textId="64F8D51C" w:rsidR="001D728B" w:rsidRDefault="001D728B" w:rsidP="00111C10">
      <w:pPr>
        <w:pStyle w:val="11"/>
        <w:numPr>
          <w:ilvl w:val="0"/>
          <w:numId w:val="4"/>
        </w:numPr>
        <w:jc w:val="both"/>
      </w:pPr>
      <w:r>
        <w:t>Логвина И.А. К вопросу о формировании навыков функционального чтения</w:t>
      </w:r>
      <w:r w:rsidR="00111C10">
        <w:t xml:space="preserve"> </w:t>
      </w:r>
      <w:r>
        <w:t>// Международная научно-практическая конференция «Чтение детей и взрослых: книга и развитие личности». Санкт-Петербург. Сборник тезисов и докладов.</w:t>
      </w:r>
    </w:p>
    <w:p w14:paraId="795085C5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t>Минеева Н. Ю. «Интерпретация текста: основы грамотного чтения». Тольятти, 2018.</w:t>
      </w:r>
    </w:p>
    <w:p w14:paraId="2128D5B9" w14:textId="77777777" w:rsidR="001D728B" w:rsidRDefault="001D728B" w:rsidP="00111C10">
      <w:pPr>
        <w:pStyle w:val="11"/>
        <w:numPr>
          <w:ilvl w:val="0"/>
          <w:numId w:val="4"/>
        </w:numPr>
        <w:jc w:val="both"/>
      </w:pPr>
      <w:r>
        <w:t xml:space="preserve">Поварнин C. B. Как читать книги. </w:t>
      </w:r>
      <w:r>
        <w:rPr>
          <w:u w:val="single" w:color="000000"/>
        </w:rPr>
        <w:t>http://www.reader.boom.ru/povarnin/read.htm</w:t>
      </w:r>
    </w:p>
    <w:p w14:paraId="369BD720" w14:textId="391474BB" w:rsidR="001D728B" w:rsidRPr="00526571" w:rsidRDefault="001D728B" w:rsidP="00111C10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Рождественская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Л.В</w:t>
      </w:r>
      <w:proofErr w:type="gramEnd"/>
      <w:r>
        <w:rPr>
          <w:rFonts w:ascii="Times New Roman" w:hAnsi="Times New Roman" w:cs="Times New Roman"/>
          <w:sz w:val="24"/>
          <w:szCs w:val="24"/>
        </w:rPr>
        <w:t>.Блоггинг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школе для развития навыков чтения и письма</w:t>
      </w:r>
      <w:r w:rsidR="00111C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// Международная научно-практическая конференция «Чтение детей и взрослых: книга и развитие личности». Санкт-Петербург. Сборник тезисов и докладов.</w:t>
      </w:r>
    </w:p>
    <w:p w14:paraId="1398B3F4" w14:textId="77777777" w:rsidR="001D728B" w:rsidRDefault="001D728B" w:rsidP="00111C10">
      <w:pPr>
        <w:widowControl w:val="0"/>
        <w:shd w:val="clear" w:color="auto" w:fill="FFFFFF"/>
        <w:tabs>
          <w:tab w:val="left" w:pos="86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927C7"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z w:val="24"/>
          <w:szCs w:val="24"/>
        </w:rPr>
        <w:t xml:space="preserve">нформационно-коммуникативные средства </w:t>
      </w:r>
    </w:p>
    <w:p w14:paraId="7AB57190" w14:textId="77777777" w:rsidR="001D728B" w:rsidRPr="006927C7" w:rsidRDefault="001D728B" w:rsidP="001D7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7C7">
        <w:rPr>
          <w:rFonts w:ascii="Times New Roman" w:hAnsi="Times New Roman"/>
          <w:sz w:val="24"/>
          <w:szCs w:val="24"/>
        </w:rPr>
        <w:t>Мультимедийные обучающие программы</w:t>
      </w:r>
    </w:p>
    <w:p w14:paraId="1DD2A411" w14:textId="77777777" w:rsidR="001D728B" w:rsidRPr="006927C7" w:rsidRDefault="001D728B" w:rsidP="001D7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7C7">
        <w:rPr>
          <w:rFonts w:ascii="Times New Roman" w:hAnsi="Times New Roman"/>
          <w:sz w:val="24"/>
          <w:szCs w:val="24"/>
        </w:rPr>
        <w:t>Тренажёрные компьютерные программы</w:t>
      </w:r>
    </w:p>
    <w:p w14:paraId="7C4CC1AA" w14:textId="77777777" w:rsidR="001D728B" w:rsidRDefault="001D728B" w:rsidP="001D728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927C7">
        <w:rPr>
          <w:rFonts w:ascii="Times New Roman" w:hAnsi="Times New Roman"/>
          <w:b/>
          <w:bCs/>
          <w:sz w:val="24"/>
          <w:szCs w:val="24"/>
        </w:rPr>
        <w:t>Э</w:t>
      </w:r>
      <w:r>
        <w:rPr>
          <w:rFonts w:ascii="Times New Roman" w:hAnsi="Times New Roman"/>
          <w:b/>
          <w:bCs/>
          <w:sz w:val="24"/>
          <w:szCs w:val="24"/>
        </w:rPr>
        <w:t>кранно-звуковые пособия</w:t>
      </w:r>
    </w:p>
    <w:p w14:paraId="27AE93F7" w14:textId="77777777" w:rsidR="001D728B" w:rsidRPr="006927C7" w:rsidRDefault="001D728B" w:rsidP="001D7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7C7">
        <w:rPr>
          <w:rFonts w:ascii="Times New Roman" w:hAnsi="Times New Roman"/>
          <w:sz w:val="24"/>
          <w:szCs w:val="24"/>
        </w:rPr>
        <w:t>С</w:t>
      </w:r>
      <w:r w:rsidRPr="006927C7">
        <w:rPr>
          <w:rFonts w:ascii="Times New Roman" w:hAnsi="Times New Roman"/>
          <w:sz w:val="24"/>
          <w:szCs w:val="24"/>
          <w:lang w:val="en-US"/>
        </w:rPr>
        <w:t>D</w:t>
      </w:r>
      <w:r w:rsidRPr="006927C7">
        <w:rPr>
          <w:rFonts w:ascii="Times New Roman" w:hAnsi="Times New Roman"/>
          <w:sz w:val="24"/>
          <w:szCs w:val="24"/>
        </w:rPr>
        <w:t xml:space="preserve"> / </w:t>
      </w:r>
      <w:r w:rsidRPr="006927C7">
        <w:rPr>
          <w:rFonts w:ascii="Times New Roman" w:hAnsi="Times New Roman"/>
          <w:sz w:val="24"/>
          <w:szCs w:val="24"/>
          <w:lang w:val="en-US"/>
        </w:rPr>
        <w:t>DVD</w:t>
      </w:r>
      <w:r w:rsidRPr="006927C7">
        <w:rPr>
          <w:rFonts w:ascii="Times New Roman" w:hAnsi="Times New Roman"/>
          <w:sz w:val="24"/>
          <w:szCs w:val="24"/>
        </w:rPr>
        <w:t xml:space="preserve"> – проигрыватель</w:t>
      </w:r>
    </w:p>
    <w:p w14:paraId="6F6F3249" w14:textId="77777777" w:rsidR="001D728B" w:rsidRPr="006927C7" w:rsidRDefault="001D728B" w:rsidP="001D7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7C7">
        <w:rPr>
          <w:rFonts w:ascii="Times New Roman" w:hAnsi="Times New Roman"/>
          <w:sz w:val="24"/>
          <w:szCs w:val="24"/>
        </w:rPr>
        <w:t>Компьютер с программным обеспечением</w:t>
      </w:r>
    </w:p>
    <w:p w14:paraId="17E90645" w14:textId="77777777" w:rsidR="001D728B" w:rsidRPr="006927C7" w:rsidRDefault="001D728B" w:rsidP="001D7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7C7">
        <w:rPr>
          <w:rFonts w:ascii="Times New Roman" w:hAnsi="Times New Roman"/>
          <w:sz w:val="24"/>
          <w:szCs w:val="24"/>
        </w:rPr>
        <w:t xml:space="preserve">Экспозиционный экран </w:t>
      </w:r>
    </w:p>
    <w:p w14:paraId="61A24055" w14:textId="77777777" w:rsidR="001D728B" w:rsidRDefault="001D728B" w:rsidP="001D72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7C7">
        <w:rPr>
          <w:rFonts w:ascii="Times New Roman" w:hAnsi="Times New Roman"/>
          <w:sz w:val="24"/>
          <w:szCs w:val="24"/>
        </w:rPr>
        <w:t>Мультимедийный проектор</w:t>
      </w:r>
    </w:p>
    <w:p w14:paraId="25B212B3" w14:textId="77777777" w:rsidR="007C67E1" w:rsidRDefault="007C67E1"/>
    <w:sectPr w:rsidR="007C67E1" w:rsidSect="0019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color w:val="000000"/>
        <w:spacing w:val="-3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A4270"/>
    <w:multiLevelType w:val="hybridMultilevel"/>
    <w:tmpl w:val="7E84194C"/>
    <w:lvl w:ilvl="0" w:tplc="8BA8284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57CB2"/>
    <w:multiLevelType w:val="hybridMultilevel"/>
    <w:tmpl w:val="FF3C2552"/>
    <w:lvl w:ilvl="0" w:tplc="2B604BA8">
      <w:numFmt w:val="bullet"/>
      <w:lvlText w:val=""/>
      <w:lvlJc w:val="left"/>
      <w:pPr>
        <w:ind w:left="827" w:hanging="18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E74DD08">
      <w:numFmt w:val="bullet"/>
      <w:lvlText w:val="•"/>
      <w:lvlJc w:val="left"/>
      <w:pPr>
        <w:ind w:left="1341" w:hanging="180"/>
      </w:pPr>
      <w:rPr>
        <w:rFonts w:hint="default"/>
        <w:lang w:val="ru-RU" w:eastAsia="en-US" w:bidi="ar-SA"/>
      </w:rPr>
    </w:lvl>
    <w:lvl w:ilvl="2" w:tplc="0F66F6F4">
      <w:numFmt w:val="bullet"/>
      <w:lvlText w:val="•"/>
      <w:lvlJc w:val="left"/>
      <w:pPr>
        <w:ind w:left="1863" w:hanging="180"/>
      </w:pPr>
      <w:rPr>
        <w:rFonts w:hint="default"/>
        <w:lang w:val="ru-RU" w:eastAsia="en-US" w:bidi="ar-SA"/>
      </w:rPr>
    </w:lvl>
    <w:lvl w:ilvl="3" w:tplc="9486755A">
      <w:numFmt w:val="bullet"/>
      <w:lvlText w:val="•"/>
      <w:lvlJc w:val="left"/>
      <w:pPr>
        <w:ind w:left="2384" w:hanging="180"/>
      </w:pPr>
      <w:rPr>
        <w:rFonts w:hint="default"/>
        <w:lang w:val="ru-RU" w:eastAsia="en-US" w:bidi="ar-SA"/>
      </w:rPr>
    </w:lvl>
    <w:lvl w:ilvl="4" w:tplc="9E6E6E1A">
      <w:numFmt w:val="bullet"/>
      <w:lvlText w:val="•"/>
      <w:lvlJc w:val="left"/>
      <w:pPr>
        <w:ind w:left="2906" w:hanging="180"/>
      </w:pPr>
      <w:rPr>
        <w:rFonts w:hint="default"/>
        <w:lang w:val="ru-RU" w:eastAsia="en-US" w:bidi="ar-SA"/>
      </w:rPr>
    </w:lvl>
    <w:lvl w:ilvl="5" w:tplc="46A8E6BC">
      <w:numFmt w:val="bullet"/>
      <w:lvlText w:val="•"/>
      <w:lvlJc w:val="left"/>
      <w:pPr>
        <w:ind w:left="3427" w:hanging="180"/>
      </w:pPr>
      <w:rPr>
        <w:rFonts w:hint="default"/>
        <w:lang w:val="ru-RU" w:eastAsia="en-US" w:bidi="ar-SA"/>
      </w:rPr>
    </w:lvl>
    <w:lvl w:ilvl="6" w:tplc="71B6EF00">
      <w:numFmt w:val="bullet"/>
      <w:lvlText w:val="•"/>
      <w:lvlJc w:val="left"/>
      <w:pPr>
        <w:ind w:left="3949" w:hanging="180"/>
      </w:pPr>
      <w:rPr>
        <w:rFonts w:hint="default"/>
        <w:lang w:val="ru-RU" w:eastAsia="en-US" w:bidi="ar-SA"/>
      </w:rPr>
    </w:lvl>
    <w:lvl w:ilvl="7" w:tplc="6ADCE1A2">
      <w:numFmt w:val="bullet"/>
      <w:lvlText w:val="•"/>
      <w:lvlJc w:val="left"/>
      <w:pPr>
        <w:ind w:left="4470" w:hanging="180"/>
      </w:pPr>
      <w:rPr>
        <w:rFonts w:hint="default"/>
        <w:lang w:val="ru-RU" w:eastAsia="en-US" w:bidi="ar-SA"/>
      </w:rPr>
    </w:lvl>
    <w:lvl w:ilvl="8" w:tplc="994EE6A6">
      <w:numFmt w:val="bullet"/>
      <w:lvlText w:val="•"/>
      <w:lvlJc w:val="left"/>
      <w:pPr>
        <w:ind w:left="4992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1101022C"/>
    <w:multiLevelType w:val="hybridMultilevel"/>
    <w:tmpl w:val="DDA808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909A8"/>
    <w:multiLevelType w:val="hybridMultilevel"/>
    <w:tmpl w:val="B8922D42"/>
    <w:lvl w:ilvl="0" w:tplc="F5648242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4578A"/>
    <w:multiLevelType w:val="hybridMultilevel"/>
    <w:tmpl w:val="9B06E0CC"/>
    <w:lvl w:ilvl="0" w:tplc="C61A6B7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9323D6"/>
    <w:multiLevelType w:val="hybridMultilevel"/>
    <w:tmpl w:val="17CC44AA"/>
    <w:lvl w:ilvl="0" w:tplc="98E408C6">
      <w:numFmt w:val="bullet"/>
      <w:lvlText w:val="-"/>
      <w:lvlJc w:val="left"/>
      <w:pPr>
        <w:ind w:left="107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EA3C66">
      <w:numFmt w:val="bullet"/>
      <w:lvlText w:val="•"/>
      <w:lvlJc w:val="left"/>
      <w:pPr>
        <w:ind w:left="693" w:hanging="267"/>
      </w:pPr>
      <w:rPr>
        <w:rFonts w:hint="default"/>
        <w:lang w:val="ru-RU" w:eastAsia="en-US" w:bidi="ar-SA"/>
      </w:rPr>
    </w:lvl>
    <w:lvl w:ilvl="2" w:tplc="A2FAC6E0">
      <w:numFmt w:val="bullet"/>
      <w:lvlText w:val="•"/>
      <w:lvlJc w:val="left"/>
      <w:pPr>
        <w:ind w:left="1287" w:hanging="267"/>
      </w:pPr>
      <w:rPr>
        <w:rFonts w:hint="default"/>
        <w:lang w:val="ru-RU" w:eastAsia="en-US" w:bidi="ar-SA"/>
      </w:rPr>
    </w:lvl>
    <w:lvl w:ilvl="3" w:tplc="03064622">
      <w:numFmt w:val="bullet"/>
      <w:lvlText w:val="•"/>
      <w:lvlJc w:val="left"/>
      <w:pPr>
        <w:ind w:left="1880" w:hanging="267"/>
      </w:pPr>
      <w:rPr>
        <w:rFonts w:hint="default"/>
        <w:lang w:val="ru-RU" w:eastAsia="en-US" w:bidi="ar-SA"/>
      </w:rPr>
    </w:lvl>
    <w:lvl w:ilvl="4" w:tplc="DFAEA220">
      <w:numFmt w:val="bullet"/>
      <w:lvlText w:val="•"/>
      <w:lvlJc w:val="left"/>
      <w:pPr>
        <w:ind w:left="2474" w:hanging="267"/>
      </w:pPr>
      <w:rPr>
        <w:rFonts w:hint="default"/>
        <w:lang w:val="ru-RU" w:eastAsia="en-US" w:bidi="ar-SA"/>
      </w:rPr>
    </w:lvl>
    <w:lvl w:ilvl="5" w:tplc="4C12CCCC">
      <w:numFmt w:val="bullet"/>
      <w:lvlText w:val="•"/>
      <w:lvlJc w:val="left"/>
      <w:pPr>
        <w:ind w:left="3067" w:hanging="267"/>
      </w:pPr>
      <w:rPr>
        <w:rFonts w:hint="default"/>
        <w:lang w:val="ru-RU" w:eastAsia="en-US" w:bidi="ar-SA"/>
      </w:rPr>
    </w:lvl>
    <w:lvl w:ilvl="6" w:tplc="64DCAC4C">
      <w:numFmt w:val="bullet"/>
      <w:lvlText w:val="•"/>
      <w:lvlJc w:val="left"/>
      <w:pPr>
        <w:ind w:left="3661" w:hanging="267"/>
      </w:pPr>
      <w:rPr>
        <w:rFonts w:hint="default"/>
        <w:lang w:val="ru-RU" w:eastAsia="en-US" w:bidi="ar-SA"/>
      </w:rPr>
    </w:lvl>
    <w:lvl w:ilvl="7" w:tplc="5E5C4B56">
      <w:numFmt w:val="bullet"/>
      <w:lvlText w:val="•"/>
      <w:lvlJc w:val="left"/>
      <w:pPr>
        <w:ind w:left="4254" w:hanging="267"/>
      </w:pPr>
      <w:rPr>
        <w:rFonts w:hint="default"/>
        <w:lang w:val="ru-RU" w:eastAsia="en-US" w:bidi="ar-SA"/>
      </w:rPr>
    </w:lvl>
    <w:lvl w:ilvl="8" w:tplc="907A273C">
      <w:numFmt w:val="bullet"/>
      <w:lvlText w:val="•"/>
      <w:lvlJc w:val="left"/>
      <w:pPr>
        <w:ind w:left="4848" w:hanging="267"/>
      </w:pPr>
      <w:rPr>
        <w:rFonts w:hint="default"/>
        <w:lang w:val="ru-RU" w:eastAsia="en-US" w:bidi="ar-SA"/>
      </w:rPr>
    </w:lvl>
  </w:abstractNum>
  <w:abstractNum w:abstractNumId="7" w15:restartNumberingAfterBreak="0">
    <w:nsid w:val="191319BE"/>
    <w:multiLevelType w:val="hybridMultilevel"/>
    <w:tmpl w:val="86DA0068"/>
    <w:lvl w:ilvl="0" w:tplc="CC2EBEAA">
      <w:numFmt w:val="bullet"/>
      <w:lvlText w:val="—"/>
      <w:lvlJc w:val="left"/>
      <w:pPr>
        <w:ind w:left="30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60883E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49827F9E">
      <w:numFmt w:val="bullet"/>
      <w:lvlText w:val="•"/>
      <w:lvlJc w:val="left"/>
      <w:pPr>
        <w:ind w:left="2014" w:hanging="360"/>
      </w:pPr>
      <w:rPr>
        <w:rFonts w:hint="default"/>
        <w:lang w:val="ru-RU" w:eastAsia="en-US" w:bidi="ar-SA"/>
      </w:rPr>
    </w:lvl>
    <w:lvl w:ilvl="3" w:tplc="3814A52E">
      <w:numFmt w:val="bullet"/>
      <w:lvlText w:val="•"/>
      <w:lvlJc w:val="left"/>
      <w:pPr>
        <w:ind w:left="3008" w:hanging="360"/>
      </w:pPr>
      <w:rPr>
        <w:rFonts w:hint="default"/>
        <w:lang w:val="ru-RU" w:eastAsia="en-US" w:bidi="ar-SA"/>
      </w:rPr>
    </w:lvl>
    <w:lvl w:ilvl="4" w:tplc="780CBE76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5" w:tplc="406AB312">
      <w:numFmt w:val="bullet"/>
      <w:lvlText w:val="•"/>
      <w:lvlJc w:val="left"/>
      <w:pPr>
        <w:ind w:left="4996" w:hanging="360"/>
      </w:pPr>
      <w:rPr>
        <w:rFonts w:hint="default"/>
        <w:lang w:val="ru-RU" w:eastAsia="en-US" w:bidi="ar-SA"/>
      </w:rPr>
    </w:lvl>
    <w:lvl w:ilvl="6" w:tplc="58842276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7" w:tplc="6D3404A8">
      <w:numFmt w:val="bullet"/>
      <w:lvlText w:val="•"/>
      <w:lvlJc w:val="left"/>
      <w:pPr>
        <w:ind w:left="6984" w:hanging="360"/>
      </w:pPr>
      <w:rPr>
        <w:rFonts w:hint="default"/>
        <w:lang w:val="ru-RU" w:eastAsia="en-US" w:bidi="ar-SA"/>
      </w:rPr>
    </w:lvl>
    <w:lvl w:ilvl="8" w:tplc="EC145174">
      <w:numFmt w:val="bullet"/>
      <w:lvlText w:val="•"/>
      <w:lvlJc w:val="left"/>
      <w:pPr>
        <w:ind w:left="797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060407C"/>
    <w:multiLevelType w:val="hybridMultilevel"/>
    <w:tmpl w:val="15EA2D10"/>
    <w:lvl w:ilvl="0" w:tplc="245096B4">
      <w:numFmt w:val="bullet"/>
      <w:lvlText w:val=""/>
      <w:lvlJc w:val="left"/>
      <w:pPr>
        <w:ind w:left="868" w:hanging="207"/>
      </w:pPr>
      <w:rPr>
        <w:rFonts w:ascii="Wingdings" w:eastAsia="Wingdings" w:hAnsi="Wingdings" w:cs="Wingdings" w:hint="default"/>
        <w:spacing w:val="17"/>
        <w:w w:val="100"/>
        <w:sz w:val="22"/>
        <w:szCs w:val="22"/>
        <w:lang w:val="ru-RU" w:eastAsia="en-US" w:bidi="ar-SA"/>
      </w:rPr>
    </w:lvl>
    <w:lvl w:ilvl="1" w:tplc="1D7ECFAA">
      <w:numFmt w:val="bullet"/>
      <w:lvlText w:val="•"/>
      <w:lvlJc w:val="left"/>
      <w:pPr>
        <w:ind w:left="1770" w:hanging="207"/>
      </w:pPr>
      <w:rPr>
        <w:rFonts w:hint="default"/>
        <w:lang w:val="ru-RU" w:eastAsia="en-US" w:bidi="ar-SA"/>
      </w:rPr>
    </w:lvl>
    <w:lvl w:ilvl="2" w:tplc="649C510A">
      <w:numFmt w:val="bullet"/>
      <w:lvlText w:val="•"/>
      <w:lvlJc w:val="left"/>
      <w:pPr>
        <w:ind w:left="2681" w:hanging="207"/>
      </w:pPr>
      <w:rPr>
        <w:rFonts w:hint="default"/>
        <w:lang w:val="ru-RU" w:eastAsia="en-US" w:bidi="ar-SA"/>
      </w:rPr>
    </w:lvl>
    <w:lvl w:ilvl="3" w:tplc="5AE681D8">
      <w:numFmt w:val="bullet"/>
      <w:lvlText w:val="•"/>
      <w:lvlJc w:val="left"/>
      <w:pPr>
        <w:ind w:left="3591" w:hanging="207"/>
      </w:pPr>
      <w:rPr>
        <w:rFonts w:hint="default"/>
        <w:lang w:val="ru-RU" w:eastAsia="en-US" w:bidi="ar-SA"/>
      </w:rPr>
    </w:lvl>
    <w:lvl w:ilvl="4" w:tplc="CAD04BD0">
      <w:numFmt w:val="bullet"/>
      <w:lvlText w:val="•"/>
      <w:lvlJc w:val="left"/>
      <w:pPr>
        <w:ind w:left="4502" w:hanging="207"/>
      </w:pPr>
      <w:rPr>
        <w:rFonts w:hint="default"/>
        <w:lang w:val="ru-RU" w:eastAsia="en-US" w:bidi="ar-SA"/>
      </w:rPr>
    </w:lvl>
    <w:lvl w:ilvl="5" w:tplc="DAA0C328">
      <w:numFmt w:val="bullet"/>
      <w:lvlText w:val="•"/>
      <w:lvlJc w:val="left"/>
      <w:pPr>
        <w:ind w:left="5413" w:hanging="207"/>
      </w:pPr>
      <w:rPr>
        <w:rFonts w:hint="default"/>
        <w:lang w:val="ru-RU" w:eastAsia="en-US" w:bidi="ar-SA"/>
      </w:rPr>
    </w:lvl>
    <w:lvl w:ilvl="6" w:tplc="6D4C6214">
      <w:numFmt w:val="bullet"/>
      <w:lvlText w:val="•"/>
      <w:lvlJc w:val="left"/>
      <w:pPr>
        <w:ind w:left="6323" w:hanging="207"/>
      </w:pPr>
      <w:rPr>
        <w:rFonts w:hint="default"/>
        <w:lang w:val="ru-RU" w:eastAsia="en-US" w:bidi="ar-SA"/>
      </w:rPr>
    </w:lvl>
    <w:lvl w:ilvl="7" w:tplc="39388114">
      <w:numFmt w:val="bullet"/>
      <w:lvlText w:val="•"/>
      <w:lvlJc w:val="left"/>
      <w:pPr>
        <w:ind w:left="7234" w:hanging="207"/>
      </w:pPr>
      <w:rPr>
        <w:rFonts w:hint="default"/>
        <w:lang w:val="ru-RU" w:eastAsia="en-US" w:bidi="ar-SA"/>
      </w:rPr>
    </w:lvl>
    <w:lvl w:ilvl="8" w:tplc="712AE348">
      <w:numFmt w:val="bullet"/>
      <w:lvlText w:val="•"/>
      <w:lvlJc w:val="left"/>
      <w:pPr>
        <w:ind w:left="8145" w:hanging="207"/>
      </w:pPr>
      <w:rPr>
        <w:rFonts w:hint="default"/>
        <w:lang w:val="ru-RU" w:eastAsia="en-US" w:bidi="ar-SA"/>
      </w:rPr>
    </w:lvl>
  </w:abstractNum>
  <w:abstractNum w:abstractNumId="9" w15:restartNumberingAfterBreak="0">
    <w:nsid w:val="219472FF"/>
    <w:multiLevelType w:val="hybridMultilevel"/>
    <w:tmpl w:val="F2D0A9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7E002B"/>
    <w:multiLevelType w:val="hybridMultilevel"/>
    <w:tmpl w:val="65BA23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C9501D"/>
    <w:multiLevelType w:val="hybridMultilevel"/>
    <w:tmpl w:val="377626F8"/>
    <w:lvl w:ilvl="0" w:tplc="725CBE98">
      <w:start w:val="1"/>
      <w:numFmt w:val="decimal"/>
      <w:lvlText w:val="%1."/>
      <w:lvlJc w:val="left"/>
      <w:pPr>
        <w:ind w:left="302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DF48442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7BE0D3BE">
      <w:numFmt w:val="bullet"/>
      <w:lvlText w:val="•"/>
      <w:lvlJc w:val="left"/>
      <w:pPr>
        <w:ind w:left="2014" w:hanging="360"/>
      </w:pPr>
      <w:rPr>
        <w:rFonts w:hint="default"/>
        <w:lang w:val="ru-RU" w:eastAsia="en-US" w:bidi="ar-SA"/>
      </w:rPr>
    </w:lvl>
    <w:lvl w:ilvl="3" w:tplc="995E4472">
      <w:numFmt w:val="bullet"/>
      <w:lvlText w:val="•"/>
      <w:lvlJc w:val="left"/>
      <w:pPr>
        <w:ind w:left="3008" w:hanging="360"/>
      </w:pPr>
      <w:rPr>
        <w:rFonts w:hint="default"/>
        <w:lang w:val="ru-RU" w:eastAsia="en-US" w:bidi="ar-SA"/>
      </w:rPr>
    </w:lvl>
    <w:lvl w:ilvl="4" w:tplc="4B707C7E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5" w:tplc="6F0A3F18">
      <w:numFmt w:val="bullet"/>
      <w:lvlText w:val="•"/>
      <w:lvlJc w:val="left"/>
      <w:pPr>
        <w:ind w:left="4996" w:hanging="360"/>
      </w:pPr>
      <w:rPr>
        <w:rFonts w:hint="default"/>
        <w:lang w:val="ru-RU" w:eastAsia="en-US" w:bidi="ar-SA"/>
      </w:rPr>
    </w:lvl>
    <w:lvl w:ilvl="6" w:tplc="CBD40142">
      <w:numFmt w:val="bullet"/>
      <w:lvlText w:val="•"/>
      <w:lvlJc w:val="left"/>
      <w:pPr>
        <w:ind w:left="5990" w:hanging="360"/>
      </w:pPr>
      <w:rPr>
        <w:rFonts w:hint="default"/>
        <w:lang w:val="ru-RU" w:eastAsia="en-US" w:bidi="ar-SA"/>
      </w:rPr>
    </w:lvl>
    <w:lvl w:ilvl="7" w:tplc="AAC87034">
      <w:numFmt w:val="bullet"/>
      <w:lvlText w:val="•"/>
      <w:lvlJc w:val="left"/>
      <w:pPr>
        <w:ind w:left="6984" w:hanging="360"/>
      </w:pPr>
      <w:rPr>
        <w:rFonts w:hint="default"/>
        <w:lang w:val="ru-RU" w:eastAsia="en-US" w:bidi="ar-SA"/>
      </w:rPr>
    </w:lvl>
    <w:lvl w:ilvl="8" w:tplc="193C979C">
      <w:numFmt w:val="bullet"/>
      <w:lvlText w:val="•"/>
      <w:lvlJc w:val="left"/>
      <w:pPr>
        <w:ind w:left="797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373B22FC"/>
    <w:multiLevelType w:val="hybridMultilevel"/>
    <w:tmpl w:val="B110315A"/>
    <w:lvl w:ilvl="0" w:tplc="AD90E8D0">
      <w:start w:val="1"/>
      <w:numFmt w:val="decimal"/>
      <w:lvlText w:val="%1."/>
      <w:lvlJc w:val="left"/>
      <w:pPr>
        <w:ind w:left="82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0467462">
      <w:numFmt w:val="bullet"/>
      <w:lvlText w:val="•"/>
      <w:lvlJc w:val="left"/>
      <w:pPr>
        <w:ind w:left="1341" w:hanging="181"/>
      </w:pPr>
      <w:rPr>
        <w:rFonts w:hint="default"/>
        <w:lang w:val="ru-RU" w:eastAsia="en-US" w:bidi="ar-SA"/>
      </w:rPr>
    </w:lvl>
    <w:lvl w:ilvl="2" w:tplc="51B2AA84">
      <w:numFmt w:val="bullet"/>
      <w:lvlText w:val="•"/>
      <w:lvlJc w:val="left"/>
      <w:pPr>
        <w:ind w:left="1863" w:hanging="181"/>
      </w:pPr>
      <w:rPr>
        <w:rFonts w:hint="default"/>
        <w:lang w:val="ru-RU" w:eastAsia="en-US" w:bidi="ar-SA"/>
      </w:rPr>
    </w:lvl>
    <w:lvl w:ilvl="3" w:tplc="183E494E">
      <w:numFmt w:val="bullet"/>
      <w:lvlText w:val="•"/>
      <w:lvlJc w:val="left"/>
      <w:pPr>
        <w:ind w:left="2384" w:hanging="181"/>
      </w:pPr>
      <w:rPr>
        <w:rFonts w:hint="default"/>
        <w:lang w:val="ru-RU" w:eastAsia="en-US" w:bidi="ar-SA"/>
      </w:rPr>
    </w:lvl>
    <w:lvl w:ilvl="4" w:tplc="97BC9308">
      <w:numFmt w:val="bullet"/>
      <w:lvlText w:val="•"/>
      <w:lvlJc w:val="left"/>
      <w:pPr>
        <w:ind w:left="2906" w:hanging="181"/>
      </w:pPr>
      <w:rPr>
        <w:rFonts w:hint="default"/>
        <w:lang w:val="ru-RU" w:eastAsia="en-US" w:bidi="ar-SA"/>
      </w:rPr>
    </w:lvl>
    <w:lvl w:ilvl="5" w:tplc="3CCA8366">
      <w:numFmt w:val="bullet"/>
      <w:lvlText w:val="•"/>
      <w:lvlJc w:val="left"/>
      <w:pPr>
        <w:ind w:left="3427" w:hanging="181"/>
      </w:pPr>
      <w:rPr>
        <w:rFonts w:hint="default"/>
        <w:lang w:val="ru-RU" w:eastAsia="en-US" w:bidi="ar-SA"/>
      </w:rPr>
    </w:lvl>
    <w:lvl w:ilvl="6" w:tplc="801E60D0">
      <w:numFmt w:val="bullet"/>
      <w:lvlText w:val="•"/>
      <w:lvlJc w:val="left"/>
      <w:pPr>
        <w:ind w:left="3949" w:hanging="181"/>
      </w:pPr>
      <w:rPr>
        <w:rFonts w:hint="default"/>
        <w:lang w:val="ru-RU" w:eastAsia="en-US" w:bidi="ar-SA"/>
      </w:rPr>
    </w:lvl>
    <w:lvl w:ilvl="7" w:tplc="6DFCDE22">
      <w:numFmt w:val="bullet"/>
      <w:lvlText w:val="•"/>
      <w:lvlJc w:val="left"/>
      <w:pPr>
        <w:ind w:left="4470" w:hanging="181"/>
      </w:pPr>
      <w:rPr>
        <w:rFonts w:hint="default"/>
        <w:lang w:val="ru-RU" w:eastAsia="en-US" w:bidi="ar-SA"/>
      </w:rPr>
    </w:lvl>
    <w:lvl w:ilvl="8" w:tplc="78467814">
      <w:numFmt w:val="bullet"/>
      <w:lvlText w:val="•"/>
      <w:lvlJc w:val="left"/>
      <w:pPr>
        <w:ind w:left="4992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40693899"/>
    <w:multiLevelType w:val="hybridMultilevel"/>
    <w:tmpl w:val="57FA91C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1A60D9"/>
    <w:multiLevelType w:val="hybridMultilevel"/>
    <w:tmpl w:val="4A6EF648"/>
    <w:lvl w:ilvl="0" w:tplc="CCCE9D52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F9640EEC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2" w:tplc="D61C7B36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53A83E2">
      <w:numFmt w:val="bullet"/>
      <w:lvlText w:val="•"/>
      <w:lvlJc w:val="left"/>
      <w:pPr>
        <w:ind w:left="3703" w:hanging="360"/>
      </w:pPr>
      <w:rPr>
        <w:rFonts w:hint="default"/>
        <w:lang w:val="ru-RU" w:eastAsia="en-US" w:bidi="ar-SA"/>
      </w:rPr>
    </w:lvl>
    <w:lvl w:ilvl="4" w:tplc="1892E792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7D408572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F0DE3022">
      <w:numFmt w:val="bullet"/>
      <w:lvlText w:val="•"/>
      <w:lvlJc w:val="left"/>
      <w:pPr>
        <w:ind w:left="6387" w:hanging="360"/>
      </w:pPr>
      <w:rPr>
        <w:rFonts w:hint="default"/>
        <w:lang w:val="ru-RU" w:eastAsia="en-US" w:bidi="ar-SA"/>
      </w:rPr>
    </w:lvl>
    <w:lvl w:ilvl="7" w:tplc="F18887EE">
      <w:numFmt w:val="bullet"/>
      <w:lvlText w:val="•"/>
      <w:lvlJc w:val="left"/>
      <w:pPr>
        <w:ind w:left="7282" w:hanging="360"/>
      </w:pPr>
      <w:rPr>
        <w:rFonts w:hint="default"/>
        <w:lang w:val="ru-RU" w:eastAsia="en-US" w:bidi="ar-SA"/>
      </w:rPr>
    </w:lvl>
    <w:lvl w:ilvl="8" w:tplc="3D902380">
      <w:numFmt w:val="bullet"/>
      <w:lvlText w:val="•"/>
      <w:lvlJc w:val="left"/>
      <w:pPr>
        <w:ind w:left="817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9346116"/>
    <w:multiLevelType w:val="hybridMultilevel"/>
    <w:tmpl w:val="A6A6C58C"/>
    <w:lvl w:ilvl="0" w:tplc="20582012">
      <w:start w:val="1"/>
      <w:numFmt w:val="decimal"/>
      <w:lvlText w:val="%1)"/>
      <w:lvlJc w:val="left"/>
      <w:pPr>
        <w:ind w:left="32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021A4A">
      <w:numFmt w:val="bullet"/>
      <w:lvlText w:val="•"/>
      <w:lvlJc w:val="left"/>
      <w:pPr>
        <w:ind w:left="1074" w:hanging="260"/>
      </w:pPr>
      <w:rPr>
        <w:rFonts w:hint="default"/>
        <w:lang w:val="ru-RU" w:eastAsia="en-US" w:bidi="ar-SA"/>
      </w:rPr>
    </w:lvl>
    <w:lvl w:ilvl="2" w:tplc="F112EF36">
      <w:numFmt w:val="bullet"/>
      <w:lvlText w:val="•"/>
      <w:lvlJc w:val="left"/>
      <w:pPr>
        <w:ind w:left="1829" w:hanging="260"/>
      </w:pPr>
      <w:rPr>
        <w:rFonts w:hint="default"/>
        <w:lang w:val="ru-RU" w:eastAsia="en-US" w:bidi="ar-SA"/>
      </w:rPr>
    </w:lvl>
    <w:lvl w:ilvl="3" w:tplc="6F208F24">
      <w:numFmt w:val="bullet"/>
      <w:lvlText w:val="•"/>
      <w:lvlJc w:val="left"/>
      <w:pPr>
        <w:ind w:left="2583" w:hanging="260"/>
      </w:pPr>
      <w:rPr>
        <w:rFonts w:hint="default"/>
        <w:lang w:val="ru-RU" w:eastAsia="en-US" w:bidi="ar-SA"/>
      </w:rPr>
    </w:lvl>
    <w:lvl w:ilvl="4" w:tplc="EB001BF4">
      <w:numFmt w:val="bullet"/>
      <w:lvlText w:val="•"/>
      <w:lvlJc w:val="left"/>
      <w:pPr>
        <w:ind w:left="3338" w:hanging="260"/>
      </w:pPr>
      <w:rPr>
        <w:rFonts w:hint="default"/>
        <w:lang w:val="ru-RU" w:eastAsia="en-US" w:bidi="ar-SA"/>
      </w:rPr>
    </w:lvl>
    <w:lvl w:ilvl="5" w:tplc="A18C0970">
      <w:numFmt w:val="bullet"/>
      <w:lvlText w:val="•"/>
      <w:lvlJc w:val="left"/>
      <w:pPr>
        <w:ind w:left="4092" w:hanging="260"/>
      </w:pPr>
      <w:rPr>
        <w:rFonts w:hint="default"/>
        <w:lang w:val="ru-RU" w:eastAsia="en-US" w:bidi="ar-SA"/>
      </w:rPr>
    </w:lvl>
    <w:lvl w:ilvl="6" w:tplc="5CCEBA28">
      <w:numFmt w:val="bullet"/>
      <w:lvlText w:val="•"/>
      <w:lvlJc w:val="left"/>
      <w:pPr>
        <w:ind w:left="4847" w:hanging="260"/>
      </w:pPr>
      <w:rPr>
        <w:rFonts w:hint="default"/>
        <w:lang w:val="ru-RU" w:eastAsia="en-US" w:bidi="ar-SA"/>
      </w:rPr>
    </w:lvl>
    <w:lvl w:ilvl="7" w:tplc="21D2D180">
      <w:numFmt w:val="bullet"/>
      <w:lvlText w:val="•"/>
      <w:lvlJc w:val="left"/>
      <w:pPr>
        <w:ind w:left="5601" w:hanging="260"/>
      </w:pPr>
      <w:rPr>
        <w:rFonts w:hint="default"/>
        <w:lang w:val="ru-RU" w:eastAsia="en-US" w:bidi="ar-SA"/>
      </w:rPr>
    </w:lvl>
    <w:lvl w:ilvl="8" w:tplc="ACC0C708">
      <w:numFmt w:val="bullet"/>
      <w:lvlText w:val="•"/>
      <w:lvlJc w:val="left"/>
      <w:pPr>
        <w:ind w:left="6356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61141A50"/>
    <w:multiLevelType w:val="hybridMultilevel"/>
    <w:tmpl w:val="3A2C3D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B35465"/>
    <w:multiLevelType w:val="multilevel"/>
    <w:tmpl w:val="AC68B77C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000000"/>
        <w:spacing w:val="-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28A1147"/>
    <w:multiLevelType w:val="hybridMultilevel"/>
    <w:tmpl w:val="F9D891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E179C3"/>
    <w:multiLevelType w:val="hybridMultilevel"/>
    <w:tmpl w:val="229E83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37281A"/>
    <w:multiLevelType w:val="hybridMultilevel"/>
    <w:tmpl w:val="43686848"/>
    <w:lvl w:ilvl="0" w:tplc="117044BC">
      <w:start w:val="1"/>
      <w:numFmt w:val="upperRoman"/>
      <w:lvlText w:val="%1."/>
      <w:lvlJc w:val="left"/>
      <w:pPr>
        <w:ind w:left="4392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EE48856">
      <w:numFmt w:val="bullet"/>
      <w:lvlText w:val="•"/>
      <w:lvlJc w:val="left"/>
      <w:pPr>
        <w:ind w:left="4820" w:hanging="720"/>
      </w:pPr>
      <w:rPr>
        <w:rFonts w:hint="default"/>
        <w:lang w:val="ru-RU" w:eastAsia="en-US" w:bidi="ar-SA"/>
      </w:rPr>
    </w:lvl>
    <w:lvl w:ilvl="2" w:tplc="ECECDF8C">
      <w:numFmt w:val="bullet"/>
      <w:lvlText w:val="•"/>
      <w:lvlJc w:val="left"/>
      <w:pPr>
        <w:ind w:left="5391" w:hanging="720"/>
      </w:pPr>
      <w:rPr>
        <w:rFonts w:hint="default"/>
        <w:lang w:val="ru-RU" w:eastAsia="en-US" w:bidi="ar-SA"/>
      </w:rPr>
    </w:lvl>
    <w:lvl w:ilvl="3" w:tplc="A13C0502">
      <w:numFmt w:val="bullet"/>
      <w:lvlText w:val="•"/>
      <w:lvlJc w:val="left"/>
      <w:pPr>
        <w:ind w:left="5963" w:hanging="720"/>
      </w:pPr>
      <w:rPr>
        <w:rFonts w:hint="default"/>
        <w:lang w:val="ru-RU" w:eastAsia="en-US" w:bidi="ar-SA"/>
      </w:rPr>
    </w:lvl>
    <w:lvl w:ilvl="4" w:tplc="8B68AE60">
      <w:numFmt w:val="bullet"/>
      <w:lvlText w:val="•"/>
      <w:lvlJc w:val="left"/>
      <w:pPr>
        <w:ind w:left="6535" w:hanging="720"/>
      </w:pPr>
      <w:rPr>
        <w:rFonts w:hint="default"/>
        <w:lang w:val="ru-RU" w:eastAsia="en-US" w:bidi="ar-SA"/>
      </w:rPr>
    </w:lvl>
    <w:lvl w:ilvl="5" w:tplc="30547344">
      <w:numFmt w:val="bullet"/>
      <w:lvlText w:val="•"/>
      <w:lvlJc w:val="left"/>
      <w:pPr>
        <w:ind w:left="7107" w:hanging="720"/>
      </w:pPr>
      <w:rPr>
        <w:rFonts w:hint="default"/>
        <w:lang w:val="ru-RU" w:eastAsia="en-US" w:bidi="ar-SA"/>
      </w:rPr>
    </w:lvl>
    <w:lvl w:ilvl="6" w:tplc="67CA1438">
      <w:numFmt w:val="bullet"/>
      <w:lvlText w:val="•"/>
      <w:lvlJc w:val="left"/>
      <w:pPr>
        <w:ind w:left="7679" w:hanging="720"/>
      </w:pPr>
      <w:rPr>
        <w:rFonts w:hint="default"/>
        <w:lang w:val="ru-RU" w:eastAsia="en-US" w:bidi="ar-SA"/>
      </w:rPr>
    </w:lvl>
    <w:lvl w:ilvl="7" w:tplc="2AEA9F6E">
      <w:numFmt w:val="bullet"/>
      <w:lvlText w:val="•"/>
      <w:lvlJc w:val="left"/>
      <w:pPr>
        <w:ind w:left="8250" w:hanging="720"/>
      </w:pPr>
      <w:rPr>
        <w:rFonts w:hint="default"/>
        <w:lang w:val="ru-RU" w:eastAsia="en-US" w:bidi="ar-SA"/>
      </w:rPr>
    </w:lvl>
    <w:lvl w:ilvl="8" w:tplc="ED628D96">
      <w:numFmt w:val="bullet"/>
      <w:lvlText w:val="•"/>
      <w:lvlJc w:val="left"/>
      <w:pPr>
        <w:ind w:left="8822" w:hanging="720"/>
      </w:pPr>
      <w:rPr>
        <w:rFonts w:hint="default"/>
        <w:lang w:val="ru-RU" w:eastAsia="en-US" w:bidi="ar-SA"/>
      </w:rPr>
    </w:lvl>
  </w:abstractNum>
  <w:abstractNum w:abstractNumId="21" w15:restartNumberingAfterBreak="0">
    <w:nsid w:val="76893B6B"/>
    <w:multiLevelType w:val="hybridMultilevel"/>
    <w:tmpl w:val="7024ADD4"/>
    <w:lvl w:ilvl="0" w:tplc="54DCE7A2">
      <w:numFmt w:val="bullet"/>
      <w:lvlText w:val="-"/>
      <w:lvlJc w:val="left"/>
      <w:pPr>
        <w:ind w:left="78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22A372">
      <w:numFmt w:val="bullet"/>
      <w:lvlText w:val="•"/>
      <w:lvlJc w:val="left"/>
      <w:pPr>
        <w:ind w:left="1305" w:hanging="140"/>
      </w:pPr>
      <w:rPr>
        <w:rFonts w:hint="default"/>
        <w:lang w:val="ru-RU" w:eastAsia="en-US" w:bidi="ar-SA"/>
      </w:rPr>
    </w:lvl>
    <w:lvl w:ilvl="2" w:tplc="FDB003D0">
      <w:numFmt w:val="bullet"/>
      <w:lvlText w:val="•"/>
      <w:lvlJc w:val="left"/>
      <w:pPr>
        <w:ind w:left="1831" w:hanging="140"/>
      </w:pPr>
      <w:rPr>
        <w:rFonts w:hint="default"/>
        <w:lang w:val="ru-RU" w:eastAsia="en-US" w:bidi="ar-SA"/>
      </w:rPr>
    </w:lvl>
    <w:lvl w:ilvl="3" w:tplc="AF0AB042">
      <w:numFmt w:val="bullet"/>
      <w:lvlText w:val="•"/>
      <w:lvlJc w:val="left"/>
      <w:pPr>
        <w:ind w:left="2356" w:hanging="140"/>
      </w:pPr>
      <w:rPr>
        <w:rFonts w:hint="default"/>
        <w:lang w:val="ru-RU" w:eastAsia="en-US" w:bidi="ar-SA"/>
      </w:rPr>
    </w:lvl>
    <w:lvl w:ilvl="4" w:tplc="5EF8D338">
      <w:numFmt w:val="bullet"/>
      <w:lvlText w:val="•"/>
      <w:lvlJc w:val="left"/>
      <w:pPr>
        <w:ind w:left="2882" w:hanging="140"/>
      </w:pPr>
      <w:rPr>
        <w:rFonts w:hint="default"/>
        <w:lang w:val="ru-RU" w:eastAsia="en-US" w:bidi="ar-SA"/>
      </w:rPr>
    </w:lvl>
    <w:lvl w:ilvl="5" w:tplc="A83ED276">
      <w:numFmt w:val="bullet"/>
      <w:lvlText w:val="•"/>
      <w:lvlJc w:val="left"/>
      <w:pPr>
        <w:ind w:left="3407" w:hanging="140"/>
      </w:pPr>
      <w:rPr>
        <w:rFonts w:hint="default"/>
        <w:lang w:val="ru-RU" w:eastAsia="en-US" w:bidi="ar-SA"/>
      </w:rPr>
    </w:lvl>
    <w:lvl w:ilvl="6" w:tplc="89866B60">
      <w:numFmt w:val="bullet"/>
      <w:lvlText w:val="•"/>
      <w:lvlJc w:val="left"/>
      <w:pPr>
        <w:ind w:left="3933" w:hanging="140"/>
      </w:pPr>
      <w:rPr>
        <w:rFonts w:hint="default"/>
        <w:lang w:val="ru-RU" w:eastAsia="en-US" w:bidi="ar-SA"/>
      </w:rPr>
    </w:lvl>
    <w:lvl w:ilvl="7" w:tplc="D164A828">
      <w:numFmt w:val="bullet"/>
      <w:lvlText w:val="•"/>
      <w:lvlJc w:val="left"/>
      <w:pPr>
        <w:ind w:left="4458" w:hanging="140"/>
      </w:pPr>
      <w:rPr>
        <w:rFonts w:hint="default"/>
        <w:lang w:val="ru-RU" w:eastAsia="en-US" w:bidi="ar-SA"/>
      </w:rPr>
    </w:lvl>
    <w:lvl w:ilvl="8" w:tplc="815889E2">
      <w:numFmt w:val="bullet"/>
      <w:lvlText w:val="•"/>
      <w:lvlJc w:val="left"/>
      <w:pPr>
        <w:ind w:left="4984" w:hanging="140"/>
      </w:pPr>
      <w:rPr>
        <w:rFonts w:hint="default"/>
        <w:lang w:val="ru-RU" w:eastAsia="en-US" w:bidi="ar-SA"/>
      </w:rPr>
    </w:lvl>
  </w:abstractNum>
  <w:abstractNum w:abstractNumId="22" w15:restartNumberingAfterBreak="0">
    <w:nsid w:val="7A9F78D6"/>
    <w:multiLevelType w:val="hybridMultilevel"/>
    <w:tmpl w:val="F0B6FE2E"/>
    <w:lvl w:ilvl="0" w:tplc="B7968B0A">
      <w:numFmt w:val="bullet"/>
      <w:lvlText w:val=""/>
      <w:lvlJc w:val="left"/>
      <w:pPr>
        <w:ind w:left="827" w:hanging="18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B3A7544">
      <w:numFmt w:val="bullet"/>
      <w:lvlText w:val="•"/>
      <w:lvlJc w:val="left"/>
      <w:pPr>
        <w:ind w:left="1341" w:hanging="180"/>
      </w:pPr>
      <w:rPr>
        <w:rFonts w:hint="default"/>
        <w:lang w:val="ru-RU" w:eastAsia="en-US" w:bidi="ar-SA"/>
      </w:rPr>
    </w:lvl>
    <w:lvl w:ilvl="2" w:tplc="0D1658B4">
      <w:numFmt w:val="bullet"/>
      <w:lvlText w:val="•"/>
      <w:lvlJc w:val="left"/>
      <w:pPr>
        <w:ind w:left="1863" w:hanging="180"/>
      </w:pPr>
      <w:rPr>
        <w:rFonts w:hint="default"/>
        <w:lang w:val="ru-RU" w:eastAsia="en-US" w:bidi="ar-SA"/>
      </w:rPr>
    </w:lvl>
    <w:lvl w:ilvl="3" w:tplc="6A6407B8">
      <w:numFmt w:val="bullet"/>
      <w:lvlText w:val="•"/>
      <w:lvlJc w:val="left"/>
      <w:pPr>
        <w:ind w:left="2384" w:hanging="180"/>
      </w:pPr>
      <w:rPr>
        <w:rFonts w:hint="default"/>
        <w:lang w:val="ru-RU" w:eastAsia="en-US" w:bidi="ar-SA"/>
      </w:rPr>
    </w:lvl>
    <w:lvl w:ilvl="4" w:tplc="60B4483E">
      <w:numFmt w:val="bullet"/>
      <w:lvlText w:val="•"/>
      <w:lvlJc w:val="left"/>
      <w:pPr>
        <w:ind w:left="2906" w:hanging="180"/>
      </w:pPr>
      <w:rPr>
        <w:rFonts w:hint="default"/>
        <w:lang w:val="ru-RU" w:eastAsia="en-US" w:bidi="ar-SA"/>
      </w:rPr>
    </w:lvl>
    <w:lvl w:ilvl="5" w:tplc="DB504F84">
      <w:numFmt w:val="bullet"/>
      <w:lvlText w:val="•"/>
      <w:lvlJc w:val="left"/>
      <w:pPr>
        <w:ind w:left="3427" w:hanging="180"/>
      </w:pPr>
      <w:rPr>
        <w:rFonts w:hint="default"/>
        <w:lang w:val="ru-RU" w:eastAsia="en-US" w:bidi="ar-SA"/>
      </w:rPr>
    </w:lvl>
    <w:lvl w:ilvl="6" w:tplc="EE74850C">
      <w:numFmt w:val="bullet"/>
      <w:lvlText w:val="•"/>
      <w:lvlJc w:val="left"/>
      <w:pPr>
        <w:ind w:left="3949" w:hanging="180"/>
      </w:pPr>
      <w:rPr>
        <w:rFonts w:hint="default"/>
        <w:lang w:val="ru-RU" w:eastAsia="en-US" w:bidi="ar-SA"/>
      </w:rPr>
    </w:lvl>
    <w:lvl w:ilvl="7" w:tplc="80F4A6EA">
      <w:numFmt w:val="bullet"/>
      <w:lvlText w:val="•"/>
      <w:lvlJc w:val="left"/>
      <w:pPr>
        <w:ind w:left="4470" w:hanging="180"/>
      </w:pPr>
      <w:rPr>
        <w:rFonts w:hint="default"/>
        <w:lang w:val="ru-RU" w:eastAsia="en-US" w:bidi="ar-SA"/>
      </w:rPr>
    </w:lvl>
    <w:lvl w:ilvl="8" w:tplc="E02EF176">
      <w:numFmt w:val="bullet"/>
      <w:lvlText w:val="•"/>
      <w:lvlJc w:val="left"/>
      <w:pPr>
        <w:ind w:left="4992" w:hanging="180"/>
      </w:pPr>
      <w:rPr>
        <w:rFonts w:hint="default"/>
        <w:lang w:val="ru-RU" w:eastAsia="en-US" w:bidi="ar-SA"/>
      </w:rPr>
    </w:lvl>
  </w:abstractNum>
  <w:abstractNum w:abstractNumId="23" w15:restartNumberingAfterBreak="0">
    <w:nsid w:val="7CA21820"/>
    <w:multiLevelType w:val="hybridMultilevel"/>
    <w:tmpl w:val="7E84194C"/>
    <w:lvl w:ilvl="0" w:tplc="8BA8284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9"/>
  </w:num>
  <w:num w:numId="8">
    <w:abstractNumId w:val="16"/>
  </w:num>
  <w:num w:numId="9">
    <w:abstractNumId w:val="3"/>
  </w:num>
  <w:num w:numId="10">
    <w:abstractNumId w:val="5"/>
  </w:num>
  <w:num w:numId="11">
    <w:abstractNumId w:val="13"/>
  </w:num>
  <w:num w:numId="12">
    <w:abstractNumId w:val="4"/>
  </w:num>
  <w:num w:numId="13">
    <w:abstractNumId w:val="1"/>
  </w:num>
  <w:num w:numId="14">
    <w:abstractNumId w:val="23"/>
  </w:num>
  <w:num w:numId="15">
    <w:abstractNumId w:val="12"/>
  </w:num>
  <w:num w:numId="16">
    <w:abstractNumId w:val="2"/>
  </w:num>
  <w:num w:numId="17">
    <w:abstractNumId w:val="22"/>
  </w:num>
  <w:num w:numId="18">
    <w:abstractNumId w:val="21"/>
  </w:num>
  <w:num w:numId="19">
    <w:abstractNumId w:val="6"/>
  </w:num>
  <w:num w:numId="20">
    <w:abstractNumId w:val="15"/>
  </w:num>
  <w:num w:numId="21">
    <w:abstractNumId w:val="7"/>
  </w:num>
  <w:num w:numId="22">
    <w:abstractNumId w:val="11"/>
  </w:num>
  <w:num w:numId="23">
    <w:abstractNumId w:val="14"/>
  </w:num>
  <w:num w:numId="24">
    <w:abstractNumId w:val="8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05"/>
    <w:rsid w:val="00073D83"/>
    <w:rsid w:val="00111C10"/>
    <w:rsid w:val="0012511D"/>
    <w:rsid w:val="001D728B"/>
    <w:rsid w:val="002773E1"/>
    <w:rsid w:val="00320B45"/>
    <w:rsid w:val="00361C4C"/>
    <w:rsid w:val="004C6EE8"/>
    <w:rsid w:val="006A6F80"/>
    <w:rsid w:val="006B7C14"/>
    <w:rsid w:val="007C67E1"/>
    <w:rsid w:val="00835605"/>
    <w:rsid w:val="008A06DF"/>
    <w:rsid w:val="00991D6D"/>
    <w:rsid w:val="009E6179"/>
    <w:rsid w:val="00AA2463"/>
    <w:rsid w:val="00BA3270"/>
    <w:rsid w:val="00C77479"/>
    <w:rsid w:val="00C94662"/>
    <w:rsid w:val="00EA0674"/>
    <w:rsid w:val="00FA71BD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6F5B"/>
  <w15:chartTrackingRefBased/>
  <w15:docId w15:val="{21043907-AC02-4CCF-B555-F137352A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28B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C77479"/>
    <w:pPr>
      <w:widowControl w:val="0"/>
      <w:autoSpaceDE w:val="0"/>
      <w:autoSpaceDN w:val="0"/>
      <w:spacing w:after="0" w:line="240" w:lineRule="auto"/>
      <w:ind w:left="30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rsid w:val="00C77479"/>
    <w:pPr>
      <w:widowControl w:val="0"/>
      <w:autoSpaceDE w:val="0"/>
      <w:autoSpaceDN w:val="0"/>
      <w:spacing w:after="0" w:line="240" w:lineRule="auto"/>
      <w:ind w:left="3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7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1D728B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1D728B"/>
    <w:pPr>
      <w:suppressLineNumbers/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styleId="a6">
    <w:name w:val="Hyperlink"/>
    <w:rsid w:val="001D728B"/>
    <w:rPr>
      <w:rFonts w:ascii="Tahoma" w:hAnsi="Tahoma" w:cs="Tahoma" w:hint="default"/>
      <w:strike w:val="0"/>
      <w:dstrike w:val="0"/>
      <w:color w:val="000000"/>
      <w:u w:val="none"/>
    </w:rPr>
  </w:style>
  <w:style w:type="paragraph" w:customStyle="1" w:styleId="11">
    <w:name w:val="Абзац списка1"/>
    <w:basedOn w:val="a"/>
    <w:uiPriority w:val="99"/>
    <w:rsid w:val="001D728B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39"/>
    <w:rsid w:val="0099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747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C77479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77479"/>
  </w:style>
  <w:style w:type="table" w:customStyle="1" w:styleId="TableNormal">
    <w:name w:val="Table Normal"/>
    <w:uiPriority w:val="2"/>
    <w:semiHidden/>
    <w:unhideWhenUsed/>
    <w:qFormat/>
    <w:rsid w:val="00C774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774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C7747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774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F1E65-42A0-4917-B9F0-F0CF75C64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6222</Words>
  <Characters>35468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sychevaparadeeva@mail.ru</dc:creator>
  <cp:keywords/>
  <dc:description/>
  <cp:lastModifiedBy>sychevaparadeeva@mail.ru</cp:lastModifiedBy>
  <cp:revision>2</cp:revision>
  <dcterms:created xsi:type="dcterms:W3CDTF">2026-09-01T19:54:00Z</dcterms:created>
  <dcterms:modified xsi:type="dcterms:W3CDTF">2026-09-01T19:54:00Z</dcterms:modified>
</cp:coreProperties>
</file>