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D3F4C" w14:textId="0F44E1B1" w:rsidR="00EC47CA" w:rsidRDefault="007630DD" w:rsidP="00A4218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noProof/>
        </w:rPr>
        <w:drawing>
          <wp:inline distT="0" distB="0" distL="0" distR="0" wp14:anchorId="48AF2250" wp14:editId="2085FA0E">
            <wp:extent cx="5940425" cy="840676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DE0FD" w14:textId="77777777" w:rsidR="00EC47CA" w:rsidRDefault="00EC47CA" w:rsidP="00A4218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1C5025E8" w14:textId="77777777" w:rsidR="00EC47CA" w:rsidRDefault="00EC47CA" w:rsidP="00A4218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3B7A22D2" w14:textId="660D039A" w:rsidR="006F3089" w:rsidRPr="00A4218D" w:rsidRDefault="006F3089" w:rsidP="00A4218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421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Пояснительная записка</w:t>
      </w:r>
    </w:p>
    <w:p w14:paraId="5796974C" w14:textId="4C9144AE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элективного курса по русскому языку</w:t>
      </w:r>
      <w:r w:rsidR="0060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«Трудные вопросы русского языка»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- 9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разработана в соответствии с федеральным Законом «Об образовании в Российской Федерации» № 273 от 29.12.2012 г. </w:t>
      </w:r>
    </w:p>
    <w:p w14:paraId="4737239D" w14:textId="05B267E4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курс предназначен для обучающихся 8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класса, которым предстоит сдавать экзамен по русскому языку в формате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ГИА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ОГЭ. Программа составлена на основе Федерального компонента государственного стандарта, рассчитана на 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0,5 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неделю)</w:t>
      </w:r>
      <w:r w:rsidR="00600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8 классе; 16 часов (0,5 часа в неделю) в 9 классе.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5E122E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Элективный курс поможет обучающимся комплексно использовать знания по орфографии, синтаксису, пунктуации, овладеть навыками речи, научит избежать грамматических и речевых ошибок, построить высказывания с соблюдением норм, составить тексты и сообщения, отредактировать их. </w:t>
      </w:r>
    </w:p>
    <w:p w14:paraId="18EC47E1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опирается на те знания, умения и навыки, которые были получены школьниками в процессе изучения базового курса русского языка. </w:t>
      </w:r>
    </w:p>
    <w:p w14:paraId="3B8E3C0F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Цель изучения курса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5AA2E390" w14:textId="59619BE0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элективный курс направлен на обеспечение качественной подготовки обучающихся по предмету на основе обобщения и систематизации знаний и совершенствования различного вида компетенций по текстоведению, имеющих важнейшее значение для формирования коммуникативной личности; на помощь 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щимся разобраться в трудных вопросах орфографии и пунктуации, систематизации знаний по этим разделам, отработке шагов и звеньев для решения конкретной орфографической или пунктуационной задачи в целом, подготовке учащихся к успешному прохождению государственной итоговой аттестации. </w:t>
      </w:r>
    </w:p>
    <w:p w14:paraId="3600FC88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Задачи изучения курса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5EE4B27D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образовательные задачи курса: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A05163" w14:textId="77777777" w:rsidR="006F3089" w:rsidRPr="006F3089" w:rsidRDefault="006F3089" w:rsidP="00A421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расширить знания по русскому языку, предусматривающие формирование устойчивого интереса к предмету; </w:t>
      </w:r>
    </w:p>
    <w:p w14:paraId="4F5EECA0" w14:textId="77777777" w:rsidR="006F3089" w:rsidRPr="006F3089" w:rsidRDefault="006F3089" w:rsidP="00A421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повысить уровень логического мышления обучающихся; </w:t>
      </w:r>
    </w:p>
    <w:p w14:paraId="07A88FAB" w14:textId="4900F9E6" w:rsidR="006F3089" w:rsidRPr="006F3089" w:rsidRDefault="006F3089" w:rsidP="00A421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условия для формирования языковой </w:t>
      </w:r>
      <w:r w:rsidR="007630DD"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компетенции;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9C48EB" w14:textId="77777777" w:rsidR="006F3089" w:rsidRPr="006F3089" w:rsidRDefault="006F3089" w:rsidP="00A421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восполнить пробелы по указанным выше разделам лингвистики; </w:t>
      </w:r>
    </w:p>
    <w:p w14:paraId="4EA6493F" w14:textId="77777777" w:rsidR="006F3089" w:rsidRPr="006F3089" w:rsidRDefault="006F3089" w:rsidP="00A421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выработать навык комплексного анализа текста; </w:t>
      </w:r>
    </w:p>
    <w:p w14:paraId="5C54C29D" w14:textId="77777777" w:rsidR="006F3089" w:rsidRPr="006F3089" w:rsidRDefault="006F3089" w:rsidP="00A421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совершенствовать навыки работы над изложением. </w:t>
      </w:r>
    </w:p>
    <w:p w14:paraId="3ABADAE0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 задачи курса: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D6B950C" w14:textId="77777777" w:rsidR="006F3089" w:rsidRPr="006F3089" w:rsidRDefault="006F3089" w:rsidP="00A4218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умение применять алгоритм решения орфографической и пунктуационной задачи; </w:t>
      </w:r>
    </w:p>
    <w:p w14:paraId="1341C6C0" w14:textId="77777777" w:rsidR="006F3089" w:rsidRPr="006F3089" w:rsidRDefault="006F3089" w:rsidP="00A4218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развитию речи обучающихся; </w:t>
      </w:r>
    </w:p>
    <w:p w14:paraId="5D7281F9" w14:textId="77777777" w:rsidR="006F3089" w:rsidRPr="006F3089" w:rsidRDefault="006F3089" w:rsidP="00A4218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совершенствовать навык работы с книгой (учебником, словарем, справочной литературой); </w:t>
      </w:r>
    </w:p>
    <w:p w14:paraId="0CF11F94" w14:textId="77777777" w:rsidR="006F3089" w:rsidRPr="006F3089" w:rsidRDefault="006F3089" w:rsidP="00A4218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эффективной подготовке учащихся к итоговой аттестации по русскому языку. </w:t>
      </w:r>
    </w:p>
    <w:p w14:paraId="19551662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Воспитательные задачи курса: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48681E" w14:textId="77777777" w:rsidR="006F3089" w:rsidRPr="006F3089" w:rsidRDefault="006F3089" w:rsidP="00A421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ключевые компетенции; </w:t>
      </w:r>
    </w:p>
    <w:p w14:paraId="24CF41C8" w14:textId="77777777" w:rsidR="006F3089" w:rsidRPr="006F3089" w:rsidRDefault="006F3089" w:rsidP="00A421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повышать интерес к гуманитарному образованию; </w:t>
      </w:r>
    </w:p>
    <w:p w14:paraId="3E1B6B4D" w14:textId="77777777" w:rsidR="006F3089" w:rsidRPr="006F3089" w:rsidRDefault="006F3089" w:rsidP="00A4218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грамотного гражданина РФ. </w:t>
      </w:r>
    </w:p>
    <w:p w14:paraId="3CF0340D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 окончании курса обучающиеся должны знать: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609B0B6" w14:textId="77777777" w:rsidR="006F3089" w:rsidRPr="006F3089" w:rsidRDefault="006F3089" w:rsidP="00A421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принципы русской орфографии и пунктуации; </w:t>
      </w:r>
    </w:p>
    <w:p w14:paraId="1CCD15BA" w14:textId="77777777" w:rsidR="006F3089" w:rsidRPr="006F3089" w:rsidRDefault="006F3089" w:rsidP="00A421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орфографические и пунктуационные правила, ранее представлявшие определенную трудность; </w:t>
      </w:r>
    </w:p>
    <w:p w14:paraId="02C751B9" w14:textId="77777777" w:rsidR="006F3089" w:rsidRPr="006F3089" w:rsidRDefault="006F3089" w:rsidP="00A4218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алгоритм написания сжатого изложения. </w:t>
      </w:r>
    </w:p>
    <w:p w14:paraId="3396CED2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 окончании курса обучающиеся должны уметь: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891300" w14:textId="77777777" w:rsidR="006F3089" w:rsidRPr="006F3089" w:rsidRDefault="006F3089" w:rsidP="00A421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основные приемы информационной переработки текста; </w:t>
      </w:r>
    </w:p>
    <w:p w14:paraId="14AAC723" w14:textId="77777777" w:rsidR="006F3089" w:rsidRPr="006F3089" w:rsidRDefault="006F3089" w:rsidP="00A421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письменные высказывания с точки зрения языкового оформления; </w:t>
      </w:r>
    </w:p>
    <w:p w14:paraId="76A63EE9" w14:textId="77777777" w:rsidR="006F3089" w:rsidRPr="006F3089" w:rsidRDefault="006F3089" w:rsidP="00A421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основные словари, справочники, необходимые для совершенствования орфографической и пунктуационной грамотности; </w:t>
      </w:r>
    </w:p>
    <w:p w14:paraId="62C86F7F" w14:textId="77777777" w:rsidR="006F3089" w:rsidRPr="006F3089" w:rsidRDefault="006F3089" w:rsidP="00A421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теоретические знания по разделам «Орфография» и «Пунктуация» на практике; </w:t>
      </w:r>
    </w:p>
    <w:p w14:paraId="3E6A48E8" w14:textId="77777777" w:rsidR="006F3089" w:rsidRPr="006F3089" w:rsidRDefault="006F3089" w:rsidP="00A421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алгоритм написания сжатого изложения; </w:t>
      </w:r>
    </w:p>
    <w:p w14:paraId="0E7BCA18" w14:textId="77777777" w:rsidR="006F3089" w:rsidRPr="006F3089" w:rsidRDefault="006F3089" w:rsidP="00A421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работать с текстами ОГЭ по русскому языку; </w:t>
      </w:r>
    </w:p>
    <w:p w14:paraId="3E04BE14" w14:textId="77777777" w:rsidR="006F3089" w:rsidRPr="006F3089" w:rsidRDefault="006F3089" w:rsidP="00A421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грамотно, свободно и эстетично излагать свои мысли в устной и письменной формах; </w:t>
      </w:r>
    </w:p>
    <w:p w14:paraId="56FCEA6B" w14:textId="77777777" w:rsidR="006F3089" w:rsidRPr="006F3089" w:rsidRDefault="006F3089" w:rsidP="00A421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предметными компетенциями (языковой, лингвистической, культуроведческой). </w:t>
      </w:r>
    </w:p>
    <w:p w14:paraId="3FB9ECF4" w14:textId="7C37E0E8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формы организации занятий </w:t>
      </w:r>
      <w:r w:rsidR="00A4218D"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практические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занятия. Формами контроля за достижениями 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служат самостоятельно подготовленные сообщения, презентации, письменные работы и тесты в формате ОГЭ. </w:t>
      </w:r>
    </w:p>
    <w:p w14:paraId="5AC41D90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Планируемые результаты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30AEFDBF" w14:textId="094DB7E8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 результатом освоения курса является готовность обучающихся к участию в ОГЭ. К концу данного курса 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A4218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щиеся обобщают и закрепляют лексико-грамматический материал и отрабатывают определенные умения и навыки по всем разделам. </w:t>
      </w:r>
    </w:p>
    <w:p w14:paraId="44495976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любви и уважения к Отечеству, его языку и культуре; понимание роли слова, русского языка в формировании и выражении мыслей и чувств, самовыражения и развития творческих способностей;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</w:r>
    </w:p>
    <w:p w14:paraId="4CF9CBDF" w14:textId="77777777" w:rsidR="006F3089" w:rsidRPr="006F3089" w:rsidRDefault="006F3089" w:rsidP="00A421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Регулятивные универсальные учебные действия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260F1935" w14:textId="2C985FB4" w:rsidR="006F3089" w:rsidRPr="006F3089" w:rsidRDefault="006F3089" w:rsidP="00A42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науч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C46CF03" w14:textId="77777777" w:rsidR="006F3089" w:rsidRPr="006F3089" w:rsidRDefault="006F3089" w:rsidP="00A4218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целеполаганию, включая постановку новых целей, преобразование практической задачи в познавательную; </w:t>
      </w:r>
    </w:p>
    <w:p w14:paraId="338067E1" w14:textId="77777777" w:rsidR="006F3089" w:rsidRPr="006F3089" w:rsidRDefault="006F3089" w:rsidP="006F30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самостоятельно анализировать условия достижения цели на основе учёта выделенных учителем ориентиров действия в новом учебном материале; </w:t>
      </w:r>
    </w:p>
    <w:p w14:paraId="601DE8A5" w14:textId="77777777" w:rsidR="006F3089" w:rsidRPr="006F3089" w:rsidRDefault="006F3089" w:rsidP="006F30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планировать пути достижения целей; </w:t>
      </w:r>
    </w:p>
    <w:p w14:paraId="7672EDD6" w14:textId="77777777" w:rsidR="006F3089" w:rsidRPr="006F3089" w:rsidRDefault="006F3089" w:rsidP="006F30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самостоятельно контролировать своё время и управлять им; </w:t>
      </w:r>
    </w:p>
    <w:p w14:paraId="321B1A29" w14:textId="77777777" w:rsidR="006F3089" w:rsidRPr="006F3089" w:rsidRDefault="006F3089" w:rsidP="006F30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 самостоятельно оценивать правильность выполнения действия и вносить необходимые коррективы в исполнение как в конце действия, так и по ходу его реализации; </w:t>
      </w:r>
    </w:p>
    <w:p w14:paraId="54C774A1" w14:textId="679E7789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получ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возможность научиться: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D2273F" w14:textId="77777777" w:rsidR="006F3089" w:rsidRPr="006F3089" w:rsidRDefault="006F3089" w:rsidP="006F30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ставить новые учебные цели и задачи; </w:t>
      </w:r>
    </w:p>
    <w:p w14:paraId="53385ECC" w14:textId="77777777" w:rsidR="006F3089" w:rsidRPr="006F3089" w:rsidRDefault="006F3089" w:rsidP="006F30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строить жизненные планы во временной перспективе; </w:t>
      </w:r>
    </w:p>
    <w:p w14:paraId="349999D2" w14:textId="77777777" w:rsidR="006F3089" w:rsidRPr="006F3089" w:rsidRDefault="006F3089" w:rsidP="006F30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планировании достижения целей самостоятельно и адекватно учитывать условия и средства их достижения; </w:t>
      </w:r>
    </w:p>
    <w:p w14:paraId="03AED261" w14:textId="77777777" w:rsidR="006F3089" w:rsidRPr="006F3089" w:rsidRDefault="006F3089" w:rsidP="006F30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познавательную рефлексию в отношении действий по решению учебных и познавательных задач; </w:t>
      </w:r>
    </w:p>
    <w:p w14:paraId="64C9727B" w14:textId="77777777" w:rsidR="006F3089" w:rsidRPr="006F3089" w:rsidRDefault="006F3089" w:rsidP="006F30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 оценивать объективную трудность как меру фактического или предполагаемого расхода ресурсов на решение задачи; </w:t>
      </w:r>
    </w:p>
    <w:p w14:paraId="1F39CF13" w14:textId="77777777" w:rsidR="006F3089" w:rsidRPr="006F3089" w:rsidRDefault="006F3089" w:rsidP="006F30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 оценивать свои возможности достижения цели определённой сложности в различных сферах самостоятельной деятельности; </w:t>
      </w:r>
    </w:p>
    <w:p w14:paraId="07C9BF15" w14:textId="77777777" w:rsidR="006F3089" w:rsidRPr="006F3089" w:rsidRDefault="006F3089" w:rsidP="006F30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Коммуникативные универсальные учебные действия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61B43E6D" w14:textId="0CDE2EA6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науч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CBC578" w14:textId="77777777" w:rsidR="006F3089" w:rsidRPr="006F3089" w:rsidRDefault="006F3089" w:rsidP="006F30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учитывать разные мнения и стремиться к координации различных позиций в сотрудничестве; </w:t>
      </w:r>
    </w:p>
    <w:p w14:paraId="56637FAF" w14:textId="77777777" w:rsidR="006F3089" w:rsidRPr="006F3089" w:rsidRDefault="006F3089" w:rsidP="006F30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устанавливать и сравнивать разные точки зрения, прежде чем принимать решения и делать выбор; </w:t>
      </w:r>
    </w:p>
    <w:p w14:paraId="4226366A" w14:textId="77777777" w:rsidR="006F3089" w:rsidRPr="006F3089" w:rsidRDefault="006F3089" w:rsidP="006F30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аргументировать свою точку зрения, спорить и отстаивать свою позицию не враждебным для оппонентов образом; </w:t>
      </w:r>
    </w:p>
    <w:p w14:paraId="4F02522E" w14:textId="77777777" w:rsidR="006F3089" w:rsidRPr="006F3089" w:rsidRDefault="006F3089" w:rsidP="006F30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задавать вопросы, необходимые для организации собственной деятельности и сотрудничества с партнёром; </w:t>
      </w:r>
    </w:p>
    <w:p w14:paraId="2717881A" w14:textId="77777777" w:rsidR="006F3089" w:rsidRPr="006F3089" w:rsidRDefault="006F3089" w:rsidP="006F30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взаимный контроль и оказывать в сотрудничестве необходимую взаимопомощь; </w:t>
      </w:r>
    </w:p>
    <w:p w14:paraId="4CCD1BAC" w14:textId="77777777" w:rsidR="006F3089" w:rsidRPr="006F3089" w:rsidRDefault="006F3089" w:rsidP="006F30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работать в группе -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 </w:t>
      </w:r>
    </w:p>
    <w:p w14:paraId="73AB613C" w14:textId="19B7A259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получ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возможность научиться: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BE2D24" w14:textId="77777777" w:rsidR="006F3089" w:rsidRPr="006F3089" w:rsidRDefault="006F3089" w:rsidP="006F30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учитывать и координировать отличные от собственной позиции других людей, в сотрудничестве; </w:t>
      </w:r>
    </w:p>
    <w:p w14:paraId="6AD678BF" w14:textId="77777777" w:rsidR="006F3089" w:rsidRPr="006F3089" w:rsidRDefault="006F3089" w:rsidP="006F30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учитывать разные мнения и интересы и обосновывать собственную позицию; </w:t>
      </w:r>
    </w:p>
    <w:p w14:paraId="40E319D8" w14:textId="77777777" w:rsidR="006F3089" w:rsidRPr="006F3089" w:rsidRDefault="006F3089" w:rsidP="006F30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понимать относительность мнений и подходов к решению проблемы; </w:t>
      </w:r>
    </w:p>
    <w:p w14:paraId="63634105" w14:textId="77777777" w:rsidR="006F3089" w:rsidRPr="006F3089" w:rsidRDefault="006F3089" w:rsidP="006F30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Познавательные универсальные учебные действия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71C23694" w14:textId="59BC14DD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науч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2B4BCD5" w14:textId="77777777" w:rsidR="006F3089" w:rsidRPr="006F3089" w:rsidRDefault="006F3089" w:rsidP="006F30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расширенный поиск информации с использованием ресурсов библиотек и Интернета; </w:t>
      </w:r>
    </w:p>
    <w:p w14:paraId="2ABD14F7" w14:textId="77777777" w:rsidR="006F3089" w:rsidRPr="006F3089" w:rsidRDefault="006F3089" w:rsidP="006F30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создавать и преобразовывать модели и схемы для решения задач; </w:t>
      </w:r>
    </w:p>
    <w:p w14:paraId="32DA1C8D" w14:textId="77777777" w:rsidR="006F3089" w:rsidRPr="006F3089" w:rsidRDefault="006F3089" w:rsidP="006F30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выбор наиболее эффективных способов решения задач в зависимости от конкретных условий; </w:t>
      </w:r>
    </w:p>
    <w:p w14:paraId="7486185F" w14:textId="62516C0A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получ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возможность научиться: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61FBD5" w14:textId="77777777" w:rsidR="006F3089" w:rsidRPr="006F3089" w:rsidRDefault="006F3089" w:rsidP="006F30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основам рефлексивного чтения; </w:t>
      </w:r>
    </w:p>
    <w:p w14:paraId="6506F604" w14:textId="77777777" w:rsidR="006F3089" w:rsidRPr="006F3089" w:rsidRDefault="006F3089" w:rsidP="006F30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ставить проблему, аргументировать её актуальность; </w:t>
      </w:r>
    </w:p>
    <w:p w14:paraId="5718D6E9" w14:textId="77777777" w:rsidR="006F3089" w:rsidRPr="006F3089" w:rsidRDefault="006F3089" w:rsidP="006F30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проводить исследование на основе применения методов наблюдения и эксперимента </w:t>
      </w:r>
    </w:p>
    <w:p w14:paraId="6EF99237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Предметные: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6B458F" w14:textId="3538BDF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науч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тся: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586945" w14:textId="77777777" w:rsidR="006F3089" w:rsidRPr="006F3089" w:rsidRDefault="006F3089" w:rsidP="006F30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качествами хорошей речи (точность, логичность, чистота, выразительность, уместность, богатство); </w:t>
      </w:r>
    </w:p>
    <w:p w14:paraId="7FCB72AD" w14:textId="77777777" w:rsidR="006F3089" w:rsidRPr="006F3089" w:rsidRDefault="006F3089" w:rsidP="006F30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моделировать речевое поведение в соответствии с задачами общения; </w:t>
      </w:r>
    </w:p>
    <w:p w14:paraId="3AFB454B" w14:textId="77777777" w:rsidR="006F3089" w:rsidRPr="006F3089" w:rsidRDefault="006F3089" w:rsidP="006F30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расширять сведения о нормах речевого поведения в различных сферах общения; </w:t>
      </w:r>
    </w:p>
    <w:p w14:paraId="549E1E32" w14:textId="77777777" w:rsidR="006F3089" w:rsidRPr="006F3089" w:rsidRDefault="006F3089" w:rsidP="006F30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совершенствовать умение осуществлять речевой самоконтроль, находить грамматические и речевые ошибки, недочёты и исправлять их; </w:t>
      </w:r>
    </w:p>
    <w:p w14:paraId="50F936BC" w14:textId="77777777" w:rsidR="006F3089" w:rsidRPr="006F3089" w:rsidRDefault="006F3089" w:rsidP="006F30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работать над расширением словарного запаса; </w:t>
      </w:r>
    </w:p>
    <w:p w14:paraId="03B5AA95" w14:textId="77777777" w:rsidR="006F3089" w:rsidRPr="006F3089" w:rsidRDefault="006F3089" w:rsidP="006F30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полученные знания и умения в повседневной речевой практике, создавая устные и письменные высказывания и соблюдая разные виды языковых норм. </w:t>
      </w:r>
    </w:p>
    <w:p w14:paraId="6B5DD943" w14:textId="5D761E2B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8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9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получ</w:t>
      </w:r>
      <w:r w:rsidR="00A421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 возможность научиться: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64D5F4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иметь представление: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70B9CC" w14:textId="77777777" w:rsidR="006F3089" w:rsidRPr="006F3089" w:rsidRDefault="006F3089" w:rsidP="006F30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роли слова, русского языка в формировании и выражении мыслей и чувств, самовыражения и развития творческих способностей; </w:t>
      </w:r>
    </w:p>
    <w:p w14:paraId="54949DE0" w14:textId="77777777" w:rsidR="006F3089" w:rsidRPr="006F3089" w:rsidRDefault="006F3089" w:rsidP="006F30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нормах русского литературного языка (орфоэпических, лексических, грамматических) и правилах речевого этикета; </w:t>
      </w:r>
    </w:p>
    <w:p w14:paraId="64798140" w14:textId="77777777" w:rsidR="006F3089" w:rsidRPr="006F3089" w:rsidRDefault="006F3089" w:rsidP="006F30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нормах речевого поведения в различных сферах общения. </w:t>
      </w:r>
    </w:p>
    <w:p w14:paraId="24605D27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определять: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E26009" w14:textId="77777777" w:rsidR="006F3089" w:rsidRPr="006F3089" w:rsidRDefault="006F3089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понятия культуры речи, основные качества речи; </w:t>
      </w:r>
    </w:p>
    <w:p w14:paraId="4A8AFBF5" w14:textId="77777777" w:rsidR="006F3089" w:rsidRPr="006F3089" w:rsidRDefault="006F3089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 индивидуальной культуры человека; </w:t>
      </w:r>
    </w:p>
    <w:p w14:paraId="50F0B2CE" w14:textId="77777777" w:rsidR="006F3089" w:rsidRPr="006F3089" w:rsidRDefault="006F3089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 </w:t>
      </w:r>
    </w:p>
    <w:p w14:paraId="3D0869A5" w14:textId="77777777" w:rsidR="006F3089" w:rsidRPr="006F3089" w:rsidRDefault="006F3089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изобразительные возможности словообразования, выразительные средства лексики и фразеологии, грамматические средства выразительности речи; </w:t>
      </w:r>
    </w:p>
    <w:p w14:paraId="06C9AC7F" w14:textId="77777777" w:rsidR="006F3089" w:rsidRPr="006F3089" w:rsidRDefault="006F3089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нормы литературного языка; </w:t>
      </w:r>
    </w:p>
    <w:p w14:paraId="01EB378B" w14:textId="77777777" w:rsidR="006F3089" w:rsidRPr="006F3089" w:rsidRDefault="006F3089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речевого этикета; </w:t>
      </w:r>
    </w:p>
    <w:p w14:paraId="37BE73D6" w14:textId="77777777" w:rsidR="006F3089" w:rsidRPr="006F3089" w:rsidRDefault="006F3089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различных видов словарей в жизни человека. </w:t>
      </w:r>
    </w:p>
    <w:p w14:paraId="206EB642" w14:textId="1770397B" w:rsidR="006F3089" w:rsidRDefault="006F3089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качества хорошей речи (точность, логичность, чистота, выразительность, уместность, богатство). </w:t>
      </w:r>
    </w:p>
    <w:p w14:paraId="4759DFB3" w14:textId="77777777" w:rsidR="00A4218D" w:rsidRPr="006F3089" w:rsidRDefault="00A4218D" w:rsidP="006F30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2C077" w14:textId="77777777" w:rsidR="006F3089" w:rsidRPr="006F3089" w:rsidRDefault="006F3089" w:rsidP="006F30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 программы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AE81CD" w14:textId="49F20D4C" w:rsidR="006F3089" w:rsidRPr="006F3089" w:rsidRDefault="006F3089" w:rsidP="006F30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Раздел 1. Введение. (</w:t>
      </w:r>
      <w:r w:rsidR="00A4218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0,5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час</w:t>
      </w:r>
      <w:r w:rsidR="00A4218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)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00B676E2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экзаменационной работы по русскому языку в новой форме и критерии её оценивания. Тренировочные задания по оформлению бланков. </w:t>
      </w:r>
    </w:p>
    <w:p w14:paraId="72FB74AB" w14:textId="6BEE26BD" w:rsidR="006F3089" w:rsidRPr="006F3089" w:rsidRDefault="006F3089" w:rsidP="006F30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Раздел 2. Построение сжатого изложения. (</w:t>
      </w:r>
      <w:r w:rsidR="00A4218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2,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5 час</w:t>
      </w:r>
      <w:r w:rsidR="00A4218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)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33B7C9A5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Сжатое изложение. Содержательные и языковые способы сокращения текста. Построение сжатого изложения. Редактирование изложения. </w:t>
      </w:r>
    </w:p>
    <w:p w14:paraId="2CBF982F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знаний: построение сжатого изложения. </w:t>
      </w:r>
    </w:p>
    <w:p w14:paraId="4D3E035D" w14:textId="6501525A" w:rsidR="006F3089" w:rsidRPr="006F3089" w:rsidRDefault="006F3089" w:rsidP="006F30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Раздел 3. Орфография. (</w:t>
      </w:r>
      <w:r w:rsidR="00A4218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7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часов)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5F13DAC7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Орфограммы в корнях слов. Правописание приставок. Правописание суффиксов. Правописание н - </w:t>
      </w:r>
      <w:proofErr w:type="spellStart"/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различных частях речи. Слитное и раздельное написание НЕ с разными частями речи. Правописание производных предлогов, союзов, частиц. </w:t>
      </w:r>
    </w:p>
    <w:p w14:paraId="17BCF5E3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Частицы НЕ-НИ. Текстовые иллюстрации орфографических норм. </w:t>
      </w:r>
    </w:p>
    <w:p w14:paraId="4731C707" w14:textId="0230A0E7" w:rsidR="006F3089" w:rsidRPr="006F3089" w:rsidRDefault="006F3089" w:rsidP="006F30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Раздел 4. Пунктуация. (</w:t>
      </w:r>
      <w:r w:rsidR="00A4218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5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часов)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5BAD2EE8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Словосочетание. Предложение. Простое осложнённое предложение. Однородные и неоднородные члены предложения. Сложное предложение. Знаки препинания в простом осложнённом предложении. Знаки препинания в сложносочинённом предложении. Знаки препинания в сложноподчинённом предложении, в предложениях с обособленными обстоятельствами и определениями. Знаки препинания при обращении и прямой речи, оформлении цитат. Тире и двоеточие в предложениях. Текстовые иллюстрации синтаксических и пунктуационных норм. </w:t>
      </w:r>
    </w:p>
    <w:p w14:paraId="1DED728B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знаний: тренировочные упражнения; тестовые задания в форме ОГЭ. </w:t>
      </w:r>
    </w:p>
    <w:p w14:paraId="3950066E" w14:textId="29CC32C1" w:rsidR="006F3089" w:rsidRPr="006F3089" w:rsidRDefault="006F3089" w:rsidP="006F30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Раздел 5. Тестирование. (</w:t>
      </w:r>
      <w:r w:rsidR="005D78B7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1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час)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4E136BD3" w14:textId="77777777" w:rsidR="006F3089" w:rsidRPr="006F3089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Систематизация знаний, умений, навыков по русскому языку при сдаче Государственной итоговой аттестации. </w:t>
      </w:r>
    </w:p>
    <w:p w14:paraId="5A1C4A87" w14:textId="77777777" w:rsidR="006F3089" w:rsidRPr="006F3089" w:rsidRDefault="006F3089" w:rsidP="006F30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Тематическое планирование</w:t>
      </w:r>
      <w:r w:rsidRPr="006F30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tbl>
      <w:tblPr>
        <w:tblW w:w="0" w:type="auto"/>
        <w:jc w:val="center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"/>
        <w:gridCol w:w="3264"/>
        <w:gridCol w:w="1317"/>
        <w:gridCol w:w="2211"/>
        <w:gridCol w:w="2133"/>
      </w:tblGrid>
      <w:tr w:rsidR="006F3089" w:rsidRPr="006F3089" w14:paraId="2F1E18D5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404D2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9B5B8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разделов, тем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5D2DFC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Ко-во часов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9E3B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Теоретическая часть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245D7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часть </w:t>
            </w:r>
          </w:p>
        </w:tc>
      </w:tr>
      <w:tr w:rsidR="006F3089" w:rsidRPr="006F3089" w14:paraId="59F1BD07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B610C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B6CFA5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48AEF4" w14:textId="16399B84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CA174" w14:textId="499BBE92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ABEAD" w14:textId="77777777" w:rsidR="006F3089" w:rsidRPr="006F3089" w:rsidRDefault="006F3089" w:rsidP="006F3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089" w:rsidRPr="006F3089" w14:paraId="063E2528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D88A4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9FBFEA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сжатого изложения.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9240A9" w14:textId="7808267B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76644" w14:textId="6F42770C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AB147E" w14:textId="53EC9E10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3089" w:rsidRPr="006F3089" w14:paraId="6FBD9BF5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41AE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9635E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Орфография.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5D740" w14:textId="384AF70E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AFA4BE" w14:textId="5941EB22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FD57A" w14:textId="2ECB5637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3089" w:rsidRPr="006F3089" w14:paraId="1B74F78F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1502E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1D76B1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Пунктуация.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5F3A2B" w14:textId="3AE8FD71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47639A" w14:textId="274DD4E2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4FEEF" w14:textId="63D9AD6D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3089" w:rsidRPr="006F3089" w14:paraId="1CDC0743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49EF87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77124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591A6" w14:textId="4217AC0B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B1754E" w14:textId="77777777" w:rsidR="006F3089" w:rsidRPr="006F3089" w:rsidRDefault="006F3089" w:rsidP="006F3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EE0FAB" w14:textId="6EB78AC2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3089" w:rsidRPr="006F3089" w14:paraId="13168290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0F5DA5" w14:textId="77777777" w:rsidR="006F3089" w:rsidRPr="006F3089" w:rsidRDefault="006F3089" w:rsidP="006F3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8867A6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FD0394" w14:textId="483C19A8" w:rsidR="006F3089" w:rsidRPr="006F3089" w:rsidRDefault="006F3089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D7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F080D" w14:textId="0DD7DA8C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4B8E8" w14:textId="5836BB24" w:rsidR="006F3089" w:rsidRPr="006F3089" w:rsidRDefault="006F3089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7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</w:tbl>
    <w:p w14:paraId="619B7F77" w14:textId="31D4ABB9" w:rsidR="006F3089" w:rsidRPr="0060030C" w:rsidRDefault="006F3089" w:rsidP="006F3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Календарно-тематическое планирование курса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003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16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час</w:t>
      </w:r>
      <w:r w:rsidR="006003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ов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(</w:t>
      </w:r>
      <w:r w:rsidR="006003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0,5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час</w:t>
      </w:r>
      <w:r w:rsidR="006003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</w:t>
      </w:r>
      <w:r w:rsidRPr="006F3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 неделю)</w:t>
      </w:r>
      <w:r w:rsidR="006003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 8 классе; </w:t>
      </w:r>
      <w:r w:rsidR="0060030C" w:rsidRPr="006F3089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60030C" w:rsidRPr="006003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часов (0,5 часа в неделю) в </w:t>
      </w:r>
      <w:r w:rsidR="006003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9</w:t>
      </w:r>
      <w:r w:rsidR="0060030C" w:rsidRPr="006003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классе</w:t>
      </w:r>
    </w:p>
    <w:tbl>
      <w:tblPr>
        <w:tblW w:w="0" w:type="auto"/>
        <w:jc w:val="center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5921"/>
        <w:gridCol w:w="910"/>
        <w:gridCol w:w="2083"/>
      </w:tblGrid>
      <w:tr w:rsidR="006F3089" w:rsidRPr="006F3089" w14:paraId="2A8D5AEA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75D811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EC3DE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занятия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DCDE42" w14:textId="77777777" w:rsidR="006F3089" w:rsidRPr="006F3089" w:rsidRDefault="006F3089" w:rsidP="006F3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часов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7762D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занятия </w:t>
            </w:r>
          </w:p>
        </w:tc>
      </w:tr>
      <w:tr w:rsidR="006F3089" w:rsidRPr="006F3089" w14:paraId="38568900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59030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D9385D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I. Введение </w:t>
            </w:r>
            <w:r w:rsidRPr="006F3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экзаменационной работы по русскому языку в новой форме и критерии её оценивания.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400BC" w14:textId="767E8F8A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CE19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Вводное занятие </w:t>
            </w:r>
          </w:p>
        </w:tc>
      </w:tr>
      <w:tr w:rsidR="006F3089" w:rsidRPr="006F3089" w14:paraId="2B9CE2A3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296D2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0DD9E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Построение сжатого изложения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«Определение, признаки и характеристика текста как единицы языка. Тема, идея, проблема текста и способы их установления и формулирования».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2BC75" w14:textId="12D94A02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B4A7FA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06F3C1B7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AF3F4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AC216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Композиция, логическая, грамматическая структура текста.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48A2D" w14:textId="3AF83678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85C56D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5941CE1A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5B382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865CF4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о микротеме. Соотношение микротемы и абзацного строения текста. Представление об абзаце как о пунктуационном знаке.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8D13B" w14:textId="209C3187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FC76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033071E2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8C95CF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C024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Главная и второстепенная информация в тексте. Ключевые слова и их роль в определении границ главной информации. Способы сокращения текста: грамматические, логические, синтаксические.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08D6E" w14:textId="2E8417BE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E5F72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51066ED8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D99EE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72D74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работа № 1 «Написание сжатого изложения».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77C4EF" w14:textId="6080BA51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AE02A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знаний и умений </w:t>
            </w:r>
          </w:p>
        </w:tc>
      </w:tr>
      <w:tr w:rsidR="006F3089" w:rsidRPr="006F3089" w14:paraId="7B7DE9EF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7282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CA8FA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Орфография </w:t>
            </w:r>
            <w:r w:rsidRPr="006F3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Орфография как система обязательных норм письменной речи (орфографическая норма).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B50DF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3A2A84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33F21A15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8469D1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C314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орфографических правил. Алгоритмы их применения.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5BF731" w14:textId="3F780112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6F0D7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2D09AFE5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DF776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F3F00D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Проверяемые и непроверяемые безударные гласные в корне.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CE974" w14:textId="124037E5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4F2F7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16FA58BC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DA69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C5310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согласных в корне слова. </w:t>
            </w:r>
            <w:proofErr w:type="gramStart"/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0,Ё</w:t>
            </w:r>
            <w:proofErr w:type="gramEnd"/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 шипящих в корне.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B3161" w14:textId="54C1A118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52224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1763DDEE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AF4B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FA26AF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Чередующиеся гласные.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AACF21" w14:textId="6F83481A" w:rsidR="006F3089" w:rsidRPr="006F3089" w:rsidRDefault="006F3089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D78B7" w:rsidRPr="005D7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910B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118DC0D5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5C102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0A69D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работа №2. «Орфограммы в корнях слов».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BC16A" w14:textId="4A87A5A0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7C498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знаний и умений </w:t>
            </w:r>
          </w:p>
        </w:tc>
      </w:tr>
      <w:tr w:rsidR="006F3089" w:rsidRPr="006F3089" w14:paraId="0978A728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2B550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A3A2C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работа № 3. Правописание приставок. Изменяющиеся и неизменяющиеся на письме 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приставки. Написание приставок, зависящих от значения.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68625" w14:textId="1D1BB691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952351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знаний и умений </w:t>
            </w:r>
          </w:p>
        </w:tc>
      </w:tr>
      <w:tr w:rsidR="006F3089" w:rsidRPr="006F3089" w14:paraId="6F59DF1C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15D01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9E766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Н, НН в разных частях речи.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F0D98" w14:textId="547554D2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F95C61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4A947025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D12856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054C20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Слитное и раздельное написание НЕ с разными частями речи.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463C24" w14:textId="24C59081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E2D15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581569E7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9F1C7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4306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Сложные слова. Слитные, раздельные, дефисные написания.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921FE9" w14:textId="5F1773E6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DEF978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2093FDD8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C9FC1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98AF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производных предлогов.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B566D3" w14:textId="55F7B10A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36637F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38A8D9CA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E00F0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6DD3D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союзов.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925622" w14:textId="46183162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FF428D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09BBA121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B7E790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3B4D3C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частиц.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EF368" w14:textId="4156DEC7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9C92E1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0B128B26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211280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CFBC73" w14:textId="3CAD4A6A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Тестовая работа по разделу «Орфография».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D5CAC" w14:textId="40696374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9049A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знаний и умений </w:t>
            </w:r>
          </w:p>
        </w:tc>
      </w:tr>
      <w:tr w:rsidR="006F3089" w:rsidRPr="006F3089" w14:paraId="3FEF33D0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0E660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2EC35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Пунктуация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Пунктуация как система обязательных норм письменной речи (пунктуационная норма).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6C8657" w14:textId="19253454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6AB6AF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42EAE925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37D0A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00D79A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Знаки препинания в сложном предложении. Сочинительные и подчинительные союзы. Сложное предложение: союзное и бессоюзное.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C092A" w14:textId="6E154087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8380C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25042D62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F008A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48EA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Знаки препинания в ССП.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1019F" w14:textId="23400198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C7F4B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3550042F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DC9B7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404567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Трудные случаи употребления знаков препинания в СПП. Практическая работа № 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344AE" w14:textId="6B5184B7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5E8CE5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знаний и умений </w:t>
            </w:r>
          </w:p>
        </w:tc>
      </w:tr>
      <w:tr w:rsidR="006F3089" w:rsidRPr="006F3089" w14:paraId="0DDE68F8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D547E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F424F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Знаки препинания при однородных и неоднородных членах предложения.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FB70E" w14:textId="52DC8161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9E4C36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38C7BD22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DB229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58A4FD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Трудные случаи употребления знаков препинания в предложениях с обособленными обстоятельствами и определениями.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BE4C6F" w14:textId="3E1A99DA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725F4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0AFE8FCB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FA3B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293532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Знаки препинания при обращении и прямой речи, оформлении цитат.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A8719" w14:textId="4AE779A6" w:rsidR="006F3089" w:rsidRPr="006F3089" w:rsidRDefault="005D78B7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D8BF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25439905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DF2028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E18E54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Тире в предложении.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1DE04A" w14:textId="2CB36F08" w:rsidR="006F3089" w:rsidRPr="006F3089" w:rsidRDefault="0060030C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2646E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2A8E28C0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20C1D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A7905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Двоеточие в предложении.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88730" w14:textId="33B600B5" w:rsidR="006F3089" w:rsidRPr="006F3089" w:rsidRDefault="0060030C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6F768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знаний </w:t>
            </w:r>
          </w:p>
        </w:tc>
      </w:tr>
      <w:tr w:rsidR="006F3089" w:rsidRPr="006F3089" w14:paraId="6F5BA5B1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BE0AA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C0F72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Тестовая работа по разделу «Пунктуация».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973A2" w14:textId="0BA60DD2" w:rsidR="006F3089" w:rsidRPr="006F3089" w:rsidRDefault="0060030C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  <w:r w:rsidR="006F3089"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360B47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знаний и умений </w:t>
            </w:r>
          </w:p>
        </w:tc>
      </w:tr>
      <w:tr w:rsidR="006F3089" w:rsidRPr="006F3089" w14:paraId="0185AF49" w14:textId="77777777" w:rsidTr="006F3089">
        <w:trPr>
          <w:tblCellSpacing w:w="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05DBB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88E1A" w14:textId="641E7B7B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V. Тестирование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00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 в формате</w:t>
            </w:r>
            <w:r w:rsidR="00600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ГИА</w:t>
            </w: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ОГЭ.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033A4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9FD43" w14:textId="77777777" w:rsidR="006F3089" w:rsidRPr="006F3089" w:rsidRDefault="006F3089" w:rsidP="006F30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знаний и умений </w:t>
            </w:r>
          </w:p>
        </w:tc>
      </w:tr>
    </w:tbl>
    <w:p w14:paraId="3A9F3834" w14:textId="77777777" w:rsidR="007A4872" w:rsidRDefault="007A4872"/>
    <w:sectPr w:rsidR="007A4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56735"/>
    <w:multiLevelType w:val="multilevel"/>
    <w:tmpl w:val="702A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219ED"/>
    <w:multiLevelType w:val="multilevel"/>
    <w:tmpl w:val="8DEAC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C29D2"/>
    <w:multiLevelType w:val="multilevel"/>
    <w:tmpl w:val="2DF2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2F673C"/>
    <w:multiLevelType w:val="multilevel"/>
    <w:tmpl w:val="761A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423B8"/>
    <w:multiLevelType w:val="multilevel"/>
    <w:tmpl w:val="0A6A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6C080D"/>
    <w:multiLevelType w:val="multilevel"/>
    <w:tmpl w:val="32BA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E94AA5"/>
    <w:multiLevelType w:val="multilevel"/>
    <w:tmpl w:val="C3A4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A73ECE"/>
    <w:multiLevelType w:val="multilevel"/>
    <w:tmpl w:val="41CA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B502EA"/>
    <w:multiLevelType w:val="multilevel"/>
    <w:tmpl w:val="F8EC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EC0D4E"/>
    <w:multiLevelType w:val="multilevel"/>
    <w:tmpl w:val="442E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361BB7"/>
    <w:multiLevelType w:val="multilevel"/>
    <w:tmpl w:val="0710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8A0DB2"/>
    <w:multiLevelType w:val="multilevel"/>
    <w:tmpl w:val="4E0A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292924"/>
    <w:multiLevelType w:val="multilevel"/>
    <w:tmpl w:val="F5A2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673EAB"/>
    <w:multiLevelType w:val="multilevel"/>
    <w:tmpl w:val="E926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9"/>
  </w:num>
  <w:num w:numId="5">
    <w:abstractNumId w:val="2"/>
  </w:num>
  <w:num w:numId="6">
    <w:abstractNumId w:val="13"/>
  </w:num>
  <w:num w:numId="7">
    <w:abstractNumId w:val="1"/>
  </w:num>
  <w:num w:numId="8">
    <w:abstractNumId w:val="12"/>
  </w:num>
  <w:num w:numId="9">
    <w:abstractNumId w:val="6"/>
  </w:num>
  <w:num w:numId="10">
    <w:abstractNumId w:val="4"/>
  </w:num>
  <w:num w:numId="11">
    <w:abstractNumId w:val="8"/>
  </w:num>
  <w:num w:numId="12">
    <w:abstractNumId w:val="3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6E"/>
    <w:rsid w:val="003B5E6E"/>
    <w:rsid w:val="005D78B7"/>
    <w:rsid w:val="0060030C"/>
    <w:rsid w:val="006F3089"/>
    <w:rsid w:val="007630DD"/>
    <w:rsid w:val="007A4872"/>
    <w:rsid w:val="00A4218D"/>
    <w:rsid w:val="00EC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D1C22"/>
  <w15:chartTrackingRefBased/>
  <w15:docId w15:val="{50AE0EC3-6D31-42EB-AD66-C4B0CC34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9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2075</Words>
  <Characters>11832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sychevaparadeeva@mail.ru</dc:creator>
  <cp:keywords/>
  <dc:description/>
  <cp:lastModifiedBy>sychevaparadeeva@mail.ru</cp:lastModifiedBy>
  <cp:revision>2</cp:revision>
  <dcterms:created xsi:type="dcterms:W3CDTF">2026-09-01T18:56:00Z</dcterms:created>
  <dcterms:modified xsi:type="dcterms:W3CDTF">2026-09-01T18:56:00Z</dcterms:modified>
</cp:coreProperties>
</file>