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945" w:rsidRPr="00F3187E" w:rsidRDefault="00092155" w:rsidP="00092155">
      <w:pPr>
        <w:jc w:val="center"/>
        <w:rPr>
          <w:rFonts w:ascii="Times New Roman" w:hAnsi="Times New Roman" w:cs="Times New Roman"/>
          <w:sz w:val="36"/>
          <w:szCs w:val="36"/>
        </w:rPr>
      </w:pPr>
      <w:r w:rsidRPr="00F3187E">
        <w:rPr>
          <w:rFonts w:ascii="Times New Roman" w:hAnsi="Times New Roman" w:cs="Times New Roman"/>
          <w:sz w:val="36"/>
          <w:szCs w:val="36"/>
        </w:rPr>
        <w:t>Информация о комиссии по антикоррупционной деятельности</w:t>
      </w:r>
    </w:p>
    <w:p w:rsidR="00092155" w:rsidRDefault="008F3E9D" w:rsidP="000921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4</w:t>
      </w:r>
      <w:r w:rsidR="00592801">
        <w:rPr>
          <w:rFonts w:ascii="Times New Roman" w:hAnsi="Times New Roman" w:cs="Times New Roman"/>
          <w:sz w:val="28"/>
          <w:szCs w:val="28"/>
        </w:rPr>
        <w:t xml:space="preserve"> квартал 2021</w:t>
      </w:r>
      <w:r w:rsidR="00092155" w:rsidRPr="00092155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092155" w:rsidTr="00092155">
        <w:tc>
          <w:tcPr>
            <w:tcW w:w="2912" w:type="dxa"/>
          </w:tcPr>
          <w:p w:rsidR="00092155" w:rsidRDefault="00092155" w:rsidP="00092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учреждения</w:t>
            </w:r>
          </w:p>
        </w:tc>
        <w:tc>
          <w:tcPr>
            <w:tcW w:w="2912" w:type="dxa"/>
          </w:tcPr>
          <w:p w:rsidR="00092155" w:rsidRDefault="00092155" w:rsidP="00092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Распорядительные акты о создании Комиссии, о внесении в ее состав (вид, дата и номер регистрации,</w:t>
            </w:r>
            <w:r w:rsidR="00B06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название).</w:t>
            </w:r>
          </w:p>
        </w:tc>
        <w:tc>
          <w:tcPr>
            <w:tcW w:w="2912" w:type="dxa"/>
          </w:tcPr>
          <w:p w:rsidR="00092155" w:rsidRDefault="00092155" w:rsidP="00982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ФИО,</w:t>
            </w:r>
            <w:r w:rsidR="009827FA">
              <w:rPr>
                <w:rFonts w:ascii="Times New Roman" w:hAnsi="Times New Roman" w:cs="Times New Roman"/>
                <w:sz w:val="28"/>
                <w:szCs w:val="28"/>
              </w:rPr>
              <w:t xml:space="preserve"> номер председателя Комиссии/ 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ичество членов Комиссии</w:t>
            </w:r>
          </w:p>
        </w:tc>
        <w:tc>
          <w:tcPr>
            <w:tcW w:w="2912" w:type="dxa"/>
          </w:tcPr>
          <w:p w:rsidR="00092155" w:rsidRDefault="00092155" w:rsidP="00092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утверждения плана работы Комиссии на текущий год (вид, дата и номер регистрации, наименование)</w:t>
            </w:r>
          </w:p>
        </w:tc>
        <w:tc>
          <w:tcPr>
            <w:tcW w:w="2912" w:type="dxa"/>
          </w:tcPr>
          <w:p w:rsidR="00092155" w:rsidRDefault="00092155" w:rsidP="00092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 w:rsidR="009F3A2E">
              <w:rPr>
                <w:rFonts w:ascii="Times New Roman" w:hAnsi="Times New Roman" w:cs="Times New Roman"/>
                <w:sz w:val="28"/>
                <w:szCs w:val="28"/>
              </w:rPr>
              <w:t>ичество заседаний в текущем 2021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</w:tr>
      <w:tr w:rsidR="00092155" w:rsidTr="00092155">
        <w:tc>
          <w:tcPr>
            <w:tcW w:w="2912" w:type="dxa"/>
          </w:tcPr>
          <w:p w:rsidR="00092155" w:rsidRDefault="00092155" w:rsidP="00092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ПГО «Печеркинская СОШ»</w:t>
            </w:r>
          </w:p>
        </w:tc>
        <w:tc>
          <w:tcPr>
            <w:tcW w:w="2912" w:type="dxa"/>
          </w:tcPr>
          <w:p w:rsidR="00092155" w:rsidRDefault="00BB52EC" w:rsidP="00BB5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r w:rsidRPr="00BB52EC">
              <w:rPr>
                <w:rFonts w:ascii="Times New Roman" w:hAnsi="Times New Roman" w:cs="Times New Roman"/>
                <w:sz w:val="28"/>
                <w:szCs w:val="28"/>
              </w:rPr>
              <w:t>№ 39-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52EC">
              <w:rPr>
                <w:rFonts w:ascii="Times New Roman" w:hAnsi="Times New Roman" w:cs="Times New Roman"/>
                <w:sz w:val="28"/>
                <w:szCs w:val="28"/>
              </w:rPr>
              <w:t xml:space="preserve">ОД от 17.10.2018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52EC">
              <w:rPr>
                <w:rFonts w:ascii="Times New Roman" w:hAnsi="Times New Roman" w:cs="Times New Roman"/>
                <w:sz w:val="28"/>
                <w:szCs w:val="28"/>
              </w:rPr>
              <w:t xml:space="preserve">«Об организации работы комиссии по противодействию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коррупции»</w:t>
            </w:r>
          </w:p>
        </w:tc>
        <w:tc>
          <w:tcPr>
            <w:tcW w:w="2912" w:type="dxa"/>
          </w:tcPr>
          <w:p w:rsidR="00F44107" w:rsidRDefault="00F44107" w:rsidP="00092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BA6" w:rsidRDefault="00F44107" w:rsidP="00F4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Печеркина И.В., 8(34372)2-37-53;</w:t>
            </w:r>
          </w:p>
          <w:p w:rsidR="00370BA6" w:rsidRDefault="00370BA6" w:rsidP="00F44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155" w:rsidRPr="00370BA6" w:rsidRDefault="00370BA6" w:rsidP="00370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членов комиссии</w:t>
            </w:r>
          </w:p>
        </w:tc>
        <w:tc>
          <w:tcPr>
            <w:tcW w:w="2912" w:type="dxa"/>
          </w:tcPr>
          <w:p w:rsidR="00BB52EC" w:rsidRPr="0032465D" w:rsidRDefault="00592801" w:rsidP="00BB5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2/10-ОД от 12.01.21. </w:t>
            </w:r>
            <w:r w:rsidR="00BB52EC" w:rsidRPr="0032465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42265E" w:rsidRPr="0042265E" w:rsidRDefault="0042265E" w:rsidP="0042265E">
            <w:pPr>
              <w:suppressAutoHyphens/>
              <w:rPr>
                <w:rFonts w:ascii="Liberation Serif" w:hAnsi="Liberation Serif" w:cs="Liberation Serif"/>
                <w:sz w:val="28"/>
                <w:szCs w:val="28"/>
              </w:rPr>
            </w:pPr>
            <w:r w:rsidRPr="0042265E">
              <w:rPr>
                <w:rFonts w:ascii="Liberation Serif" w:hAnsi="Liberation Serif" w:cs="Liberation Serif"/>
                <w:sz w:val="28"/>
                <w:szCs w:val="28"/>
              </w:rPr>
              <w:t>План мероприятий по п</w:t>
            </w:r>
            <w:r w:rsidR="00592801">
              <w:rPr>
                <w:rFonts w:ascii="Liberation Serif" w:hAnsi="Liberation Serif" w:cs="Liberation Serif"/>
                <w:sz w:val="28"/>
                <w:szCs w:val="28"/>
              </w:rPr>
              <w:t>ротиводействию коррупции на 2021</w:t>
            </w:r>
            <w:r w:rsidR="00BB52EC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42265E">
              <w:rPr>
                <w:rFonts w:ascii="Liberation Serif" w:hAnsi="Liberation Serif" w:cs="Liberation Serif"/>
                <w:sz w:val="28"/>
                <w:szCs w:val="28"/>
              </w:rPr>
              <w:t xml:space="preserve">год в МБОУ ПГО «Печеркинская СОШ» </w:t>
            </w:r>
          </w:p>
          <w:p w:rsidR="00FB2BC5" w:rsidRDefault="00FB2BC5" w:rsidP="00BB5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092155" w:rsidRDefault="009F3A2E" w:rsidP="00031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    4</w:t>
            </w:r>
            <w:r w:rsidR="00AF232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заседания</w:t>
            </w:r>
          </w:p>
        </w:tc>
      </w:tr>
    </w:tbl>
    <w:p w:rsidR="00092155" w:rsidRDefault="00092155" w:rsidP="000921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2155" w:rsidRDefault="00092155" w:rsidP="000921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6A36" w:rsidRDefault="00016A36" w:rsidP="000921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6A36" w:rsidRDefault="00016A36" w:rsidP="000921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6A36" w:rsidRDefault="00016A36" w:rsidP="000921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6A36" w:rsidRDefault="00016A36" w:rsidP="000921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6A36" w:rsidRPr="00092155" w:rsidRDefault="00016A36" w:rsidP="000921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Исполнитель: Печеркина И.В., директор</w:t>
      </w:r>
    </w:p>
    <w:sectPr w:rsidR="00016A36" w:rsidRPr="00092155" w:rsidSect="000921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DA0"/>
    <w:rsid w:val="00016A36"/>
    <w:rsid w:val="00031FEF"/>
    <w:rsid w:val="00092155"/>
    <w:rsid w:val="0032465D"/>
    <w:rsid w:val="00341C3B"/>
    <w:rsid w:val="00370BA6"/>
    <w:rsid w:val="00401945"/>
    <w:rsid w:val="0042265E"/>
    <w:rsid w:val="005147E0"/>
    <w:rsid w:val="00592801"/>
    <w:rsid w:val="006A0166"/>
    <w:rsid w:val="00796352"/>
    <w:rsid w:val="008F3E9D"/>
    <w:rsid w:val="009827FA"/>
    <w:rsid w:val="009938FA"/>
    <w:rsid w:val="009F3A2E"/>
    <w:rsid w:val="00AF232F"/>
    <w:rsid w:val="00B06B65"/>
    <w:rsid w:val="00B23DA0"/>
    <w:rsid w:val="00BB52EC"/>
    <w:rsid w:val="00BE3D06"/>
    <w:rsid w:val="00F3187E"/>
    <w:rsid w:val="00F44107"/>
    <w:rsid w:val="00F46305"/>
    <w:rsid w:val="00F52E81"/>
    <w:rsid w:val="00F95E04"/>
    <w:rsid w:val="00FB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EB272-B64D-4098-A71C-626035420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2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3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3D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8</cp:revision>
  <cp:lastPrinted>2018-10-02T05:29:00Z</cp:lastPrinted>
  <dcterms:created xsi:type="dcterms:W3CDTF">2020-07-31T07:01:00Z</dcterms:created>
  <dcterms:modified xsi:type="dcterms:W3CDTF">2021-12-30T05:31:00Z</dcterms:modified>
</cp:coreProperties>
</file>