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1E" w:rsidRDefault="00E3001E" w:rsidP="00511C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bookmarkStart w:id="0" w:name="_GoBack"/>
      <w:bookmarkEnd w:id="0"/>
    </w:p>
    <w:p w:rsidR="00E3001E" w:rsidRDefault="00E3001E" w:rsidP="00511C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реализации плана по противодействию коррупции </w:t>
      </w:r>
    </w:p>
    <w:p w:rsidR="00012E16" w:rsidRDefault="00E3001E" w:rsidP="00511C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МБОУ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Печеркинская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СОШ» </w:t>
      </w:r>
      <w:r w:rsidR="00511CE3">
        <w:rPr>
          <w:rFonts w:ascii="Times New Roman" w:hAnsi="Times New Roman" w:cs="Times New Roman"/>
          <w:sz w:val="28"/>
          <w:szCs w:val="28"/>
        </w:rPr>
        <w:t xml:space="preserve"> </w:t>
      </w:r>
      <w:r w:rsidR="00BB53E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B53EF">
        <w:rPr>
          <w:rFonts w:ascii="Times New Roman" w:hAnsi="Times New Roman" w:cs="Times New Roman"/>
          <w:sz w:val="28"/>
          <w:szCs w:val="28"/>
        </w:rPr>
        <w:t xml:space="preserve"> 2</w:t>
      </w:r>
      <w:r w:rsidR="00655616">
        <w:rPr>
          <w:rFonts w:ascii="Times New Roman" w:hAnsi="Times New Roman" w:cs="Times New Roman"/>
          <w:sz w:val="28"/>
          <w:szCs w:val="28"/>
        </w:rPr>
        <w:t xml:space="preserve"> квартал 2021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388"/>
      </w:tblGrid>
      <w:tr w:rsidR="00E3001E" w:rsidTr="00A001D6">
        <w:tc>
          <w:tcPr>
            <w:tcW w:w="1129" w:type="dxa"/>
          </w:tcPr>
          <w:p w:rsidR="00E3001E" w:rsidRDefault="00E3001E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E3001E" w:rsidRDefault="00E3001E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4388" w:type="dxa"/>
          </w:tcPr>
          <w:p w:rsidR="00E3001E" w:rsidRDefault="00E3001E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выполнении. Срок исполнения.</w:t>
            </w:r>
          </w:p>
        </w:tc>
      </w:tr>
      <w:tr w:rsidR="00A41774" w:rsidTr="00A001D6">
        <w:tc>
          <w:tcPr>
            <w:tcW w:w="1129" w:type="dxa"/>
          </w:tcPr>
          <w:p w:rsidR="00A41774" w:rsidRDefault="00A41774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A41774" w:rsidRDefault="00A41774" w:rsidP="00847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средств стимулирующей части фонда оплаты труда </w:t>
            </w:r>
          </w:p>
        </w:tc>
        <w:tc>
          <w:tcPr>
            <w:tcW w:w="4388" w:type="dxa"/>
          </w:tcPr>
          <w:p w:rsidR="00A41774" w:rsidRDefault="00655616" w:rsidP="0050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26.04.2021, 27.05.2021</w:t>
            </w:r>
            <w:r w:rsidR="00A41774" w:rsidRPr="00A417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1774" w:rsidRPr="00221E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состоялись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="00A41774" w:rsidRPr="00221E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заседания комиссии по </w:t>
            </w:r>
            <w:r w:rsidR="00A41774">
              <w:rPr>
                <w:rFonts w:ascii="Times New Roman" w:hAnsi="Times New Roman" w:cs="Times New Roman"/>
                <w:sz w:val="28"/>
                <w:szCs w:val="28"/>
              </w:rPr>
              <w:t>распределению стимулирующей части фонда оплаты труда</w:t>
            </w:r>
          </w:p>
        </w:tc>
      </w:tr>
      <w:tr w:rsidR="00A41774" w:rsidTr="00A001D6">
        <w:tc>
          <w:tcPr>
            <w:tcW w:w="1129" w:type="dxa"/>
          </w:tcPr>
          <w:p w:rsidR="00A41774" w:rsidRDefault="00A41774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A41774" w:rsidRDefault="00A41774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недопущением фактов неправомерного взимания денежных средств с родителей</w:t>
            </w:r>
          </w:p>
        </w:tc>
        <w:tc>
          <w:tcPr>
            <w:tcW w:w="4388" w:type="dxa"/>
          </w:tcPr>
          <w:p w:rsidR="00655616" w:rsidRDefault="00A41774" w:rsidP="00655616">
            <w:pPr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425D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Ежемесячный отчет о поступлении денежных средств от родителей за питание обучающихся.</w:t>
            </w:r>
            <w:r w:rsidR="00502AE2" w:rsidRPr="006425D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A41774" w:rsidRDefault="00A41774" w:rsidP="0065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3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221137">
              <w:rPr>
                <w:rFonts w:ascii="Times New Roman" w:hAnsi="Times New Roman" w:cs="Times New Roman"/>
                <w:sz w:val="28"/>
                <w:szCs w:val="28"/>
              </w:rPr>
              <w:t>министрацией проведена информационная беседа</w:t>
            </w:r>
            <w:r w:rsidR="0073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педагогов о незаконном взимании денежных средств с родителей</w:t>
            </w:r>
            <w:r w:rsidR="00FB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6A2">
              <w:rPr>
                <w:rFonts w:ascii="Times New Roman" w:hAnsi="Times New Roman" w:cs="Times New Roman"/>
                <w:sz w:val="28"/>
                <w:szCs w:val="28"/>
              </w:rPr>
              <w:t>(май)</w:t>
            </w:r>
          </w:p>
        </w:tc>
      </w:tr>
      <w:tr w:rsidR="00A41774" w:rsidTr="00A001D6">
        <w:tc>
          <w:tcPr>
            <w:tcW w:w="1129" w:type="dxa"/>
          </w:tcPr>
          <w:p w:rsidR="00A41774" w:rsidRDefault="00A41774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A41774" w:rsidRDefault="00A41774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«Информирование граждан об их правах на получение образования»</w:t>
            </w: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по теме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антикоррупции</w:t>
            </w:r>
            <w:proofErr w:type="spellEnd"/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221137" w:rsidRDefault="00A41774" w:rsidP="00C1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 9-11 классов была предоставлена информация о </w:t>
            </w:r>
            <w:r w:rsidR="00502AE2">
              <w:rPr>
                <w:rFonts w:ascii="Times New Roman" w:hAnsi="Times New Roman" w:cs="Times New Roman"/>
                <w:sz w:val="28"/>
                <w:szCs w:val="28"/>
              </w:rPr>
              <w:t>возможности поступления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образовательные у</w:t>
            </w:r>
            <w:r w:rsidR="007326A2">
              <w:rPr>
                <w:rFonts w:ascii="Times New Roman" w:hAnsi="Times New Roman" w:cs="Times New Roman"/>
                <w:sz w:val="28"/>
                <w:szCs w:val="28"/>
              </w:rPr>
              <w:t>чреждения.</w:t>
            </w:r>
          </w:p>
          <w:p w:rsidR="00A41774" w:rsidRDefault="00221137" w:rsidP="00C1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течение года)</w:t>
            </w:r>
            <w:r w:rsidR="0073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DF6" w:rsidRDefault="007B2DF6" w:rsidP="00C1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обучающимися 9-11 классов проведены классные часы по теме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1774" w:rsidTr="00A001D6">
        <w:tc>
          <w:tcPr>
            <w:tcW w:w="1129" w:type="dxa"/>
          </w:tcPr>
          <w:p w:rsidR="00A41774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A41774" w:rsidRDefault="00A41774" w:rsidP="00847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приемной компании в первый класс (апрель- июнь)</w:t>
            </w:r>
          </w:p>
        </w:tc>
        <w:tc>
          <w:tcPr>
            <w:tcW w:w="4388" w:type="dxa"/>
          </w:tcPr>
          <w:p w:rsidR="00A41774" w:rsidRDefault="00A41774" w:rsidP="0073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Подача заявлений</w:t>
            </w:r>
            <w:r w:rsidR="00655616">
              <w:rPr>
                <w:rFonts w:ascii="Times New Roman" w:hAnsi="Times New Roman" w:cs="Times New Roman"/>
                <w:sz w:val="28"/>
                <w:szCs w:val="28"/>
              </w:rPr>
              <w:t xml:space="preserve">. Родителями подано </w:t>
            </w:r>
            <w:r w:rsidR="00655616" w:rsidRPr="009661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425D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655616">
              <w:rPr>
                <w:rFonts w:ascii="Times New Roman" w:hAnsi="Times New Roman" w:cs="Times New Roman"/>
                <w:sz w:val="28"/>
                <w:szCs w:val="28"/>
              </w:rPr>
              <w:t xml:space="preserve">аявление. </w:t>
            </w:r>
          </w:p>
        </w:tc>
      </w:tr>
      <w:tr w:rsidR="00A41774" w:rsidTr="00A001D6">
        <w:tc>
          <w:tcPr>
            <w:tcW w:w="1129" w:type="dxa"/>
          </w:tcPr>
          <w:p w:rsidR="00A41774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502AE2" w:rsidRPr="00502AE2" w:rsidRDefault="00502AE2" w:rsidP="0065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AE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аттестатов о среднем общем образовании в </w:t>
            </w:r>
            <w:r w:rsidRPr="0096616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 </w:t>
            </w:r>
            <w:r w:rsidR="0096616F" w:rsidRPr="009661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661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55616">
              <w:rPr>
                <w:rFonts w:ascii="Times New Roman" w:hAnsi="Times New Roman" w:cs="Times New Roman"/>
                <w:sz w:val="28"/>
                <w:szCs w:val="28"/>
              </w:rPr>
              <w:t xml:space="preserve">штук и </w:t>
            </w:r>
            <w:r w:rsidRPr="00502AE2">
              <w:rPr>
                <w:rFonts w:ascii="Times New Roman" w:hAnsi="Times New Roman" w:cs="Times New Roman"/>
                <w:sz w:val="28"/>
                <w:szCs w:val="28"/>
              </w:rPr>
              <w:t xml:space="preserve">об основном общем образовании в </w:t>
            </w:r>
            <w:r w:rsidRPr="006425D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количестве   </w:t>
            </w:r>
            <w:r w:rsidR="0096616F" w:rsidRPr="0096616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000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425D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штук</w:t>
            </w:r>
            <w:r w:rsidR="0096616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</w:t>
            </w:r>
            <w:r w:rsidRPr="00502A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41774" w:rsidRDefault="006425D3" w:rsidP="0065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аттестатов осуществлялась</w:t>
            </w:r>
            <w:r w:rsidR="00502AE2" w:rsidRPr="00502AE2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программы «Аттестат школы»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88" w:type="dxa"/>
          </w:tcPr>
          <w:p w:rsidR="006425D3" w:rsidRPr="00655616" w:rsidRDefault="006425D3" w:rsidP="006853B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A41774" w:rsidTr="0030500A">
        <w:trPr>
          <w:trHeight w:val="1260"/>
        </w:trPr>
        <w:tc>
          <w:tcPr>
            <w:tcW w:w="1129" w:type="dxa"/>
          </w:tcPr>
          <w:p w:rsidR="00A41774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A41774" w:rsidRDefault="00782079" w:rsidP="00D63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памяток «О антикоррупционном поведении работников ОУ»</w:t>
            </w:r>
          </w:p>
          <w:p w:rsidR="00221137" w:rsidRDefault="00221137" w:rsidP="00D63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A41774" w:rsidRDefault="00A001D6" w:rsidP="002D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82079">
              <w:rPr>
                <w:rFonts w:ascii="Times New Roman" w:hAnsi="Times New Roman" w:cs="Times New Roman"/>
                <w:sz w:val="28"/>
                <w:szCs w:val="28"/>
              </w:rPr>
              <w:t>аботникам ОУ выданы памятки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2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1137" w:rsidRDefault="00221137" w:rsidP="002D4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37" w:rsidRDefault="00221137" w:rsidP="002D4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37" w:rsidRDefault="00221137" w:rsidP="00221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00A" w:rsidTr="007B2DF6">
        <w:trPr>
          <w:trHeight w:val="13456"/>
        </w:trPr>
        <w:tc>
          <w:tcPr>
            <w:tcW w:w="1129" w:type="dxa"/>
          </w:tcPr>
          <w:p w:rsidR="0030500A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30500A" w:rsidRDefault="0030500A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30500A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30500A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30500A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30500A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30500A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30500A" w:rsidP="007B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7B2DF6" w:rsidP="007B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</w:t>
            </w: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7B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0500A" w:rsidRDefault="0030500A" w:rsidP="0030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летнего  оздоровительного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  <w:r w:rsidRPr="008B5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00A" w:rsidRDefault="0030500A" w:rsidP="0030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30500A" w:rsidP="0030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30500A" w:rsidP="0030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30500A" w:rsidP="0030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30500A" w:rsidP="0030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30500A" w:rsidP="00305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30500A" w:rsidP="00305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организацией и проведением ГИА:</w:t>
            </w:r>
          </w:p>
          <w:p w:rsidR="0030500A" w:rsidRDefault="0030500A" w:rsidP="00305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информирования участников ГИА и их родителей (законных представителей);</w:t>
            </w:r>
          </w:p>
          <w:p w:rsidR="0030500A" w:rsidRDefault="0030500A" w:rsidP="00305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ознакомления участников ГИА с полученными ими результатами;</w:t>
            </w:r>
          </w:p>
          <w:p w:rsidR="0030500A" w:rsidRDefault="0030500A" w:rsidP="00305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30500A" w:rsidP="00305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30500A" w:rsidP="00305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30500A" w:rsidP="00305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ОГЭ на базе МБОУ ПГО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Печеркинская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30500A" w:rsidRDefault="0030500A" w:rsidP="00305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30500A" w:rsidP="00305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30500A" w:rsidP="00305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30500A" w:rsidP="00305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30500A" w:rsidP="00305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30500A" w:rsidP="00305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присутствия наблюдателей во время проведения ГИА.</w:t>
            </w:r>
          </w:p>
          <w:p w:rsidR="0030500A" w:rsidRDefault="0030500A" w:rsidP="00D63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D63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аттестатов об образовании обучающимся</w:t>
            </w:r>
          </w:p>
        </w:tc>
        <w:tc>
          <w:tcPr>
            <w:tcW w:w="4388" w:type="dxa"/>
          </w:tcPr>
          <w:p w:rsidR="0030500A" w:rsidRPr="008B59ED" w:rsidRDefault="0030500A" w:rsidP="00305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9ED">
              <w:rPr>
                <w:rFonts w:ascii="Times New Roman" w:hAnsi="Times New Roman" w:cs="Times New Roman"/>
                <w:sz w:val="28"/>
                <w:szCs w:val="28"/>
              </w:rPr>
              <w:t>Родите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 выданы путевки для посещения их детьми ЛОЛ. Всем родителям, которые частично оплатили путевки (10% и 20% от стоимости путевки) выданы квитанции об оплате</w:t>
            </w:r>
          </w:p>
          <w:p w:rsidR="0030500A" w:rsidRDefault="007B2DF6" w:rsidP="0030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3050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0500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0500A" w:rsidRDefault="0030500A" w:rsidP="0030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30500A" w:rsidP="0030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6" w:rsidRDefault="007B2DF6" w:rsidP="0030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30500A" w:rsidP="0030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ГИА с обучающимися 9,11 классов, родителями, педагогами в течение года были проведены ряд классных часов о сроках сдачи экзаменов, работе предметных комиссий, порядком ознакомления с результатами ГИА, порядком выдачи документов государственного образца. </w:t>
            </w:r>
          </w:p>
          <w:p w:rsidR="0030500A" w:rsidRDefault="0030500A" w:rsidP="0030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30500A" w:rsidP="0030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организаторы ОУ прошли обучение и инструктаж по проведению ОГЭ. Во время экзаменов велось видеонаблюдение. В организации и проведении ГИА нарушений выявлено не было. (июнь)</w:t>
            </w:r>
          </w:p>
          <w:p w:rsidR="0030500A" w:rsidRDefault="0030500A" w:rsidP="0030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30500A" w:rsidP="0030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Наблюдателем в ОУ является Пахомова Н.А.</w:t>
            </w:r>
          </w:p>
          <w:p w:rsidR="0030500A" w:rsidRDefault="0030500A" w:rsidP="0030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30500A" w:rsidP="0030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0A" w:rsidRDefault="000000B9" w:rsidP="0030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данный момент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  6</w:t>
            </w:r>
            <w:proofErr w:type="gramEnd"/>
            <w:r w:rsidR="0030500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11 класса успешно прошли ГИА и им выданы аттестаты о среднем общем образовании.</w:t>
            </w:r>
          </w:p>
          <w:p w:rsidR="0030500A" w:rsidRDefault="000000B9" w:rsidP="0030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 9 классов выдано 19</w:t>
            </w:r>
            <w:r w:rsidR="0030500A" w:rsidRPr="00922806">
              <w:rPr>
                <w:rFonts w:ascii="Times New Roman" w:hAnsi="Times New Roman" w:cs="Times New Roman"/>
                <w:sz w:val="28"/>
                <w:szCs w:val="28"/>
              </w:rPr>
              <w:t xml:space="preserve"> аттестатов об основном общем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один обучающийся ждет результата экзамена, один оставлен на осень</w:t>
            </w:r>
            <w:r w:rsidR="00D92F7E">
              <w:rPr>
                <w:rFonts w:ascii="Times New Roman" w:hAnsi="Times New Roman" w:cs="Times New Roman"/>
                <w:sz w:val="28"/>
                <w:szCs w:val="28"/>
              </w:rPr>
              <w:t xml:space="preserve"> для пересдачи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00A" w:rsidRDefault="0030500A" w:rsidP="00221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01E" w:rsidRPr="008B59ED" w:rsidRDefault="000000B9" w:rsidP="00000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51302">
        <w:rPr>
          <w:rFonts w:ascii="Times New Roman" w:hAnsi="Times New Roman" w:cs="Times New Roman"/>
          <w:sz w:val="28"/>
          <w:szCs w:val="28"/>
        </w:rPr>
        <w:t>Отчет подготовила Баранова Ж.Д.</w:t>
      </w:r>
    </w:p>
    <w:sectPr w:rsidR="00E3001E" w:rsidRPr="008B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30"/>
    <w:rsid w:val="000000B9"/>
    <w:rsid w:val="00012E16"/>
    <w:rsid w:val="001A2C30"/>
    <w:rsid w:val="00221137"/>
    <w:rsid w:val="00221E34"/>
    <w:rsid w:val="00276107"/>
    <w:rsid w:val="002D435E"/>
    <w:rsid w:val="0030500A"/>
    <w:rsid w:val="004E7CA6"/>
    <w:rsid w:val="00502AE2"/>
    <w:rsid w:val="00511CE3"/>
    <w:rsid w:val="0055685C"/>
    <w:rsid w:val="005846CE"/>
    <w:rsid w:val="005E52BD"/>
    <w:rsid w:val="006425D3"/>
    <w:rsid w:val="00655616"/>
    <w:rsid w:val="0068339E"/>
    <w:rsid w:val="006853B9"/>
    <w:rsid w:val="006A3286"/>
    <w:rsid w:val="007326A2"/>
    <w:rsid w:val="00776068"/>
    <w:rsid w:val="00782079"/>
    <w:rsid w:val="007B2DF6"/>
    <w:rsid w:val="00847724"/>
    <w:rsid w:val="008B59ED"/>
    <w:rsid w:val="00922806"/>
    <w:rsid w:val="0096616F"/>
    <w:rsid w:val="009867F6"/>
    <w:rsid w:val="00A001D6"/>
    <w:rsid w:val="00A41774"/>
    <w:rsid w:val="00AB6938"/>
    <w:rsid w:val="00B34FA0"/>
    <w:rsid w:val="00BB53EF"/>
    <w:rsid w:val="00BF1ED6"/>
    <w:rsid w:val="00C04664"/>
    <w:rsid w:val="00C1498C"/>
    <w:rsid w:val="00D3768F"/>
    <w:rsid w:val="00D60A55"/>
    <w:rsid w:val="00D63523"/>
    <w:rsid w:val="00D92F7E"/>
    <w:rsid w:val="00E3001E"/>
    <w:rsid w:val="00E408F1"/>
    <w:rsid w:val="00E51302"/>
    <w:rsid w:val="00E57A3F"/>
    <w:rsid w:val="00F046C2"/>
    <w:rsid w:val="00FB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6A198-1436-42AA-A56E-DD6C6D61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32</cp:revision>
  <dcterms:created xsi:type="dcterms:W3CDTF">2019-04-01T14:24:00Z</dcterms:created>
  <dcterms:modified xsi:type="dcterms:W3CDTF">2021-07-05T06:06:00Z</dcterms:modified>
</cp:coreProperties>
</file>