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78" w:rsidRPr="008F6DBF" w:rsidRDefault="00280278" w:rsidP="00280278">
      <w:pPr>
        <w:shd w:val="clear" w:color="auto" w:fill="FFFFFF"/>
        <w:jc w:val="center"/>
        <w:textAlignment w:val="baseline"/>
        <w:rPr>
          <w:rFonts w:ascii="Liberation Serif" w:hAnsi="Liberation Serif"/>
          <w:b/>
          <w:color w:val="222222"/>
          <w:sz w:val="24"/>
          <w:szCs w:val="24"/>
          <w:lang w:eastAsia="ru-RU"/>
        </w:rPr>
      </w:pPr>
      <w:bookmarkStart w:id="0" w:name="_ПОЛОЖЕНИЕ_32"/>
      <w:bookmarkEnd w:id="0"/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Муниципальное</w:t>
      </w:r>
      <w:r w:rsidRPr="008F6DBF">
        <w:rPr>
          <w:rFonts w:ascii="Liberation Serif" w:hAnsi="Liberation Serif"/>
          <w:b/>
          <w:color w:val="222222"/>
          <w:sz w:val="24"/>
          <w:szCs w:val="24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бюджетное</w:t>
      </w:r>
      <w:r w:rsidRPr="008F6DBF">
        <w:rPr>
          <w:rFonts w:ascii="Liberation Serif" w:hAnsi="Liberation Serif"/>
          <w:b/>
          <w:color w:val="222222"/>
          <w:sz w:val="24"/>
          <w:szCs w:val="24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общеобразовательное</w:t>
      </w:r>
      <w:r w:rsidRPr="008F6DBF">
        <w:rPr>
          <w:rFonts w:ascii="Liberation Serif" w:hAnsi="Liberation Serif"/>
          <w:b/>
          <w:color w:val="222222"/>
          <w:sz w:val="24"/>
          <w:szCs w:val="24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учреждение</w:t>
      </w:r>
    </w:p>
    <w:p w:rsidR="00280278" w:rsidRPr="008F6DBF" w:rsidRDefault="00280278" w:rsidP="00280278">
      <w:pPr>
        <w:shd w:val="clear" w:color="auto" w:fill="FFFFFF"/>
        <w:jc w:val="center"/>
        <w:textAlignment w:val="baseline"/>
        <w:rPr>
          <w:rFonts w:ascii="Liberation Serif" w:hAnsi="Liberation Serif"/>
          <w:b/>
          <w:color w:val="222222"/>
          <w:sz w:val="24"/>
          <w:szCs w:val="24"/>
          <w:lang w:eastAsia="ru-RU"/>
        </w:rPr>
      </w:pPr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Пышминского</w:t>
      </w:r>
      <w:r w:rsidRPr="008F6DBF">
        <w:rPr>
          <w:rFonts w:ascii="Liberation Serif" w:hAnsi="Liberation Serif"/>
          <w:b/>
          <w:color w:val="222222"/>
          <w:sz w:val="24"/>
          <w:szCs w:val="24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городского</w:t>
      </w:r>
      <w:r w:rsidRPr="008F6DBF">
        <w:rPr>
          <w:rFonts w:ascii="Liberation Serif" w:hAnsi="Liberation Serif"/>
          <w:b/>
          <w:color w:val="222222"/>
          <w:sz w:val="24"/>
          <w:szCs w:val="24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sz w:val="24"/>
          <w:szCs w:val="24"/>
          <w:lang w:eastAsia="ru-RU"/>
        </w:rPr>
        <w:t>округа</w:t>
      </w:r>
    </w:p>
    <w:p w:rsidR="00280278" w:rsidRPr="008F6DBF" w:rsidRDefault="00280278" w:rsidP="00280278">
      <w:pPr>
        <w:pStyle w:val="a3"/>
        <w:ind w:left="0"/>
        <w:jc w:val="center"/>
        <w:rPr>
          <w:rFonts w:ascii="Liberation Serif" w:hAnsi="Liberation Serif"/>
        </w:rPr>
      </w:pPr>
      <w:r w:rsidRPr="008F6DBF">
        <w:rPr>
          <w:rFonts w:ascii="Liberation Serif" w:hAnsi="Liberation Serif"/>
          <w:b/>
          <w:color w:val="222222"/>
          <w:lang w:eastAsia="ru-RU"/>
        </w:rPr>
        <w:t>«</w:t>
      </w:r>
      <w:r w:rsidRPr="008F6DBF">
        <w:rPr>
          <w:rFonts w:ascii="Liberation Serif" w:hAnsi="Liberation Serif" w:cs="Cambria"/>
          <w:b/>
          <w:color w:val="222222"/>
          <w:lang w:eastAsia="ru-RU"/>
        </w:rPr>
        <w:t>Печеркинская</w:t>
      </w:r>
      <w:r w:rsidRPr="008F6DBF">
        <w:rPr>
          <w:rFonts w:ascii="Liberation Serif" w:hAnsi="Liberation Serif"/>
          <w:b/>
          <w:color w:val="222222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lang w:eastAsia="ru-RU"/>
        </w:rPr>
        <w:t>средняя</w:t>
      </w:r>
      <w:r w:rsidRPr="008F6DBF">
        <w:rPr>
          <w:rFonts w:ascii="Liberation Serif" w:hAnsi="Liberation Serif"/>
          <w:b/>
          <w:color w:val="222222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lang w:eastAsia="ru-RU"/>
        </w:rPr>
        <w:t>общеобразовательная</w:t>
      </w:r>
      <w:r w:rsidRPr="008F6DBF">
        <w:rPr>
          <w:rFonts w:ascii="Liberation Serif" w:hAnsi="Liberation Serif"/>
          <w:b/>
          <w:color w:val="222222"/>
          <w:lang w:eastAsia="ru-RU"/>
        </w:rPr>
        <w:t xml:space="preserve"> </w:t>
      </w:r>
      <w:r w:rsidRPr="008F6DBF">
        <w:rPr>
          <w:rFonts w:ascii="Liberation Serif" w:hAnsi="Liberation Serif" w:cs="Cambria"/>
          <w:b/>
          <w:color w:val="222222"/>
          <w:lang w:eastAsia="ru-RU"/>
        </w:rPr>
        <w:t>школа</w:t>
      </w:r>
      <w:r w:rsidRPr="008F6DBF">
        <w:rPr>
          <w:rFonts w:ascii="Liberation Serif" w:hAnsi="Liberation Serif" w:cs="Lucida Bright"/>
          <w:b/>
          <w:color w:val="222222"/>
          <w:lang w:eastAsia="ru-RU"/>
        </w:rPr>
        <w:t>»</w:t>
      </w:r>
      <w:r w:rsidRPr="008F6DBF">
        <w:rPr>
          <w:rFonts w:ascii="Liberation Serif" w:hAnsi="Liberation Serif"/>
          <w:b/>
          <w:color w:val="222222"/>
          <w:lang w:eastAsia="ru-RU"/>
        </w:rPr>
        <w:br/>
      </w:r>
    </w:p>
    <w:p w:rsidR="00280278" w:rsidRPr="008F6DBF" w:rsidRDefault="00280278" w:rsidP="00280278">
      <w:pPr>
        <w:pStyle w:val="a3"/>
        <w:ind w:left="0"/>
        <w:jc w:val="left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523"/>
      </w:tblGrid>
      <w:tr w:rsidR="00280278" w:rsidRPr="008F6DBF" w:rsidTr="00B650CA">
        <w:trPr>
          <w:trHeight w:val="2314"/>
        </w:trPr>
        <w:tc>
          <w:tcPr>
            <w:tcW w:w="4678" w:type="dxa"/>
            <w:hideMark/>
          </w:tcPr>
          <w:p w:rsidR="00280278" w:rsidRPr="008F6DBF" w:rsidRDefault="00280278" w:rsidP="00B650CA">
            <w:pPr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bookmarkStart w:id="1" w:name="Положение_о_формах,_периодичности_и_поря"/>
            <w:bookmarkEnd w:id="1"/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Обсуждено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на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педагогическом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совете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МБОУ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ПГО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Lucida Bright"/>
                <w:bCs/>
                <w:color w:val="000000"/>
                <w:sz w:val="24"/>
                <w:szCs w:val="24"/>
              </w:rPr>
              <w:t>«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Печеркинская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СОШ</w:t>
            </w:r>
            <w:r w:rsidRPr="008F6DBF">
              <w:rPr>
                <w:rFonts w:ascii="Liberation Serif" w:hAnsi="Liberation Serif" w:cs="Lucida Bright"/>
                <w:bCs/>
                <w:color w:val="000000"/>
                <w:sz w:val="24"/>
                <w:szCs w:val="24"/>
              </w:rPr>
              <w:t>»</w:t>
            </w:r>
          </w:p>
          <w:p w:rsidR="00280278" w:rsidRPr="008F6DBF" w:rsidRDefault="00280278" w:rsidP="00B650CA">
            <w:pPr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Протокол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№ </w:t>
            </w:r>
            <w:r w:rsidR="00F8782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</w:t>
            </w:r>
          </w:p>
          <w:p w:rsidR="00280278" w:rsidRPr="008F6DBF" w:rsidRDefault="00280278" w:rsidP="00F87823">
            <w:pPr>
              <w:shd w:val="clear" w:color="auto" w:fill="FFFFFF"/>
              <w:textAlignment w:val="baseline"/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 xml:space="preserve">            </w:t>
            </w:r>
            <w:r w:rsidRPr="008F6DBF">
              <w:rPr>
                <w:rFonts w:ascii="Liberation Serif" w:hAnsi="Liberation Serif" w:cs="Cambria"/>
                <w:bCs/>
                <w:color w:val="000000"/>
                <w:sz w:val="24"/>
                <w:szCs w:val="24"/>
              </w:rPr>
              <w:t>От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8F6DBF">
              <w:rPr>
                <w:rFonts w:ascii="Liberation Serif" w:hAnsi="Liberation Serif" w:cs="Lucida Bright"/>
                <w:bCs/>
                <w:color w:val="000000"/>
                <w:sz w:val="24"/>
                <w:szCs w:val="24"/>
              </w:rPr>
              <w:t>«</w:t>
            </w:r>
            <w:r w:rsidR="00F8782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21</w:t>
            </w:r>
            <w:r w:rsidRPr="008F6DBF">
              <w:rPr>
                <w:rFonts w:ascii="Liberation Serif" w:hAnsi="Liberation Serif" w:cs="Lucida Bright"/>
                <w:bCs/>
                <w:color w:val="000000"/>
                <w:sz w:val="24"/>
                <w:szCs w:val="24"/>
              </w:rPr>
              <w:t>»</w:t>
            </w:r>
            <w:r w:rsidRPr="008F6DB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="00F8782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2024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br/>
            </w:r>
          </w:p>
        </w:tc>
        <w:tc>
          <w:tcPr>
            <w:tcW w:w="5523" w:type="dxa"/>
          </w:tcPr>
          <w:p w:rsidR="00280278" w:rsidRPr="008F6DBF" w:rsidRDefault="00280278" w:rsidP="00B650CA">
            <w:pPr>
              <w:shd w:val="clear" w:color="auto" w:fill="FFFFFF"/>
              <w:jc w:val="right"/>
              <w:textAlignment w:val="baseline"/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</w:pP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УТВЕРЖДАЮ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br/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директор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МБОУ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ПГО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Lucida Bright"/>
                <w:color w:val="222222"/>
                <w:sz w:val="24"/>
                <w:szCs w:val="24"/>
                <w:lang w:eastAsia="ru-RU"/>
              </w:rPr>
              <w:t>«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Печеркинская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СОШ</w:t>
            </w:r>
            <w:r w:rsidRPr="008F6DBF">
              <w:rPr>
                <w:rFonts w:ascii="Liberation Serif" w:hAnsi="Liberation Serif" w:cs="Lucida Bright"/>
                <w:color w:val="222222"/>
                <w:sz w:val="24"/>
                <w:szCs w:val="24"/>
                <w:lang w:eastAsia="ru-RU"/>
              </w:rPr>
              <w:t>»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80278" w:rsidRPr="008F6DBF" w:rsidRDefault="00280278" w:rsidP="00B650CA">
            <w:pPr>
              <w:shd w:val="clear" w:color="auto" w:fill="FFFFFF"/>
              <w:textAlignment w:val="baseline"/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</w:pPr>
          </w:p>
          <w:p w:rsidR="00280278" w:rsidRPr="008F6DBF" w:rsidRDefault="00280278" w:rsidP="00B650CA">
            <w:pPr>
              <w:shd w:val="clear" w:color="auto" w:fill="FFFFFF"/>
              <w:jc w:val="right"/>
              <w:textAlignment w:val="baseline"/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</w:pP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>___________ /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Печеркина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И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>.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В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>../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br/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br/>
            </w:r>
          </w:p>
          <w:p w:rsidR="00280278" w:rsidRPr="008F6DBF" w:rsidRDefault="00280278" w:rsidP="00B650CA">
            <w:pPr>
              <w:shd w:val="clear" w:color="auto" w:fill="FFFFFF"/>
              <w:jc w:val="right"/>
              <w:textAlignment w:val="baseline"/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</w:pP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Приказ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№ </w:t>
            </w:r>
            <w:r w:rsidR="00F87823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>-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ОД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от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Lucida Bright"/>
                <w:color w:val="222222"/>
                <w:sz w:val="24"/>
                <w:szCs w:val="24"/>
                <w:lang w:eastAsia="ru-RU"/>
              </w:rPr>
              <w:t>«</w:t>
            </w:r>
            <w:r w:rsidR="00F87823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>27</w:t>
            </w:r>
            <w:r w:rsidRPr="008F6DBF">
              <w:rPr>
                <w:rFonts w:ascii="Liberation Serif" w:hAnsi="Liberation Serif" w:cs="Lucida Bright"/>
                <w:color w:val="222222"/>
                <w:sz w:val="24"/>
                <w:szCs w:val="24"/>
                <w:lang w:eastAsia="ru-RU"/>
              </w:rPr>
              <w:t>»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F87823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февраля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2024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F6DBF">
              <w:rPr>
                <w:rFonts w:ascii="Liberation Serif" w:hAnsi="Liberation Serif" w:cs="Cambria"/>
                <w:color w:val="222222"/>
                <w:sz w:val="24"/>
                <w:szCs w:val="24"/>
                <w:lang w:eastAsia="ru-RU"/>
              </w:rPr>
              <w:t>г</w:t>
            </w:r>
            <w:r w:rsidRPr="008F6DBF"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  <w:t>.</w:t>
            </w:r>
          </w:p>
          <w:p w:rsidR="00280278" w:rsidRPr="008F6DBF" w:rsidRDefault="00280278" w:rsidP="00B650CA">
            <w:pPr>
              <w:textAlignment w:val="baseline"/>
              <w:rPr>
                <w:rFonts w:ascii="Liberation Serif" w:hAnsi="Liberation Serif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97BF2" w:rsidRPr="00797BF2" w:rsidRDefault="00797BF2" w:rsidP="00797BF2">
      <w:pPr>
        <w:pStyle w:val="a3"/>
        <w:spacing w:before="8"/>
        <w:ind w:left="567" w:right="991" w:firstLine="567"/>
        <w:jc w:val="left"/>
        <w:rPr>
          <w:rFonts w:ascii="Liberation Serif" w:hAnsi="Liberation Serif"/>
          <w:sz w:val="24"/>
          <w:szCs w:val="24"/>
        </w:rPr>
      </w:pPr>
    </w:p>
    <w:p w:rsidR="00797BF2" w:rsidRPr="00797BF2" w:rsidRDefault="00797BF2" w:rsidP="00797BF2">
      <w:pPr>
        <w:pStyle w:val="2"/>
        <w:spacing w:line="322" w:lineRule="exact"/>
        <w:ind w:left="567" w:right="991" w:firstLine="567"/>
        <w:jc w:val="center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Положение</w:t>
      </w:r>
    </w:p>
    <w:p w:rsidR="00797BF2" w:rsidRPr="00797BF2" w:rsidRDefault="00797BF2" w:rsidP="00797BF2">
      <w:pPr>
        <w:ind w:left="567" w:right="991" w:firstLine="567"/>
        <w:jc w:val="center"/>
        <w:rPr>
          <w:rFonts w:ascii="Liberation Serif" w:hAnsi="Liberation Serif"/>
          <w:b/>
          <w:sz w:val="24"/>
          <w:szCs w:val="24"/>
        </w:rPr>
      </w:pPr>
      <w:r w:rsidRPr="00797BF2">
        <w:rPr>
          <w:rFonts w:ascii="Liberation Serif" w:hAnsi="Liberation Serif"/>
          <w:b/>
          <w:sz w:val="24"/>
          <w:szCs w:val="24"/>
        </w:rPr>
        <w:t>о запрете использования мобильных телефонов (смартфонов) во время</w:t>
      </w:r>
      <w:r w:rsidRPr="00797BF2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b/>
          <w:sz w:val="24"/>
          <w:szCs w:val="24"/>
        </w:rPr>
        <w:t>учебного процесса в МБОУ ПГО «Печеркинская СОШ»</w:t>
      </w:r>
    </w:p>
    <w:p w:rsidR="00797BF2" w:rsidRPr="00797BF2" w:rsidRDefault="00797BF2" w:rsidP="00797BF2">
      <w:pPr>
        <w:pStyle w:val="a3"/>
        <w:spacing w:before="11"/>
        <w:ind w:left="567" w:right="991" w:firstLine="567"/>
        <w:jc w:val="left"/>
        <w:rPr>
          <w:rFonts w:ascii="Liberation Serif" w:hAnsi="Liberation Serif"/>
          <w:b/>
          <w:sz w:val="24"/>
          <w:szCs w:val="24"/>
        </w:rPr>
      </w:pP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77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Общие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положения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Настоящее положение о запрете использования мобильных телефонов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 xml:space="preserve">(смартфонов) во время учебного процесса </w:t>
      </w:r>
      <w:r>
        <w:rPr>
          <w:rFonts w:ascii="Liberation Serif" w:hAnsi="Liberation Serif"/>
          <w:sz w:val="24"/>
          <w:szCs w:val="24"/>
        </w:rPr>
        <w:t>МБОУ ПГО «</w:t>
      </w:r>
      <w:r w:rsidRPr="00797BF2">
        <w:rPr>
          <w:rFonts w:ascii="Liberation Serif" w:hAnsi="Liberation Serif"/>
          <w:sz w:val="24"/>
          <w:szCs w:val="24"/>
        </w:rPr>
        <w:t>Печеркинская СОШ»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регламентирует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деятельность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организации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(далее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-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части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использования</w:t>
      </w:r>
      <w:r w:rsidRPr="00797BF2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обучающимися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(мобильных)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телефонов,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других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коммуникации</w:t>
      </w:r>
      <w:r w:rsidRPr="00797BF2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время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целью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упорядочения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улучшения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организации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работы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защиты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гражданских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прав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здоровья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всех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субъектов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процесса: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обучающихся,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родителей (законных представителей),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работников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Настоящее положение о запрете использования мобильных телефонов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(смартфонов)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время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учебного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(далее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-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Положение)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разработано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основании:</w:t>
      </w:r>
    </w:p>
    <w:p w:rsidR="00797BF2" w:rsidRPr="00797BF2" w:rsidRDefault="00797BF2" w:rsidP="00797BF2">
      <w:pPr>
        <w:pStyle w:val="a5"/>
        <w:numPr>
          <w:ilvl w:val="0"/>
          <w:numId w:val="1"/>
        </w:numPr>
        <w:tabs>
          <w:tab w:val="left" w:pos="1690"/>
        </w:tabs>
        <w:spacing w:line="242" w:lineRule="auto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Федерального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закона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29.12.2012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№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273-ФЗ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«Об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Российской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Федерации»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изменениями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19.12.2023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г.;</w:t>
      </w:r>
    </w:p>
    <w:p w:rsidR="00797BF2" w:rsidRPr="00797BF2" w:rsidRDefault="00797BF2" w:rsidP="00797BF2">
      <w:pPr>
        <w:pStyle w:val="a5"/>
        <w:numPr>
          <w:ilvl w:val="0"/>
          <w:numId w:val="1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Методических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рекомендаций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использовании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устройств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мобильной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связи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общеобразовательных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организациях,</w:t>
      </w:r>
      <w:r w:rsidRPr="00797BF2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утвержденных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Федеральной службой по надзору в сфере защиты прав потребителей 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благополучия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человека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Федеральной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службой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надзору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сфере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науки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14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августа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2019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г.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№№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МР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2.4.0150-19/01-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230/13-01;</w:t>
      </w:r>
    </w:p>
    <w:p w:rsidR="00797BF2" w:rsidRPr="00797BF2" w:rsidRDefault="00797BF2" w:rsidP="00797BF2">
      <w:pPr>
        <w:pStyle w:val="a5"/>
        <w:numPr>
          <w:ilvl w:val="0"/>
          <w:numId w:val="1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Постановления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Главного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государственного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санитарного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врача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Российской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Федерации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28.09.2020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г.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№28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"Об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утверждении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санитарных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правил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СП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2.4.3648-20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"Санитарно-эпидемиологические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требования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организациям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воспитания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обучения,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отдыха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оздоровления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детей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 молодежи";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Соблюдение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содействует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повышению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качества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эффективности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получаемых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услуг,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способствует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созданию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психологически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комфортных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условий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учебного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обеспечивает защиту школьного пространства от попыток пропаганды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культа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насилия и жестокости.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Положение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разработано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также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целях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уменьшения</w:t>
      </w:r>
      <w:r w:rsidRPr="00797BF2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вредного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воздействия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радиочастотного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электромагнитного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излучения</w:t>
      </w:r>
      <w:r w:rsidRPr="00797BF2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(мобильных)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телефонов на обучающихся, повышения</w:t>
      </w:r>
      <w:r w:rsidRPr="00797BF2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уровня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их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дисциплины.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Мобильный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является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личной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собственностью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обучающегося.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spacing w:before="65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Администрация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несет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ответственности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личные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вещи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обучающихся - ответственность за сохранность мобильных устройств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лежит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только на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его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владельце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(родителях/законных представителях).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spacing w:before="1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В каждом учебном кабинете ОО на стенде для документации или на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другом видном месте должен находиться знак, на листе формата А4,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запрещающий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использование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мобильных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lastRenderedPageBreak/>
        <w:t>телефонов.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Порядок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пользования мобильного устройства ежегодно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доводится до сведения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каждого пользователя под роспись.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spacing w:before="1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Данное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обязательно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для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изучения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соблюдения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всеми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участниками образовательного процесса. Исключение составляют члены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администрации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обучающиеся,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нуждающиеся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использовании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неинвазивного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мониторинга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глюкозы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крови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помощи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смартфона.</w:t>
      </w:r>
    </w:p>
    <w:p w:rsidR="00797BF2" w:rsidRPr="00797BF2" w:rsidRDefault="00797BF2" w:rsidP="00797BF2">
      <w:pPr>
        <w:pStyle w:val="a5"/>
        <w:numPr>
          <w:ilvl w:val="1"/>
          <w:numId w:val="2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При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нарушении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или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неисполнении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данного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все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участники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могут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быть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подвергнуты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дисциплинарной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ответственности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соответствии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Уставом</w:t>
      </w:r>
      <w:r w:rsidRPr="00797BF2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Правилами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внутреннего</w:t>
      </w:r>
      <w:r w:rsidRPr="00797BF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распорядка ОО.</w:t>
      </w: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86"/>
        </w:tabs>
        <w:spacing w:before="4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Основные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понятия</w:t>
      </w:r>
    </w:p>
    <w:p w:rsidR="00797BF2" w:rsidRPr="00797BF2" w:rsidRDefault="00797BF2" w:rsidP="00797BF2">
      <w:pPr>
        <w:pStyle w:val="a5"/>
        <w:numPr>
          <w:ilvl w:val="1"/>
          <w:numId w:val="5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b/>
          <w:i/>
          <w:sz w:val="24"/>
          <w:szCs w:val="24"/>
        </w:rPr>
        <w:t xml:space="preserve">Сотовый телефон </w:t>
      </w:r>
      <w:r w:rsidRPr="00797BF2">
        <w:rPr>
          <w:rFonts w:ascii="Liberation Serif" w:hAnsi="Liberation Serif"/>
          <w:sz w:val="24"/>
          <w:szCs w:val="24"/>
        </w:rPr>
        <w:t>- средство коммуникации и составляющая имиджа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современного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человека,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которую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не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принято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активно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демонстрировать.</w:t>
      </w:r>
    </w:p>
    <w:p w:rsidR="00797BF2" w:rsidRPr="00797BF2" w:rsidRDefault="00797BF2" w:rsidP="00797BF2">
      <w:pPr>
        <w:pStyle w:val="a5"/>
        <w:numPr>
          <w:ilvl w:val="1"/>
          <w:numId w:val="5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b/>
          <w:i/>
          <w:sz w:val="24"/>
          <w:szCs w:val="24"/>
        </w:rPr>
        <w:t>Пользователь</w:t>
      </w:r>
      <w:r w:rsidRPr="00797BF2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-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субъект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пользующийся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сотовым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телефоном.</w:t>
      </w:r>
    </w:p>
    <w:p w:rsidR="00797BF2" w:rsidRPr="00797BF2" w:rsidRDefault="00797BF2" w:rsidP="00797BF2">
      <w:pPr>
        <w:pStyle w:val="a5"/>
        <w:numPr>
          <w:ilvl w:val="1"/>
          <w:numId w:val="5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b/>
          <w:i/>
          <w:sz w:val="24"/>
          <w:szCs w:val="24"/>
        </w:rPr>
        <w:t xml:space="preserve">Пропаганда культа насилия и жестокости </w:t>
      </w:r>
      <w:r w:rsidRPr="00797BF2">
        <w:rPr>
          <w:rFonts w:ascii="Liberation Serif" w:hAnsi="Liberation Serif"/>
          <w:sz w:val="24"/>
          <w:szCs w:val="24"/>
        </w:rPr>
        <w:t>посредством телефона -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демонстрация и распространение окружающим видео- или фотосюжетов</w:t>
      </w:r>
      <w:r w:rsidR="00280278">
        <w:rPr>
          <w:rFonts w:ascii="Liberation Serif" w:hAnsi="Liberation Serif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280278">
        <w:rPr>
          <w:rFonts w:ascii="Liberation Serif" w:hAnsi="Liberation Serif"/>
          <w:sz w:val="24"/>
          <w:szCs w:val="24"/>
        </w:rPr>
        <w:t xml:space="preserve"> соответствующего</w:t>
      </w:r>
      <w:r w:rsidRPr="00797BF2">
        <w:rPr>
          <w:rFonts w:ascii="Liberation Serif" w:hAnsi="Liberation Serif"/>
          <w:sz w:val="24"/>
          <w:szCs w:val="24"/>
        </w:rPr>
        <w:t xml:space="preserve"> содержания.</w:t>
      </w:r>
    </w:p>
    <w:p w:rsidR="00797BF2" w:rsidRPr="00797BF2" w:rsidRDefault="00797BF2" w:rsidP="00797BF2">
      <w:pPr>
        <w:pStyle w:val="a5"/>
        <w:numPr>
          <w:ilvl w:val="1"/>
          <w:numId w:val="5"/>
        </w:numPr>
        <w:tabs>
          <w:tab w:val="left" w:pos="1711"/>
        </w:tabs>
        <w:ind w:left="567" w:right="992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b/>
          <w:i/>
          <w:sz w:val="24"/>
          <w:szCs w:val="24"/>
        </w:rPr>
        <w:t>Сознательное</w:t>
      </w:r>
      <w:r w:rsidRPr="00797BF2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b/>
          <w:i/>
          <w:sz w:val="24"/>
          <w:szCs w:val="24"/>
        </w:rPr>
        <w:t>нанесение</w:t>
      </w:r>
      <w:r w:rsidRPr="00797BF2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b/>
          <w:i/>
          <w:sz w:val="24"/>
          <w:szCs w:val="24"/>
        </w:rPr>
        <w:t>вреда</w:t>
      </w:r>
      <w:r w:rsidRPr="00797BF2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b/>
          <w:i/>
          <w:sz w:val="24"/>
          <w:szCs w:val="24"/>
        </w:rPr>
        <w:t>имиджу</w:t>
      </w:r>
      <w:r w:rsidRPr="00797BF2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i/>
          <w:sz w:val="24"/>
          <w:szCs w:val="24"/>
        </w:rPr>
        <w:t>ОО</w:t>
      </w:r>
      <w:r w:rsidRPr="00797BF2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-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съемка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стенах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режиссированных (постановочных) сцен насилия, вандализма с целью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дальнейшей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демонстрации сюжетов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окружающим.</w:t>
      </w: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91"/>
        </w:tabs>
        <w:spacing w:line="240" w:lineRule="auto"/>
        <w:ind w:left="567" w:right="992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Условия</w:t>
      </w:r>
      <w:r w:rsidRPr="00797BF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применения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сотовых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(мобильных)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телефонов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Не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допускается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подвижной</w:t>
      </w:r>
      <w:r w:rsidRPr="00797BF2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радиоэлектронной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связи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время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проведения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учебных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занятий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освоении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программ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начального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общего,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основного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общего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среднего общего образования, за исключением случаев возникновения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угрозы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жизни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или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здоровью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обучающихся,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работников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организации,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осуществляющей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образовательную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деятельность,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экстренных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случаев.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деятельности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(урочная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деятельность,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внеклассные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мероприятия)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владелец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(мобильного)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должен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отключить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его,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либо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отключить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звуковой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сигнал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телефона.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Средства мобильной связи во время ведения образовательного 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 xml:space="preserve">в ОО </w:t>
      </w:r>
      <w:r w:rsidRPr="00797BF2">
        <w:rPr>
          <w:rFonts w:ascii="Liberation Serif" w:hAnsi="Liberation Serif"/>
          <w:b/>
          <w:sz w:val="24"/>
          <w:szCs w:val="24"/>
        </w:rPr>
        <w:t xml:space="preserve">должны находиться в портфелях </w:t>
      </w:r>
      <w:r w:rsidRPr="00797BF2">
        <w:rPr>
          <w:rFonts w:ascii="Liberation Serif" w:hAnsi="Liberation Serif"/>
          <w:sz w:val="24"/>
          <w:szCs w:val="24"/>
        </w:rPr>
        <w:t>(по возможности в футляре)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обучающегося.</w:t>
      </w:r>
    </w:p>
    <w:p w:rsidR="00797BF2" w:rsidRDefault="00797BF2" w:rsidP="00797BF2">
      <w:pPr>
        <w:pStyle w:val="a5"/>
        <w:numPr>
          <w:ilvl w:val="1"/>
          <w:numId w:val="4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Ответственность</w:t>
      </w:r>
      <w:r w:rsidRPr="00797BF2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</w:t>
      </w:r>
      <w:r w:rsidRPr="00797BF2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сохранность</w:t>
      </w:r>
      <w:r w:rsidRPr="00797BF2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сотового</w:t>
      </w:r>
      <w:r w:rsidRPr="00797BF2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(мобильного)</w:t>
      </w:r>
      <w:r w:rsidRPr="00797BF2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телефона</w:t>
      </w:r>
      <w:r w:rsidRPr="00797BF2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лежит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711"/>
        </w:tabs>
        <w:ind w:left="567" w:right="991"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</w:t>
      </w:r>
      <w:r w:rsidRPr="00797BF2">
        <w:rPr>
          <w:rFonts w:ascii="Liberation Serif" w:hAnsi="Liberation Serif"/>
          <w:sz w:val="24"/>
          <w:szCs w:val="24"/>
        </w:rPr>
        <w:t>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Использовать личные средства мобильной связи разрешается до начала учебных занятий и после их окончания.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учебных занятий, размещенное на официальном сайте ОО и записанное в дневниках обучающихся.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В случае возникновения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классному руководителю, секретарю ОО.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ОО.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 xml:space="preserve"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</w:t>
      </w:r>
      <w:r w:rsidRPr="00797BF2">
        <w:rPr>
          <w:rFonts w:ascii="Liberation Serif" w:hAnsi="Liberation Serif"/>
          <w:sz w:val="24"/>
          <w:szCs w:val="24"/>
        </w:rPr>
        <w:lastRenderedPageBreak/>
        <w:t>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- часами, а также для получения кода доступа при подключении услуг ЕСПД к рабочему компьютеру и для входа в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«Электронный журнал» класса.</w:t>
      </w:r>
    </w:p>
    <w:p w:rsid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При использовании средств мобильной связи в случаях, предусмотренных п. 3.1 данного положения,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797BF2" w:rsidRDefault="00797BF2" w:rsidP="00797BF2">
      <w:pPr>
        <w:pStyle w:val="a5"/>
        <w:numPr>
          <w:ilvl w:val="1"/>
          <w:numId w:val="4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Всем участникам образовательной деятельности необходимо пользоваться памяткой для обучающихся, родителей (законных представителей) и педагогических работников по профилактике неблагоприятных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для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здоровья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детей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эффектов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воздействия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устройств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мобильной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связи (см.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i/>
          <w:sz w:val="24"/>
          <w:szCs w:val="24"/>
        </w:rPr>
        <w:t>Приложение</w:t>
      </w:r>
      <w:r w:rsidRPr="00797BF2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i/>
          <w:sz w:val="24"/>
          <w:szCs w:val="24"/>
        </w:rPr>
        <w:t>4</w:t>
      </w:r>
      <w:r w:rsidRPr="00797BF2">
        <w:rPr>
          <w:rFonts w:ascii="Liberation Serif" w:hAnsi="Liberation Serif"/>
          <w:sz w:val="24"/>
          <w:szCs w:val="24"/>
        </w:rPr>
        <w:t>).</w:t>
      </w:r>
    </w:p>
    <w:p w:rsidR="00797BF2" w:rsidRPr="00797BF2" w:rsidRDefault="00797BF2" w:rsidP="00797BF2">
      <w:pPr>
        <w:pStyle w:val="a5"/>
        <w:numPr>
          <w:ilvl w:val="1"/>
          <w:numId w:val="4"/>
        </w:numPr>
        <w:tabs>
          <w:tab w:val="left" w:pos="1153"/>
        </w:tabs>
        <w:ind w:left="567" w:right="991" w:firstLine="5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Всем родителям пользоваться памяткой</w:t>
      </w:r>
      <w:r w:rsidRPr="00797BF2">
        <w:rPr>
          <w:rFonts w:ascii="Liberation Serif" w:hAnsi="Liberation Serif"/>
          <w:sz w:val="24"/>
          <w:szCs w:val="24"/>
        </w:rPr>
        <w:t xml:space="preserve"> для родителей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 запрете использования сотовых телефонов в школе во время уроков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(см.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i/>
          <w:sz w:val="24"/>
          <w:szCs w:val="24"/>
        </w:rPr>
        <w:t>Приложение</w:t>
      </w:r>
      <w:r w:rsidRPr="00797BF2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5</w:t>
      </w:r>
      <w:r w:rsidRPr="00797BF2">
        <w:rPr>
          <w:rFonts w:ascii="Liberation Serif" w:hAnsi="Liberation Serif"/>
          <w:sz w:val="24"/>
          <w:szCs w:val="24"/>
        </w:rPr>
        <w:t>).</w:t>
      </w: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86"/>
        </w:tabs>
        <w:spacing w:line="321" w:lineRule="exact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Права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пользователей</w:t>
      </w:r>
    </w:p>
    <w:p w:rsidR="00797BF2" w:rsidRPr="00797BF2" w:rsidRDefault="00797BF2" w:rsidP="00797BF2">
      <w:pPr>
        <w:pStyle w:val="a3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Вне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учебных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занятий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пользователь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имеет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право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применять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сотовый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(мобильный)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здании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как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современное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средство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коммуникации: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осуществлять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принимать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звонки;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посылать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SMS-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сообщения; обмениваться информацией; слушать радио и музыку через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наушники в тихом режиме; играть; делать открытую фото- и видеосъемку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согласия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окружающих.</w:t>
      </w: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86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Обязанности</w:t>
      </w:r>
      <w:r w:rsidRPr="00797BF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обучающихся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(пользователей)</w:t>
      </w:r>
    </w:p>
    <w:p w:rsidR="00797BF2" w:rsidRPr="00797BF2" w:rsidRDefault="00797BF2" w:rsidP="00797BF2">
      <w:pPr>
        <w:pStyle w:val="a5"/>
        <w:numPr>
          <w:ilvl w:val="1"/>
          <w:numId w:val="8"/>
        </w:numPr>
        <w:tabs>
          <w:tab w:val="left" w:pos="1582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Пользователь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обязан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помнить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том,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что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использование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мобильной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связи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время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образовательного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является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нарушением конституционного принципа: «осуществление прав и свобод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гражданина не должно нарушать права и свободы других лиц» (п. 3 ст. 17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Конституции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РФ),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следовательно,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реализация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их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права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получение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информации (п. 4 ст. 29 Конституции РФ) является нарушением права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других обучающихся на получение образования (п. 1 ст. 43 Конституции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РФ).</w:t>
      </w:r>
    </w:p>
    <w:p w:rsidR="00797BF2" w:rsidRPr="00797BF2" w:rsidRDefault="00797BF2" w:rsidP="00797BF2">
      <w:pPr>
        <w:pStyle w:val="a5"/>
        <w:numPr>
          <w:ilvl w:val="1"/>
          <w:numId w:val="8"/>
        </w:numPr>
        <w:tabs>
          <w:tab w:val="left" w:pos="1582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Пользователь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обязан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помнить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том,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что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использование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средств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мобильной связи для сбора, хранения, использования и распространения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информации о частной жизни лица без его согласия не допускается (п. 1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ст.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24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Конституции РФ).</w:t>
      </w:r>
    </w:p>
    <w:p w:rsidR="00797BF2" w:rsidRPr="00797BF2" w:rsidRDefault="00797BF2" w:rsidP="00797BF2">
      <w:pPr>
        <w:pStyle w:val="a5"/>
        <w:numPr>
          <w:ilvl w:val="1"/>
          <w:numId w:val="8"/>
        </w:numPr>
        <w:tabs>
          <w:tab w:val="left" w:pos="1582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В целях обеспечения сохранности средств мобильной связи пользователь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обязан не оставлять их без присмотра, в том числе в карманах верхней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одежды.</w:t>
      </w: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86"/>
        </w:tabs>
        <w:spacing w:before="5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Обучающимся</w:t>
      </w:r>
      <w:r w:rsidRPr="00797BF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(пользователям)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запрещается:</w:t>
      </w:r>
    </w:p>
    <w:p w:rsidR="00797BF2" w:rsidRPr="00797BF2" w:rsidRDefault="00797BF2" w:rsidP="00797BF2">
      <w:pPr>
        <w:pStyle w:val="a5"/>
        <w:numPr>
          <w:ilvl w:val="1"/>
          <w:numId w:val="7"/>
        </w:numPr>
        <w:tabs>
          <w:tab w:val="left" w:pos="1582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Использовать сотовый (мобильный) телефон в период образовательного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любом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режиме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(в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том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числе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как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калькулятор,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записную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книжку,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часы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 т.д.).</w:t>
      </w:r>
    </w:p>
    <w:p w:rsidR="00797BF2" w:rsidRPr="00797BF2" w:rsidRDefault="00797BF2" w:rsidP="00797BF2">
      <w:pPr>
        <w:pStyle w:val="a5"/>
        <w:numPr>
          <w:ilvl w:val="1"/>
          <w:numId w:val="7"/>
        </w:numPr>
        <w:tabs>
          <w:tab w:val="left" w:pos="1582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Использовать сотовый (мобильный) телефон как фото- видеокамеру на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уроках, нарушая тем самым права участников образовательного процесса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неприкосновенность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частной</w:t>
      </w:r>
      <w:r w:rsidRPr="00797BF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жизни.</w:t>
      </w:r>
    </w:p>
    <w:p w:rsidR="00797BF2" w:rsidRPr="00797BF2" w:rsidRDefault="00797BF2" w:rsidP="00797BF2">
      <w:pPr>
        <w:pStyle w:val="a5"/>
        <w:numPr>
          <w:ilvl w:val="1"/>
          <w:numId w:val="7"/>
        </w:numPr>
        <w:tabs>
          <w:tab w:val="left" w:pos="1615"/>
        </w:tabs>
        <w:spacing w:line="322" w:lineRule="exact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Прослушивать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радио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музыку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без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наушников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помещении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ОО.</w:t>
      </w:r>
    </w:p>
    <w:p w:rsidR="00797BF2" w:rsidRPr="00797BF2" w:rsidRDefault="00797BF2" w:rsidP="00797BF2">
      <w:pPr>
        <w:pStyle w:val="a5"/>
        <w:numPr>
          <w:ilvl w:val="1"/>
          <w:numId w:val="7"/>
        </w:numPr>
        <w:tabs>
          <w:tab w:val="left" w:pos="1582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Демонстрировать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фотографии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снимки,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видеозаписи,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оскорбляющие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достоинство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человека,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пропагандировать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жестокость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насилие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посредством сотового (мобильного) телефона, сознательно наносить вред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имиджу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ОО.</w:t>
      </w:r>
    </w:p>
    <w:p w:rsidR="00797BF2" w:rsidRPr="00797BF2" w:rsidRDefault="00797BF2" w:rsidP="00797BF2">
      <w:pPr>
        <w:pStyle w:val="a5"/>
        <w:numPr>
          <w:ilvl w:val="1"/>
          <w:numId w:val="7"/>
        </w:numPr>
        <w:tabs>
          <w:tab w:val="left" w:pos="1615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Пользователям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запрещается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подключать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телефоны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к</w:t>
      </w:r>
      <w:r w:rsidRPr="00797BF2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электрическим</w:t>
      </w:r>
      <w:r w:rsidRPr="00797BF2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сетям ОО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для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зарядки.</w:t>
      </w:r>
    </w:p>
    <w:p w:rsidR="00797BF2" w:rsidRPr="00797BF2" w:rsidRDefault="00797BF2" w:rsidP="00797BF2">
      <w:pPr>
        <w:pStyle w:val="2"/>
        <w:numPr>
          <w:ilvl w:val="0"/>
          <w:numId w:val="3"/>
        </w:numPr>
        <w:tabs>
          <w:tab w:val="left" w:pos="1886"/>
        </w:tabs>
        <w:spacing w:before="3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Ответственность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за</w:t>
      </w:r>
      <w:r w:rsidRPr="00797BF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нарушение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Положения</w:t>
      </w:r>
    </w:p>
    <w:p w:rsidR="00797BF2" w:rsidRPr="00797BF2" w:rsidRDefault="00797BF2" w:rsidP="00797BF2">
      <w:pPr>
        <w:pStyle w:val="a3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За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нарушение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настоящего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Положения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для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пользователей</w:t>
      </w:r>
      <w:r w:rsidRPr="00797BF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предусматривается</w:t>
      </w:r>
      <w:r w:rsidRPr="00797BF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следующая</w:t>
      </w:r>
      <w:r w:rsidRPr="00797BF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дисциплинарная</w:t>
      </w:r>
      <w:r w:rsidRPr="00797BF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ответственность:</w:t>
      </w:r>
    </w:p>
    <w:p w:rsidR="00797BF2" w:rsidRPr="00797BF2" w:rsidRDefault="00797BF2" w:rsidP="00797BF2">
      <w:pPr>
        <w:pStyle w:val="a5"/>
        <w:numPr>
          <w:ilvl w:val="1"/>
          <w:numId w:val="6"/>
        </w:numPr>
        <w:tabs>
          <w:tab w:val="left" w:pos="1582"/>
        </w:tabs>
        <w:spacing w:line="321" w:lineRule="exact"/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lastRenderedPageBreak/>
        <w:t>В</w:t>
      </w:r>
      <w:r w:rsidRPr="00797BF2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случае</w:t>
      </w:r>
      <w:r w:rsidRPr="00797BF2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отказа</w:t>
      </w:r>
      <w:r w:rsidRPr="00797BF2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пользователя</w:t>
      </w:r>
      <w:r w:rsidRPr="00797BF2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выполнять</w:t>
      </w:r>
      <w:r w:rsidRPr="00797BF2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условия</w:t>
      </w:r>
      <w:r w:rsidRPr="00797BF2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пользования</w:t>
      </w:r>
      <w:r w:rsidRPr="00797BF2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сотовым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97BF2">
        <w:rPr>
          <w:rFonts w:ascii="Liberation Serif" w:hAnsi="Liberation Serif"/>
          <w:sz w:val="24"/>
          <w:szCs w:val="24"/>
        </w:rPr>
        <w:t>(мобильным) телефоном, обозначенные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</w:t>
      </w:r>
    </w:p>
    <w:p w:rsidR="00797BF2" w:rsidRPr="00797BF2" w:rsidRDefault="00797BF2" w:rsidP="00797BF2">
      <w:pPr>
        <w:pStyle w:val="a5"/>
        <w:numPr>
          <w:ilvl w:val="1"/>
          <w:numId w:val="6"/>
        </w:numPr>
        <w:tabs>
          <w:tab w:val="left" w:pos="1141"/>
        </w:tabs>
        <w:ind w:left="567" w:right="991" w:firstLine="574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За неоднократное нарушение, оформленное докладной от классного руководителя на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</w:t>
      </w:r>
    </w:p>
    <w:p w:rsidR="00797BF2" w:rsidRPr="00797BF2" w:rsidRDefault="00797BF2" w:rsidP="00797BF2">
      <w:pPr>
        <w:pStyle w:val="a5"/>
        <w:numPr>
          <w:ilvl w:val="1"/>
          <w:numId w:val="6"/>
        </w:numPr>
        <w:tabs>
          <w:tab w:val="left" w:pos="1690"/>
        </w:tabs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При повторных фактах нарушения обучающемуся (с предоставлением объяснительной записки) проводится беседа с директором ОО в присутствии родителей (законных представителей).</w:t>
      </w:r>
    </w:p>
    <w:p w:rsidR="00797BF2" w:rsidRPr="00797BF2" w:rsidRDefault="00797BF2" w:rsidP="00797BF2">
      <w:pPr>
        <w:pStyle w:val="a5"/>
        <w:numPr>
          <w:ilvl w:val="1"/>
          <w:numId w:val="6"/>
        </w:numPr>
        <w:tabs>
          <w:tab w:val="left" w:pos="1690"/>
        </w:tabs>
        <w:ind w:right="991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Сотруднику ОО, нарушившему Положение, выносится дисциплинарное взыскание.</w:t>
      </w:r>
    </w:p>
    <w:p w:rsidR="00797BF2" w:rsidRPr="00797BF2" w:rsidRDefault="00797BF2" w:rsidP="00797BF2">
      <w:pPr>
        <w:tabs>
          <w:tab w:val="left" w:pos="1690"/>
        </w:tabs>
        <w:ind w:right="991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spacing w:before="64"/>
        <w:ind w:left="8980" w:right="489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:rsidR="00797BF2" w:rsidRDefault="00797BF2" w:rsidP="00797BF2">
      <w:pPr>
        <w:spacing w:before="4"/>
        <w:ind w:left="1122" w:right="489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97BF2" w:rsidRDefault="00797BF2" w:rsidP="00797BF2">
      <w:pPr>
        <w:spacing w:before="1"/>
        <w:ind w:left="1124" w:right="489"/>
        <w:jc w:val="center"/>
        <w:rPr>
          <w:b/>
          <w:sz w:val="24"/>
        </w:rPr>
      </w:pPr>
      <w:r>
        <w:rPr>
          <w:b/>
          <w:sz w:val="24"/>
        </w:rPr>
        <w:t>ознакомления родителей с Положением об использовании сотовых телефонов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других средств коммуникации в МБОУ ПГО «Печеркинская СОШ»</w:t>
      </w:r>
    </w:p>
    <w:p w:rsidR="00797BF2" w:rsidRDefault="00797BF2" w:rsidP="00797BF2">
      <w:pPr>
        <w:pStyle w:val="a3"/>
        <w:spacing w:before="6"/>
        <w:ind w:left="0"/>
        <w:jc w:val="left"/>
        <w:rPr>
          <w:b/>
          <w:sz w:val="20"/>
        </w:rPr>
      </w:pPr>
    </w:p>
    <w:p w:rsidR="00797BF2" w:rsidRDefault="00797BF2" w:rsidP="00797BF2">
      <w:pPr>
        <w:ind w:left="254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класса:</w:t>
      </w:r>
    </w:p>
    <w:p w:rsidR="00797BF2" w:rsidRDefault="00797BF2" w:rsidP="00797BF2">
      <w:pPr>
        <w:pStyle w:val="a3"/>
        <w:spacing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5"/>
        <w:gridCol w:w="3205"/>
      </w:tblGrid>
      <w:tr w:rsidR="00797BF2" w:rsidTr="00B650CA">
        <w:trPr>
          <w:trHeight w:val="556"/>
        </w:trPr>
        <w:tc>
          <w:tcPr>
            <w:tcW w:w="540" w:type="dxa"/>
          </w:tcPr>
          <w:p w:rsidR="00797BF2" w:rsidRPr="00797BF2" w:rsidRDefault="00797BF2" w:rsidP="00B650C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spacing w:line="276" w:lineRule="exact"/>
              <w:ind w:left="2143" w:right="581" w:hanging="1537"/>
              <w:rPr>
                <w:sz w:val="24"/>
                <w:lang w:val="ru-RU"/>
              </w:rPr>
            </w:pPr>
            <w:r w:rsidRPr="00797BF2">
              <w:rPr>
                <w:sz w:val="24"/>
                <w:lang w:val="ru-RU"/>
              </w:rPr>
              <w:t xml:space="preserve">Фамилия, имя, отчество родителя </w:t>
            </w:r>
          </w:p>
          <w:p w:rsidR="00797BF2" w:rsidRPr="00797BF2" w:rsidRDefault="00797BF2" w:rsidP="00B650CA">
            <w:pPr>
              <w:pStyle w:val="TableParagraph"/>
              <w:spacing w:line="276" w:lineRule="exact"/>
              <w:ind w:left="2143" w:right="581" w:hanging="1537"/>
              <w:rPr>
                <w:sz w:val="24"/>
                <w:lang w:val="ru-RU"/>
              </w:rPr>
            </w:pPr>
            <w:r w:rsidRPr="00797BF2">
              <w:rPr>
                <w:sz w:val="24"/>
                <w:lang w:val="ru-RU"/>
              </w:rPr>
              <w:t>(законного</w:t>
            </w:r>
            <w:r>
              <w:rPr>
                <w:sz w:val="24"/>
                <w:lang w:val="ru-RU"/>
              </w:rPr>
              <w:t xml:space="preserve"> </w:t>
            </w:r>
            <w:r w:rsidRPr="00797BF2">
              <w:rPr>
                <w:spacing w:val="-57"/>
                <w:sz w:val="24"/>
                <w:lang w:val="ru-RU"/>
              </w:rPr>
              <w:t xml:space="preserve"> </w:t>
            </w:r>
            <w:r w:rsidRPr="00797BF2">
              <w:rPr>
                <w:sz w:val="24"/>
                <w:lang w:val="ru-RU"/>
              </w:rPr>
              <w:t>представителя)</w:t>
            </w: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0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</w:tbl>
    <w:p w:rsidR="00797BF2" w:rsidRDefault="00797BF2" w:rsidP="00797BF2">
      <w:pPr>
        <w:spacing w:before="64"/>
        <w:ind w:left="8998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797BF2" w:rsidRDefault="00797BF2" w:rsidP="00797BF2">
      <w:pPr>
        <w:spacing w:before="4"/>
        <w:ind w:left="4265" w:right="3629" w:firstLine="1015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ознакомления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97BF2" w:rsidRDefault="00797BF2" w:rsidP="00797BF2">
      <w:pPr>
        <w:spacing w:before="1"/>
        <w:ind w:left="1365" w:right="730" w:hanging="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Положением об использовании сотовых телефонов и других 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 ПГО «Печеркинская СОШ»</w:t>
      </w:r>
    </w:p>
    <w:p w:rsidR="00797BF2" w:rsidRDefault="00797BF2" w:rsidP="00797BF2">
      <w:pPr>
        <w:pStyle w:val="a3"/>
        <w:ind w:left="0"/>
        <w:jc w:val="left"/>
        <w:rPr>
          <w:b/>
          <w:sz w:val="26"/>
        </w:rPr>
      </w:pPr>
    </w:p>
    <w:p w:rsidR="00797BF2" w:rsidRDefault="00797BF2" w:rsidP="00797BF2">
      <w:pPr>
        <w:pStyle w:val="a3"/>
        <w:spacing w:before="6"/>
        <w:ind w:left="0"/>
        <w:jc w:val="left"/>
        <w:rPr>
          <w:b/>
          <w:sz w:val="20"/>
        </w:rPr>
      </w:pPr>
    </w:p>
    <w:p w:rsidR="00797BF2" w:rsidRDefault="00797BF2" w:rsidP="00797BF2">
      <w:pPr>
        <w:ind w:left="152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обучающиеся:</w:t>
      </w:r>
    </w:p>
    <w:p w:rsidR="00797BF2" w:rsidRDefault="00797BF2" w:rsidP="00797BF2">
      <w:pPr>
        <w:pStyle w:val="a3"/>
        <w:spacing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5"/>
        <w:gridCol w:w="3205"/>
      </w:tblGrid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1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82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8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</w:tbl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spacing w:before="64"/>
        <w:ind w:left="8980" w:right="489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</w:p>
    <w:p w:rsidR="00797BF2" w:rsidRDefault="00797BF2" w:rsidP="00797BF2">
      <w:pPr>
        <w:spacing w:before="4"/>
        <w:ind w:left="1122" w:right="489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97BF2" w:rsidRDefault="00797BF2" w:rsidP="00797BF2">
      <w:pPr>
        <w:spacing w:before="1"/>
        <w:ind w:left="1117" w:right="489"/>
        <w:jc w:val="center"/>
        <w:rPr>
          <w:b/>
          <w:sz w:val="24"/>
        </w:rPr>
      </w:pPr>
      <w:r>
        <w:rPr>
          <w:b/>
          <w:sz w:val="24"/>
        </w:rPr>
        <w:t>ознакомления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797BF2" w:rsidRDefault="00797BF2" w:rsidP="00797BF2">
      <w:pPr>
        <w:ind w:left="1120" w:right="489"/>
        <w:jc w:val="center"/>
        <w:rPr>
          <w:b/>
          <w:sz w:val="24"/>
        </w:rPr>
      </w:pPr>
      <w:r>
        <w:rPr>
          <w:b/>
          <w:sz w:val="24"/>
        </w:rPr>
        <w:t>с Положением об использовании сотовых телефонов и других средств коммуникации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МБОУ ПГО «Печеркинская СОШ»</w:t>
      </w:r>
    </w:p>
    <w:p w:rsidR="00797BF2" w:rsidRDefault="00797BF2" w:rsidP="00797BF2">
      <w:pPr>
        <w:pStyle w:val="a3"/>
        <w:spacing w:before="6"/>
        <w:ind w:left="0"/>
        <w:jc w:val="left"/>
        <w:rPr>
          <w:b/>
          <w:sz w:val="22"/>
        </w:rPr>
      </w:pPr>
    </w:p>
    <w:p w:rsidR="00797BF2" w:rsidRDefault="00797BF2" w:rsidP="00797BF2">
      <w:pPr>
        <w:ind w:left="152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работники:</w:t>
      </w:r>
    </w:p>
    <w:p w:rsidR="00797BF2" w:rsidRDefault="00797BF2" w:rsidP="00797BF2">
      <w:pPr>
        <w:pStyle w:val="a3"/>
        <w:spacing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5"/>
        <w:gridCol w:w="3205"/>
      </w:tblGrid>
      <w:tr w:rsidR="00797BF2" w:rsidTr="00B650CA">
        <w:trPr>
          <w:trHeight w:val="277"/>
        </w:trPr>
        <w:tc>
          <w:tcPr>
            <w:tcW w:w="540" w:type="dxa"/>
          </w:tcPr>
          <w:p w:rsidR="00797BF2" w:rsidRPr="00797BF2" w:rsidRDefault="00797BF2" w:rsidP="00B650C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0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7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8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7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83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  <w:tr w:rsidR="00797BF2" w:rsidTr="00B650CA">
        <w:trPr>
          <w:trHeight w:val="282"/>
        </w:trPr>
        <w:tc>
          <w:tcPr>
            <w:tcW w:w="540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584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</w:tcPr>
          <w:p w:rsidR="00797BF2" w:rsidRDefault="00797BF2" w:rsidP="00B650CA">
            <w:pPr>
              <w:pStyle w:val="TableParagraph"/>
              <w:rPr>
                <w:sz w:val="18"/>
              </w:rPr>
            </w:pPr>
          </w:p>
        </w:tc>
      </w:tr>
    </w:tbl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P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Pr="00797BF2" w:rsidRDefault="00797BF2" w:rsidP="00797BF2">
      <w:pPr>
        <w:ind w:left="567" w:right="991" w:firstLine="567"/>
        <w:jc w:val="right"/>
        <w:rPr>
          <w:rFonts w:ascii="Liberation Serif" w:hAnsi="Liberation Serif"/>
          <w:i/>
          <w:sz w:val="24"/>
          <w:szCs w:val="24"/>
        </w:rPr>
      </w:pPr>
      <w:r w:rsidRPr="00797BF2">
        <w:rPr>
          <w:rFonts w:ascii="Liberation Serif" w:hAnsi="Liberation Serif"/>
          <w:i/>
          <w:sz w:val="24"/>
          <w:szCs w:val="24"/>
        </w:rPr>
        <w:t>Приложение 4</w:t>
      </w:r>
    </w:p>
    <w:p w:rsidR="00797BF2" w:rsidRP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Pr="00797BF2" w:rsidRDefault="00797BF2" w:rsidP="00797BF2">
      <w:pPr>
        <w:jc w:val="center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Памятка</w:t>
      </w:r>
    </w:p>
    <w:p w:rsidR="00797BF2" w:rsidRP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 xml:space="preserve">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1.</w:t>
      </w:r>
      <w:r w:rsidRPr="00797BF2">
        <w:rPr>
          <w:rFonts w:ascii="Liberation Serif" w:hAnsi="Liberation Serif"/>
          <w:sz w:val="24"/>
          <w:szCs w:val="24"/>
        </w:rPr>
        <w:tab/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2.</w:t>
      </w:r>
      <w:r w:rsidRPr="00797BF2">
        <w:rPr>
          <w:rFonts w:ascii="Liberation Serif" w:hAnsi="Liberation Serif"/>
          <w:sz w:val="24"/>
          <w:szCs w:val="24"/>
        </w:rPr>
        <w:tab/>
        <w:t>Максимальное сокращение времени контакта с устройствами мобильной связи.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3.</w:t>
      </w:r>
      <w:r w:rsidRPr="00797BF2">
        <w:rPr>
          <w:rFonts w:ascii="Liberation Serif" w:hAnsi="Liberation Serif"/>
          <w:sz w:val="24"/>
          <w:szCs w:val="24"/>
        </w:rPr>
        <w:tab/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4.</w:t>
      </w:r>
      <w:r w:rsidRPr="00797BF2">
        <w:rPr>
          <w:rFonts w:ascii="Liberation Serif" w:hAnsi="Liberation Serif"/>
          <w:sz w:val="24"/>
          <w:szCs w:val="24"/>
        </w:rPr>
        <w:tab/>
        <w:t>Максимальное ограничение звонков с устройств мобильной связи в условиях неустойчивого приема сигнала мобильной связи (автобус метро, поезд, автомобиль).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hAnsi="Liberation Serif"/>
          <w:sz w:val="24"/>
          <w:szCs w:val="24"/>
        </w:rPr>
      </w:pPr>
      <w:r w:rsidRPr="00797BF2">
        <w:rPr>
          <w:rFonts w:ascii="Liberation Serif" w:hAnsi="Liberation Serif"/>
          <w:sz w:val="24"/>
          <w:szCs w:val="24"/>
        </w:rPr>
        <w:t>5.</w:t>
      </w:r>
      <w:r w:rsidRPr="00797BF2">
        <w:rPr>
          <w:rFonts w:ascii="Liberation Serif" w:hAnsi="Liberation Serif"/>
          <w:sz w:val="24"/>
          <w:szCs w:val="24"/>
        </w:rPr>
        <w:tab/>
        <w:t>Размещение устройств мобильной связи на ночь на расстоянии более 2 метров от головы</w:t>
      </w: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F87823" w:rsidRPr="00797BF2" w:rsidRDefault="00F87823" w:rsidP="00797BF2">
      <w:pPr>
        <w:ind w:left="567" w:right="991" w:firstLine="567"/>
        <w:rPr>
          <w:rFonts w:ascii="Liberation Serif" w:hAnsi="Liberation Serif"/>
          <w:sz w:val="24"/>
          <w:szCs w:val="24"/>
        </w:rPr>
      </w:pPr>
    </w:p>
    <w:p w:rsidR="00797BF2" w:rsidRPr="00797BF2" w:rsidRDefault="00797BF2" w:rsidP="00797BF2">
      <w:pPr>
        <w:ind w:left="567" w:right="991" w:firstLine="567"/>
        <w:jc w:val="right"/>
        <w:rPr>
          <w:rFonts w:ascii="Liberation Serif" w:hAnsi="Liberation Serif"/>
          <w:i/>
          <w:sz w:val="24"/>
          <w:szCs w:val="24"/>
        </w:rPr>
      </w:pPr>
      <w:r w:rsidRPr="00797BF2">
        <w:rPr>
          <w:rFonts w:ascii="Liberation Serif" w:hAnsi="Liberation Serif"/>
          <w:i/>
          <w:sz w:val="24"/>
          <w:szCs w:val="24"/>
        </w:rPr>
        <w:t>Приложение 5</w:t>
      </w:r>
    </w:p>
    <w:p w:rsidR="00797BF2" w:rsidRPr="00797BF2" w:rsidRDefault="00797BF2" w:rsidP="00797BF2">
      <w:pPr>
        <w:ind w:left="567" w:right="991" w:firstLine="567"/>
        <w:jc w:val="center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>Памятка для родителей</w:t>
      </w:r>
    </w:p>
    <w:p w:rsidR="00797BF2" w:rsidRDefault="00797BF2" w:rsidP="00797BF2">
      <w:pPr>
        <w:ind w:left="567" w:right="991" w:firstLine="567"/>
        <w:jc w:val="center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о запрете использования сотовых телефонов в школе во время уроков </w:t>
      </w:r>
      <w:r w:rsidRPr="00797BF2">
        <w:rPr>
          <w:rFonts w:ascii="Liberation Serif" w:eastAsia="Arial" w:hAnsi="Liberation Serif"/>
          <w:sz w:val="24"/>
        </w:rPr>
        <w:br/>
      </w:r>
    </w:p>
    <w:p w:rsidR="00797BF2" w:rsidRPr="00797BF2" w:rsidRDefault="00797BF2" w:rsidP="00797BF2">
      <w:pPr>
        <w:ind w:left="567" w:right="991" w:firstLine="567"/>
        <w:jc w:val="center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>Уважаемые родители!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Доводим до Вашего сведения, что в школе принято новое Положение о сотовых телефонах на основании изменений в ФЗ </w:t>
      </w:r>
      <w:r>
        <w:rPr>
          <w:rFonts w:ascii="Liberation Serif" w:eastAsia="Arial" w:hAnsi="Liberation Serif"/>
          <w:sz w:val="24"/>
        </w:rPr>
        <w:t>«</w:t>
      </w:r>
      <w:r w:rsidRPr="00797BF2">
        <w:rPr>
          <w:rFonts w:ascii="Liberation Serif" w:eastAsia="Arial" w:hAnsi="Liberation Serif"/>
          <w:sz w:val="24"/>
        </w:rPr>
        <w:t>Об образовании</w:t>
      </w:r>
      <w:r>
        <w:rPr>
          <w:rFonts w:ascii="Liberation Serif" w:eastAsia="Arial" w:hAnsi="Liberation Serif"/>
          <w:sz w:val="24"/>
        </w:rPr>
        <w:t xml:space="preserve"> в РФ»</w:t>
      </w:r>
      <w:r w:rsidRPr="00797BF2">
        <w:rPr>
          <w:rFonts w:ascii="Liberation Serif" w:eastAsia="Arial" w:hAnsi="Liberation Serif"/>
          <w:sz w:val="24"/>
        </w:rPr>
        <w:t xml:space="preserve"> от 19 </w:t>
      </w:r>
      <w:r>
        <w:rPr>
          <w:rFonts w:ascii="Liberation Serif" w:eastAsia="Arial" w:hAnsi="Liberation Serif"/>
          <w:sz w:val="24"/>
        </w:rPr>
        <w:t xml:space="preserve">декабря </w:t>
      </w:r>
      <w:r w:rsidRPr="00797BF2">
        <w:rPr>
          <w:rFonts w:ascii="Liberation Serif" w:eastAsia="Arial" w:hAnsi="Liberation Serif"/>
          <w:sz w:val="24"/>
        </w:rPr>
        <w:t>2023</w:t>
      </w:r>
      <w:r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/>
          <w:sz w:val="24"/>
        </w:rPr>
        <w:t>г П.4.1., ч.1, ст.43.</w:t>
      </w:r>
      <w:r w:rsidRPr="00797BF2">
        <w:rPr>
          <w:rFonts w:ascii="Liberation Serif" w:eastAsia="Arial" w:hAnsi="Liberation Serif"/>
          <w:sz w:val="24"/>
        </w:rPr>
        <w:br/>
        <w:t xml:space="preserve">«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случаев» 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Главные моменты: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Лучше, конечно, вообще не носить телефон в школу.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>Если вы переживаете, как дети д</w:t>
      </w:r>
      <w:r>
        <w:rPr>
          <w:rFonts w:ascii="Liberation Serif" w:eastAsia="Arial" w:hAnsi="Liberation Serif"/>
          <w:sz w:val="24"/>
        </w:rPr>
        <w:t>ойдут до дома, тогда: телефон даете</w:t>
      </w:r>
      <w:r w:rsidRPr="00797BF2">
        <w:rPr>
          <w:rFonts w:ascii="Liberation Serif" w:eastAsia="Arial" w:hAnsi="Liberation Serif"/>
          <w:sz w:val="24"/>
        </w:rPr>
        <w:t xml:space="preserve">, </w:t>
      </w:r>
      <w:r w:rsidRPr="00797BF2">
        <w:rPr>
          <w:rFonts w:ascii="Liberation Serif" w:eastAsia="Arial" w:hAnsi="Liberation Serif" w:cs="Liberation Serif"/>
          <w:sz w:val="24"/>
        </w:rPr>
        <w:t>но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ученик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при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входе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школу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должен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его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выключить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или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поставить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на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беззвучный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режим</w:t>
      </w:r>
      <w:r w:rsidRPr="00797BF2">
        <w:rPr>
          <w:rFonts w:ascii="Liberation Serif" w:eastAsia="Arial" w:hAnsi="Liberation Serif"/>
          <w:sz w:val="24"/>
        </w:rPr>
        <w:t xml:space="preserve">, </w:t>
      </w:r>
      <w:r w:rsidRPr="00797BF2">
        <w:rPr>
          <w:rFonts w:ascii="Liberation Serif" w:eastAsia="Arial" w:hAnsi="Liberation Serif" w:cs="Liberation Serif"/>
          <w:sz w:val="24"/>
        </w:rPr>
        <w:t>а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включить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только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при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выходе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из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школы</w:t>
      </w:r>
      <w:r w:rsidRPr="00797BF2">
        <w:rPr>
          <w:rFonts w:ascii="Liberation Serif" w:eastAsia="Arial" w:hAnsi="Liberation Serif"/>
          <w:sz w:val="24"/>
        </w:rPr>
        <w:t xml:space="preserve">.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На уроке телефон доставать нельзя и даже как калькулятором им пользоваться НЕЛЬЗЯ!!!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Если </w:t>
      </w:r>
      <w:r>
        <w:rPr>
          <w:rFonts w:ascii="Liberation Serif" w:eastAsia="Arial" w:hAnsi="Liberation Serif"/>
          <w:sz w:val="24"/>
        </w:rPr>
        <w:t>ребенок ждет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важного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звонка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от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Вас</w:t>
      </w:r>
      <w:r w:rsidRPr="00797BF2">
        <w:rPr>
          <w:rFonts w:ascii="Liberation Serif" w:eastAsia="Arial" w:hAnsi="Liberation Serif"/>
          <w:sz w:val="24"/>
        </w:rPr>
        <w:t xml:space="preserve">, </w:t>
      </w:r>
      <w:r w:rsidRPr="00797BF2">
        <w:rPr>
          <w:rFonts w:ascii="Liberation Serif" w:eastAsia="Arial" w:hAnsi="Liberation Serif" w:cs="Liberation Serif"/>
          <w:sz w:val="24"/>
        </w:rPr>
        <w:t>ставит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на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беззвучный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режим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время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звонка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просится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выйти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коридор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–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поговорить</w:t>
      </w:r>
      <w:r w:rsidRPr="00797BF2">
        <w:rPr>
          <w:rFonts w:ascii="Liberation Serif" w:eastAsia="Arial" w:hAnsi="Liberation Serif"/>
          <w:sz w:val="24"/>
        </w:rPr>
        <w:t xml:space="preserve">.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Если ученик играет на телефоне во время урока или он у него зазвонил, учитель имеет право забрать телефон и отнести к директору с последующим вызовом родителей в школу! </w:t>
      </w:r>
    </w:p>
    <w:p w:rsidR="00797BF2" w:rsidRPr="00797BF2" w:rsidRDefault="00797BF2" w:rsidP="00797BF2">
      <w:pPr>
        <w:ind w:left="567" w:right="991" w:firstLine="567"/>
        <w:jc w:val="both"/>
        <w:rPr>
          <w:rFonts w:ascii="Liberation Serif" w:eastAsia="Arial" w:hAnsi="Liberation Serif"/>
          <w:sz w:val="24"/>
        </w:rPr>
      </w:pPr>
      <w:r w:rsidRPr="00797BF2">
        <w:rPr>
          <w:rFonts w:ascii="Liberation Serif" w:eastAsia="Arial" w:hAnsi="Liberation Serif"/>
          <w:sz w:val="24"/>
        </w:rPr>
        <w:t xml:space="preserve">Если Ваш </w:t>
      </w:r>
      <w:r>
        <w:rPr>
          <w:rFonts w:ascii="Liberation Serif" w:eastAsia="Arial" w:hAnsi="Liberation Serif"/>
          <w:sz w:val="24"/>
        </w:rPr>
        <w:t>ребенок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телефон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потерял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или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его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украли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время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учебного</w:t>
      </w:r>
      <w:r w:rsidRPr="00797BF2">
        <w:rPr>
          <w:rFonts w:ascii="Liberation Serif" w:eastAsia="Arial" w:hAnsi="Liberation Serif"/>
          <w:sz w:val="24"/>
        </w:rPr>
        <w:t xml:space="preserve"> </w:t>
      </w:r>
      <w:r w:rsidRPr="00797BF2">
        <w:rPr>
          <w:rFonts w:ascii="Liberation Serif" w:eastAsia="Arial" w:hAnsi="Liberation Serif" w:cs="Liberation Serif"/>
          <w:sz w:val="24"/>
        </w:rPr>
        <w:t>процесса</w:t>
      </w:r>
      <w:r w:rsidRPr="00797BF2">
        <w:rPr>
          <w:rFonts w:ascii="Liberation Serif" w:eastAsia="Arial" w:hAnsi="Liberation Serif"/>
          <w:sz w:val="24"/>
        </w:rPr>
        <w:t>, ШКОЛА ОТВЕТСТВЕННОСТИ НЕ НЕСЁТ, так как запретила их носить!!!</w:t>
      </w:r>
      <w:r w:rsidRPr="00797BF2">
        <w:rPr>
          <w:rFonts w:ascii="Liberation Serif" w:eastAsia="Calibri" w:hAnsi="Liberation Serif"/>
          <w:sz w:val="24"/>
        </w:rPr>
        <w:t xml:space="preserve"> </w:t>
      </w:r>
    </w:p>
    <w:p w:rsidR="00797BF2" w:rsidRDefault="00797BF2" w:rsidP="00797BF2">
      <w:pPr>
        <w:ind w:left="567" w:right="991" w:firstLine="567"/>
        <w:rPr>
          <w:rFonts w:ascii="Liberation Serif" w:hAnsi="Liberation Serif"/>
          <w:sz w:val="28"/>
          <w:szCs w:val="24"/>
        </w:rPr>
      </w:pPr>
    </w:p>
    <w:p w:rsidR="00280278" w:rsidRDefault="00280278" w:rsidP="00797BF2">
      <w:pPr>
        <w:ind w:left="567" w:right="991" w:firstLine="567"/>
        <w:rPr>
          <w:rFonts w:ascii="Liberation Serif" w:hAnsi="Liberation Serif"/>
          <w:sz w:val="28"/>
          <w:szCs w:val="24"/>
        </w:rPr>
      </w:pPr>
    </w:p>
    <w:p w:rsidR="00280278" w:rsidRPr="00280278" w:rsidRDefault="00280278" w:rsidP="00280278">
      <w:pPr>
        <w:ind w:left="567" w:right="991" w:firstLine="567"/>
        <w:rPr>
          <w:rFonts w:ascii="Liberation Serif" w:hAnsi="Liberation Serif"/>
          <w:sz w:val="28"/>
          <w:szCs w:val="24"/>
        </w:rPr>
      </w:pPr>
    </w:p>
    <w:p w:rsidR="00280278" w:rsidRDefault="00280278" w:rsidP="00280278">
      <w:pPr>
        <w:ind w:left="567" w:right="991" w:firstLine="567"/>
        <w:rPr>
          <w:rFonts w:ascii="Liberation Serif" w:hAnsi="Liberation Serif"/>
          <w:sz w:val="28"/>
          <w:szCs w:val="24"/>
        </w:rPr>
      </w:pPr>
      <w:r w:rsidRPr="00280278">
        <w:rPr>
          <w:rFonts w:ascii="Liberation Serif" w:hAnsi="Liberation Serif"/>
          <w:sz w:val="28"/>
          <w:szCs w:val="24"/>
        </w:rPr>
        <w:t xml:space="preserve">ПРИНЯТО </w:t>
      </w:r>
    </w:p>
    <w:p w:rsidR="00280278" w:rsidRPr="00280278" w:rsidRDefault="00280278" w:rsidP="00280278">
      <w:pPr>
        <w:ind w:left="567" w:right="991" w:firstLine="567"/>
        <w:rPr>
          <w:rFonts w:ascii="Liberation Serif" w:hAnsi="Liberation Serif"/>
          <w:sz w:val="28"/>
          <w:szCs w:val="24"/>
        </w:rPr>
      </w:pPr>
      <w:r w:rsidRPr="00280278">
        <w:rPr>
          <w:rFonts w:ascii="Liberation Serif" w:hAnsi="Liberation Serif"/>
          <w:sz w:val="28"/>
          <w:szCs w:val="24"/>
        </w:rPr>
        <w:t xml:space="preserve">с учетом мнения Совета родителей протокол   № </w:t>
      </w:r>
      <w:r w:rsidR="001E6D29">
        <w:rPr>
          <w:rFonts w:ascii="Liberation Serif" w:hAnsi="Liberation Serif"/>
          <w:sz w:val="28"/>
          <w:szCs w:val="24"/>
        </w:rPr>
        <w:t>2</w:t>
      </w:r>
      <w:bookmarkStart w:id="2" w:name="_GoBack"/>
      <w:bookmarkEnd w:id="2"/>
      <w:r>
        <w:rPr>
          <w:rFonts w:ascii="Liberation Serif" w:hAnsi="Liberation Serif"/>
          <w:sz w:val="28"/>
          <w:szCs w:val="24"/>
        </w:rPr>
        <w:t xml:space="preserve"> от 27.02.2024</w:t>
      </w:r>
      <w:r w:rsidRPr="00280278">
        <w:rPr>
          <w:rFonts w:ascii="Liberation Serif" w:hAnsi="Liberation Serif"/>
          <w:sz w:val="28"/>
          <w:szCs w:val="24"/>
        </w:rPr>
        <w:t xml:space="preserve"> года</w:t>
      </w:r>
    </w:p>
    <w:p w:rsidR="00280278" w:rsidRPr="00280278" w:rsidRDefault="00280278" w:rsidP="00280278">
      <w:pPr>
        <w:ind w:left="567" w:right="991" w:firstLine="567"/>
        <w:rPr>
          <w:rFonts w:ascii="Liberation Serif" w:hAnsi="Liberation Serif"/>
          <w:sz w:val="28"/>
          <w:szCs w:val="24"/>
        </w:rPr>
      </w:pPr>
    </w:p>
    <w:p w:rsidR="00280278" w:rsidRPr="00797BF2" w:rsidRDefault="00280278" w:rsidP="00280278">
      <w:pPr>
        <w:ind w:left="567" w:right="991" w:firstLine="567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sz w:val="28"/>
          <w:szCs w:val="24"/>
        </w:rPr>
        <w:t xml:space="preserve">с учётом </w:t>
      </w:r>
      <w:r w:rsidRPr="00280278">
        <w:rPr>
          <w:rFonts w:ascii="Liberation Serif" w:hAnsi="Liberation Serif"/>
          <w:sz w:val="28"/>
          <w:szCs w:val="24"/>
        </w:rPr>
        <w:t>м</w:t>
      </w:r>
      <w:r>
        <w:rPr>
          <w:rFonts w:ascii="Liberation Serif" w:hAnsi="Liberation Serif"/>
          <w:sz w:val="28"/>
          <w:szCs w:val="24"/>
        </w:rPr>
        <w:t>нения обучающихся протокол   № 1</w:t>
      </w:r>
      <w:r w:rsidR="007B632C">
        <w:rPr>
          <w:rFonts w:ascii="Liberation Serif" w:hAnsi="Liberation Serif"/>
          <w:sz w:val="28"/>
          <w:szCs w:val="24"/>
        </w:rPr>
        <w:t>0</w:t>
      </w:r>
      <w:r>
        <w:rPr>
          <w:rFonts w:ascii="Liberation Serif" w:hAnsi="Liberation Serif"/>
          <w:sz w:val="28"/>
          <w:szCs w:val="24"/>
        </w:rPr>
        <w:t xml:space="preserve"> от 27.02.2024</w:t>
      </w:r>
      <w:r w:rsidRPr="00280278">
        <w:rPr>
          <w:rFonts w:ascii="Liberation Serif" w:hAnsi="Liberation Serif"/>
          <w:sz w:val="28"/>
          <w:szCs w:val="24"/>
        </w:rPr>
        <w:t xml:space="preserve"> года    </w:t>
      </w:r>
    </w:p>
    <w:sectPr w:rsidR="00280278" w:rsidRPr="00797BF2" w:rsidSect="00797BF2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092"/>
    <w:multiLevelType w:val="hybridMultilevel"/>
    <w:tmpl w:val="3B188468"/>
    <w:lvl w:ilvl="0" w:tplc="2EFCDF46">
      <w:numFmt w:val="bullet"/>
      <w:lvlText w:val="-"/>
      <w:lvlJc w:val="left"/>
      <w:pPr>
        <w:ind w:left="1722" w:hanging="5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FAEE7A6">
      <w:numFmt w:val="bullet"/>
      <w:lvlText w:val="•"/>
      <w:lvlJc w:val="left"/>
      <w:pPr>
        <w:ind w:left="2647" w:hanging="548"/>
      </w:pPr>
      <w:rPr>
        <w:rFonts w:hint="default"/>
        <w:lang w:val="ru-RU" w:eastAsia="en-US" w:bidi="ar-SA"/>
      </w:rPr>
    </w:lvl>
    <w:lvl w:ilvl="2" w:tplc="526444EC">
      <w:numFmt w:val="bullet"/>
      <w:lvlText w:val="•"/>
      <w:lvlJc w:val="left"/>
      <w:pPr>
        <w:ind w:left="3575" w:hanging="548"/>
      </w:pPr>
      <w:rPr>
        <w:rFonts w:hint="default"/>
        <w:lang w:val="ru-RU" w:eastAsia="en-US" w:bidi="ar-SA"/>
      </w:rPr>
    </w:lvl>
    <w:lvl w:ilvl="3" w:tplc="A3185652">
      <w:numFmt w:val="bullet"/>
      <w:lvlText w:val="•"/>
      <w:lvlJc w:val="left"/>
      <w:pPr>
        <w:ind w:left="4503" w:hanging="548"/>
      </w:pPr>
      <w:rPr>
        <w:rFonts w:hint="default"/>
        <w:lang w:val="ru-RU" w:eastAsia="en-US" w:bidi="ar-SA"/>
      </w:rPr>
    </w:lvl>
    <w:lvl w:ilvl="4" w:tplc="1068DD26">
      <w:numFmt w:val="bullet"/>
      <w:lvlText w:val="•"/>
      <w:lvlJc w:val="left"/>
      <w:pPr>
        <w:ind w:left="5431" w:hanging="548"/>
      </w:pPr>
      <w:rPr>
        <w:rFonts w:hint="default"/>
        <w:lang w:val="ru-RU" w:eastAsia="en-US" w:bidi="ar-SA"/>
      </w:rPr>
    </w:lvl>
    <w:lvl w:ilvl="5" w:tplc="A85A2AE0">
      <w:numFmt w:val="bullet"/>
      <w:lvlText w:val="•"/>
      <w:lvlJc w:val="left"/>
      <w:pPr>
        <w:ind w:left="6359" w:hanging="548"/>
      </w:pPr>
      <w:rPr>
        <w:rFonts w:hint="default"/>
        <w:lang w:val="ru-RU" w:eastAsia="en-US" w:bidi="ar-SA"/>
      </w:rPr>
    </w:lvl>
    <w:lvl w:ilvl="6" w:tplc="2DE639A6">
      <w:numFmt w:val="bullet"/>
      <w:lvlText w:val="•"/>
      <w:lvlJc w:val="left"/>
      <w:pPr>
        <w:ind w:left="7287" w:hanging="548"/>
      </w:pPr>
      <w:rPr>
        <w:rFonts w:hint="default"/>
        <w:lang w:val="ru-RU" w:eastAsia="en-US" w:bidi="ar-SA"/>
      </w:rPr>
    </w:lvl>
    <w:lvl w:ilvl="7" w:tplc="F1CCE918">
      <w:numFmt w:val="bullet"/>
      <w:lvlText w:val="•"/>
      <w:lvlJc w:val="left"/>
      <w:pPr>
        <w:ind w:left="8215" w:hanging="548"/>
      </w:pPr>
      <w:rPr>
        <w:rFonts w:hint="default"/>
        <w:lang w:val="ru-RU" w:eastAsia="en-US" w:bidi="ar-SA"/>
      </w:rPr>
    </w:lvl>
    <w:lvl w:ilvl="8" w:tplc="C9C03F5A">
      <w:numFmt w:val="bullet"/>
      <w:lvlText w:val="•"/>
      <w:lvlJc w:val="left"/>
      <w:pPr>
        <w:ind w:left="9143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20191E93"/>
    <w:multiLevelType w:val="hybridMultilevel"/>
    <w:tmpl w:val="64044E5A"/>
    <w:lvl w:ilvl="0" w:tplc="699AAD0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6C53E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9AC4C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8E0D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FC556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468DE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BA8C8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3294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7E341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50F06"/>
    <w:multiLevelType w:val="multilevel"/>
    <w:tmpl w:val="2A6257F8"/>
    <w:lvl w:ilvl="0">
      <w:start w:val="5"/>
      <w:numFmt w:val="decimal"/>
      <w:lvlText w:val="%1"/>
      <w:lvlJc w:val="left"/>
      <w:pPr>
        <w:ind w:left="158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B2DBB"/>
    <w:multiLevelType w:val="hybridMultilevel"/>
    <w:tmpl w:val="57467CEA"/>
    <w:lvl w:ilvl="0" w:tplc="88441FF4">
      <w:start w:val="1"/>
      <w:numFmt w:val="decimal"/>
      <w:lvlText w:val="%1."/>
      <w:lvlJc w:val="left"/>
      <w:pPr>
        <w:ind w:left="1876" w:hanging="2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4C3B64">
      <w:numFmt w:val="bullet"/>
      <w:lvlText w:val="•"/>
      <w:lvlJc w:val="left"/>
      <w:pPr>
        <w:ind w:left="2791" w:hanging="296"/>
      </w:pPr>
      <w:rPr>
        <w:rFonts w:hint="default"/>
        <w:lang w:val="ru-RU" w:eastAsia="en-US" w:bidi="ar-SA"/>
      </w:rPr>
    </w:lvl>
    <w:lvl w:ilvl="2" w:tplc="B8484A92">
      <w:numFmt w:val="bullet"/>
      <w:lvlText w:val="•"/>
      <w:lvlJc w:val="left"/>
      <w:pPr>
        <w:ind w:left="3703" w:hanging="296"/>
      </w:pPr>
      <w:rPr>
        <w:rFonts w:hint="default"/>
        <w:lang w:val="ru-RU" w:eastAsia="en-US" w:bidi="ar-SA"/>
      </w:rPr>
    </w:lvl>
    <w:lvl w:ilvl="3" w:tplc="463C0108">
      <w:numFmt w:val="bullet"/>
      <w:lvlText w:val="•"/>
      <w:lvlJc w:val="left"/>
      <w:pPr>
        <w:ind w:left="4615" w:hanging="296"/>
      </w:pPr>
      <w:rPr>
        <w:rFonts w:hint="default"/>
        <w:lang w:val="ru-RU" w:eastAsia="en-US" w:bidi="ar-SA"/>
      </w:rPr>
    </w:lvl>
    <w:lvl w:ilvl="4" w:tplc="F41C596E">
      <w:numFmt w:val="bullet"/>
      <w:lvlText w:val="•"/>
      <w:lvlJc w:val="left"/>
      <w:pPr>
        <w:ind w:left="5527" w:hanging="296"/>
      </w:pPr>
      <w:rPr>
        <w:rFonts w:hint="default"/>
        <w:lang w:val="ru-RU" w:eastAsia="en-US" w:bidi="ar-SA"/>
      </w:rPr>
    </w:lvl>
    <w:lvl w:ilvl="5" w:tplc="42CE5C5C">
      <w:numFmt w:val="bullet"/>
      <w:lvlText w:val="•"/>
      <w:lvlJc w:val="left"/>
      <w:pPr>
        <w:ind w:left="6439" w:hanging="296"/>
      </w:pPr>
      <w:rPr>
        <w:rFonts w:hint="default"/>
        <w:lang w:val="ru-RU" w:eastAsia="en-US" w:bidi="ar-SA"/>
      </w:rPr>
    </w:lvl>
    <w:lvl w:ilvl="6" w:tplc="A01250EA">
      <w:numFmt w:val="bullet"/>
      <w:lvlText w:val="•"/>
      <w:lvlJc w:val="left"/>
      <w:pPr>
        <w:ind w:left="7351" w:hanging="296"/>
      </w:pPr>
      <w:rPr>
        <w:rFonts w:hint="default"/>
        <w:lang w:val="ru-RU" w:eastAsia="en-US" w:bidi="ar-SA"/>
      </w:rPr>
    </w:lvl>
    <w:lvl w:ilvl="7" w:tplc="B296BA48">
      <w:numFmt w:val="bullet"/>
      <w:lvlText w:val="•"/>
      <w:lvlJc w:val="left"/>
      <w:pPr>
        <w:ind w:left="8263" w:hanging="296"/>
      </w:pPr>
      <w:rPr>
        <w:rFonts w:hint="default"/>
        <w:lang w:val="ru-RU" w:eastAsia="en-US" w:bidi="ar-SA"/>
      </w:rPr>
    </w:lvl>
    <w:lvl w:ilvl="8" w:tplc="CE2E35CC">
      <w:numFmt w:val="bullet"/>
      <w:lvlText w:val="•"/>
      <w:lvlJc w:val="left"/>
      <w:pPr>
        <w:ind w:left="917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3AA2105E"/>
    <w:multiLevelType w:val="multilevel"/>
    <w:tmpl w:val="4E6E4E5C"/>
    <w:lvl w:ilvl="0">
      <w:start w:val="3"/>
      <w:numFmt w:val="decimal"/>
      <w:lvlText w:val="%1"/>
      <w:lvlJc w:val="left"/>
      <w:pPr>
        <w:ind w:left="17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3DC742E1"/>
    <w:multiLevelType w:val="multilevel"/>
    <w:tmpl w:val="912825F2"/>
    <w:lvl w:ilvl="0">
      <w:start w:val="2"/>
      <w:numFmt w:val="decimal"/>
      <w:lvlText w:val="%1"/>
      <w:lvlJc w:val="left"/>
      <w:pPr>
        <w:ind w:left="17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4D1C7097"/>
    <w:multiLevelType w:val="multilevel"/>
    <w:tmpl w:val="28AE1DD8"/>
    <w:lvl w:ilvl="0">
      <w:start w:val="7"/>
      <w:numFmt w:val="decimal"/>
      <w:lvlText w:val="%1"/>
      <w:lvlJc w:val="left"/>
      <w:pPr>
        <w:ind w:left="158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6A32492F"/>
    <w:multiLevelType w:val="multilevel"/>
    <w:tmpl w:val="4C629B60"/>
    <w:lvl w:ilvl="0">
      <w:start w:val="6"/>
      <w:numFmt w:val="decimal"/>
      <w:lvlText w:val="%1"/>
      <w:lvlJc w:val="left"/>
      <w:pPr>
        <w:ind w:left="158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40"/>
      </w:pPr>
      <w:rPr>
        <w:rFonts w:hint="default"/>
        <w:lang w:val="ru-RU" w:eastAsia="en-US" w:bidi="ar-SA"/>
      </w:rPr>
    </w:lvl>
  </w:abstractNum>
  <w:abstractNum w:abstractNumId="8" w15:restartNumberingAfterBreak="0">
    <w:nsid w:val="70AA7C78"/>
    <w:multiLevelType w:val="multilevel"/>
    <w:tmpl w:val="17A68806"/>
    <w:lvl w:ilvl="0">
      <w:start w:val="1"/>
      <w:numFmt w:val="decimal"/>
      <w:lvlText w:val="%1"/>
      <w:lvlJc w:val="left"/>
      <w:pPr>
        <w:ind w:left="172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5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F2"/>
    <w:rsid w:val="001E6D29"/>
    <w:rsid w:val="00280278"/>
    <w:rsid w:val="00797BF2"/>
    <w:rsid w:val="007B632C"/>
    <w:rsid w:val="00E55115"/>
    <w:rsid w:val="00F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E90"/>
  <w15:chartTrackingRefBased/>
  <w15:docId w15:val="{EAF5C346-4276-400B-9028-102CEE5C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97BF2"/>
    <w:pPr>
      <w:spacing w:line="319" w:lineRule="exact"/>
      <w:ind w:left="1886" w:hanging="30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7BF2"/>
    <w:rPr>
      <w:rFonts w:ascii="Times New Roman" w:eastAsia="Times New Roman" w:hAnsi="Times New Roman"/>
      <w:b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97BF2"/>
    <w:pPr>
      <w:ind w:left="17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BF2"/>
    <w:rPr>
      <w:rFonts w:ascii="Times New Roman" w:eastAsia="Times New Roman" w:hAnsi="Times New Roman"/>
      <w:bCs w:val="0"/>
      <w:sz w:val="28"/>
      <w:szCs w:val="28"/>
    </w:rPr>
  </w:style>
  <w:style w:type="paragraph" w:styleId="a5">
    <w:name w:val="List Paragraph"/>
    <w:basedOn w:val="a"/>
    <w:uiPriority w:val="1"/>
    <w:qFormat/>
    <w:rsid w:val="00797BF2"/>
    <w:pPr>
      <w:ind w:left="1722" w:hanging="581"/>
      <w:jc w:val="both"/>
    </w:pPr>
  </w:style>
  <w:style w:type="table" w:customStyle="1" w:styleId="TableNormal">
    <w:name w:val="Table Normal"/>
    <w:uiPriority w:val="2"/>
    <w:semiHidden/>
    <w:unhideWhenUsed/>
    <w:qFormat/>
    <w:rsid w:val="00797BF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7BF2"/>
  </w:style>
  <w:style w:type="character" w:customStyle="1" w:styleId="10">
    <w:name w:val="Заголовок 1 Знак"/>
    <w:basedOn w:val="a0"/>
    <w:link w:val="1"/>
    <w:uiPriority w:val="9"/>
    <w:rsid w:val="00797BF2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2024-03-05T04:10:00Z</cp:lastPrinted>
  <dcterms:created xsi:type="dcterms:W3CDTF">2024-02-27T03:36:00Z</dcterms:created>
  <dcterms:modified xsi:type="dcterms:W3CDTF">2024-03-26T07:32:00Z</dcterms:modified>
</cp:coreProperties>
</file>