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34" w:rsidRPr="00EE075A" w:rsidRDefault="00CC3034" w:rsidP="00EE075A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EE075A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Анализ анкетирования </w:t>
      </w:r>
      <w:r w:rsidR="00EE075A" w:rsidRPr="00EE075A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родителей «Удовлетворенность организацией питания»</w:t>
      </w:r>
    </w:p>
    <w:p w:rsidR="00EE075A" w:rsidRDefault="00EE075A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 w:rsidRPr="00EE075A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В анкетировании приняли участи</w:t>
      </w:r>
      <w:r w:rsidR="001C6A3E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е</w:t>
      </w:r>
      <w:r w:rsidRPr="00EE075A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50 родителей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, из них </w:t>
      </w:r>
      <w:r w:rsidR="00A44802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25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родителей дети которых обучаются в начальных классах</w:t>
      </w:r>
      <w:r w:rsidR="00A44802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, </w:t>
      </w:r>
      <w:r w:rsidR="00343658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20 из 5-9 и 5 родителей,</w:t>
      </w:r>
      <w:r w:rsidR="00A44802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</w:t>
      </w:r>
      <w:r w:rsidR="00343658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ч</w:t>
      </w:r>
      <w:r w:rsidR="00A44802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ьи дети учатся в 10-11 классах.</w:t>
      </w:r>
    </w:p>
    <w:p w:rsidR="00362120" w:rsidRDefault="00362120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Все обучающиеся данных родителей посещают столовую</w:t>
      </w:r>
      <w:r w:rsidR="00E21144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. </w:t>
      </w:r>
      <w:r w:rsidR="00B2262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С</w:t>
      </w:r>
      <w:r w:rsidR="00E21144" w:rsidRPr="00E21144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истема организации питания в образовательной организа</w:t>
      </w:r>
      <w:r w:rsidR="00B2262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ции всех у</w:t>
      </w:r>
      <w:r w:rsidR="00B2262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довлетворяет</w:t>
      </w:r>
      <w:r w:rsidR="00B2262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. </w:t>
      </w:r>
    </w:p>
    <w:p w:rsidR="00B22623" w:rsidRDefault="00B22623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Оценили</w:t>
      </w:r>
      <w:r w:rsidRPr="00B2262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соотношение цены и качества питания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на хорошо – 30 опрошенных, на удовлетворительно -20 опрошенных.</w:t>
      </w:r>
    </w:p>
    <w:p w:rsidR="00B22623" w:rsidRDefault="00B22623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Все 50 человек (100</w:t>
      </w:r>
      <w:r w:rsidR="00E209A0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%) удовлетворены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режимом питания в школе</w:t>
      </w:r>
    </w:p>
    <w:p w:rsidR="00B22623" w:rsidRDefault="00B22623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На вопрос «</w:t>
      </w:r>
      <w:r w:rsidRPr="00B2262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Нравится вашему ребенку питание в школьной столовой?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»</w:t>
      </w:r>
    </w:p>
    <w:p w:rsidR="00B22623" w:rsidRDefault="00B22623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Ответили да - 32 человека </w:t>
      </w:r>
    </w:p>
    <w:p w:rsidR="00B22623" w:rsidRDefault="00B22623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Не всегда - 18 человек</w:t>
      </w:r>
    </w:p>
    <w:p w:rsidR="00E209A0" w:rsidRDefault="00E209A0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Основной причиной назвали-  готовят нелюбимую пищу  </w:t>
      </w:r>
    </w:p>
    <w:p w:rsidR="0019197D" w:rsidRDefault="00E209A0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Оценили уровень доведения до них</w:t>
      </w:r>
      <w:r w:rsidRPr="00E209A0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информации о системе организации питани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я в образовательной организации на отлично 15 родителей, </w:t>
      </w:r>
    </w:p>
    <w:p w:rsidR="00E209A0" w:rsidRDefault="00E209A0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На хорошо – 25 родителей</w:t>
      </w:r>
    </w:p>
    <w:p w:rsidR="00E209A0" w:rsidRDefault="00E209A0" w:rsidP="0019197D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Удовлетворительно- 10 родителей</w:t>
      </w:r>
    </w:p>
    <w:p w:rsidR="00E209A0" w:rsidRPr="00E209A0" w:rsidRDefault="00E209A0" w:rsidP="0019197D">
      <w:pPr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Основным предложением по изменению меню основного питания –добавить больше фруктов </w:t>
      </w:r>
    </w:p>
    <w:p w:rsidR="00FF2153" w:rsidRDefault="00FF2153" w:rsidP="00FF2153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EE075A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Анализ анкетирования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обучающихся</w:t>
      </w:r>
      <w:r w:rsidRPr="00EE075A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 «Удовлетворенность организацией питания»</w:t>
      </w:r>
    </w:p>
    <w:p w:rsidR="00991F06" w:rsidRDefault="00991F06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 w:rsidRPr="00991F06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В 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анкетировании приняли участие 100 обучающихся</w:t>
      </w:r>
    </w:p>
    <w:p w:rsidR="00991F06" w:rsidRDefault="00991F06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Из них система организации питания удовлетворяет 60 обучающихся, 40 обучающихся – затруднились ответить</w:t>
      </w:r>
    </w:p>
    <w:p w:rsidR="000A2DA0" w:rsidRDefault="000A2DA0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Всех обучающихся удовлетворяет санитарное состояние помещений для приёма пиши.</w:t>
      </w:r>
    </w:p>
    <w:p w:rsidR="006514BB" w:rsidRDefault="006514BB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Все опрошенные питаются в школьной столовой.</w:t>
      </w:r>
    </w:p>
    <w:p w:rsidR="006514BB" w:rsidRDefault="0012290B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Из 100 опрошенных получают 2-раховое питание (завтрак и обед) -65 человек, 35 – получают горячий обед. </w:t>
      </w:r>
    </w:p>
    <w:p w:rsidR="0012290B" w:rsidRDefault="0012290B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70 опрошенных</w:t>
      </w:r>
      <w:r w:rsidR="00904246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(70%)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ответили, что наедаются в школьной столовой, и 30 (30%) человек - не всегда</w:t>
      </w:r>
      <w:r w:rsidR="00904246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.</w:t>
      </w:r>
    </w:p>
    <w:p w:rsidR="00EE641F" w:rsidRDefault="00EE641F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Все обучающиеся успевают поесть в отведенное для этого время.</w:t>
      </w:r>
      <w:r w:rsidR="00281F64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</w:t>
      </w:r>
    </w:p>
    <w:p w:rsidR="00281F64" w:rsidRDefault="00281F64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На вопрос «Нравится ли вам питание в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шк.столовой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?» </w:t>
      </w:r>
    </w:p>
    <w:p w:rsidR="00281F64" w:rsidRDefault="00281F64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lastRenderedPageBreak/>
        <w:t xml:space="preserve">Ответили «да» - 75 обучающихся и «не всегда» - 25 обучающихся, основная причина – не любимая еда. </w:t>
      </w:r>
    </w:p>
    <w:p w:rsidR="00281F64" w:rsidRPr="00991F06" w:rsidRDefault="00281F64" w:rsidP="00991F06">
      <w:pP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Все обучающиеся </w:t>
      </w:r>
      <w:r w:rsidR="00327983"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>считают, школьное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val="ru-RU"/>
        </w:rPr>
        <w:t xml:space="preserve"> питание здоровым и полноценным, но хотели бы получать больше фруктов.</w:t>
      </w:r>
      <w:bookmarkStart w:id="0" w:name="_GoBack"/>
      <w:bookmarkEnd w:id="0"/>
    </w:p>
    <w:p w:rsidR="00030264" w:rsidRPr="0019197D" w:rsidRDefault="00030264">
      <w:pPr>
        <w:rPr>
          <w:lang w:val="ru-RU"/>
        </w:rPr>
      </w:pPr>
    </w:p>
    <w:sectPr w:rsidR="00030264" w:rsidRPr="0019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65"/>
    <w:rsid w:val="00030264"/>
    <w:rsid w:val="000A2DA0"/>
    <w:rsid w:val="0012290B"/>
    <w:rsid w:val="0019197D"/>
    <w:rsid w:val="001C6A3E"/>
    <w:rsid w:val="00281F64"/>
    <w:rsid w:val="00327983"/>
    <w:rsid w:val="00343658"/>
    <w:rsid w:val="00362120"/>
    <w:rsid w:val="00457295"/>
    <w:rsid w:val="006514BB"/>
    <w:rsid w:val="006F7865"/>
    <w:rsid w:val="00904246"/>
    <w:rsid w:val="00991F06"/>
    <w:rsid w:val="00A34376"/>
    <w:rsid w:val="00A44802"/>
    <w:rsid w:val="00AF4AB0"/>
    <w:rsid w:val="00B22623"/>
    <w:rsid w:val="00CC3034"/>
    <w:rsid w:val="00E209A0"/>
    <w:rsid w:val="00E21144"/>
    <w:rsid w:val="00EE075A"/>
    <w:rsid w:val="00EE641F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2BDD-F554-48D4-835F-E6FA8DE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7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2022-10-26T07:03:00Z</dcterms:created>
  <dcterms:modified xsi:type="dcterms:W3CDTF">2022-10-29T11:48:00Z</dcterms:modified>
</cp:coreProperties>
</file>