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2F" w:rsidRPr="00580DAB" w:rsidRDefault="00360C2F" w:rsidP="00360C2F">
      <w:pPr>
        <w:jc w:val="center"/>
        <w:rPr>
          <w:rFonts w:ascii="Liberation Serif" w:hAnsi="Liberation Serif" w:cs="Times New Roman"/>
          <w:sz w:val="36"/>
          <w:szCs w:val="36"/>
        </w:rPr>
      </w:pPr>
      <w:r w:rsidRPr="00580DAB">
        <w:rPr>
          <w:rFonts w:ascii="Liberation Serif" w:hAnsi="Liberation Serif" w:cs="Times New Roman"/>
          <w:sz w:val="36"/>
          <w:szCs w:val="36"/>
        </w:rPr>
        <w:t>Информация о комиссии по антикоррупционной деятельности</w:t>
      </w:r>
    </w:p>
    <w:p w:rsidR="00360C2F" w:rsidRPr="00580DAB" w:rsidRDefault="00360C2F" w:rsidP="00360C2F">
      <w:pPr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За 4 </w:t>
      </w:r>
      <w:r w:rsidRPr="00580DAB">
        <w:rPr>
          <w:rFonts w:ascii="Liberation Serif" w:hAnsi="Liberation Serif" w:cs="Times New Roman"/>
          <w:sz w:val="28"/>
          <w:szCs w:val="28"/>
        </w:rPr>
        <w:t>квартал 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60C2F" w:rsidRPr="00580DAB" w:rsidTr="00AD4ED9">
        <w:tc>
          <w:tcPr>
            <w:tcW w:w="2912" w:type="dxa"/>
          </w:tcPr>
          <w:p w:rsidR="00360C2F" w:rsidRPr="00580DAB" w:rsidRDefault="00360C2F" w:rsidP="00AD4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80DAB">
              <w:rPr>
                <w:rFonts w:ascii="Liberation Serif" w:hAnsi="Liberation Serif" w:cs="Times New Roman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2912" w:type="dxa"/>
          </w:tcPr>
          <w:p w:rsidR="00360C2F" w:rsidRPr="00580DAB" w:rsidRDefault="00360C2F" w:rsidP="00AD4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80DAB">
              <w:rPr>
                <w:rFonts w:ascii="Liberation Serif" w:hAnsi="Liberation Serif" w:cs="Times New Roman"/>
                <w:sz w:val="28"/>
                <w:szCs w:val="28"/>
              </w:rPr>
              <w:t>Распорядительные акты о создании Комиссии, о внесении в ее состав (вид, дата и номер регистрации, название).</w:t>
            </w:r>
          </w:p>
        </w:tc>
        <w:tc>
          <w:tcPr>
            <w:tcW w:w="2912" w:type="dxa"/>
          </w:tcPr>
          <w:p w:rsidR="00360C2F" w:rsidRPr="00580DAB" w:rsidRDefault="00360C2F" w:rsidP="00AD4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80DAB">
              <w:rPr>
                <w:rFonts w:ascii="Liberation Serif" w:hAnsi="Liberation Serif" w:cs="Times New Roman"/>
                <w:sz w:val="28"/>
                <w:szCs w:val="28"/>
              </w:rPr>
              <w:t>ФИО, номер председателя Комиссии/ количество членов Комиссии</w:t>
            </w:r>
          </w:p>
        </w:tc>
        <w:tc>
          <w:tcPr>
            <w:tcW w:w="2912" w:type="dxa"/>
          </w:tcPr>
          <w:p w:rsidR="00360C2F" w:rsidRPr="00580DAB" w:rsidRDefault="00360C2F" w:rsidP="00AD4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80DAB">
              <w:rPr>
                <w:rFonts w:ascii="Liberation Serif" w:hAnsi="Liberation Serif" w:cs="Times New Roman"/>
                <w:sz w:val="28"/>
                <w:szCs w:val="28"/>
              </w:rPr>
              <w:t>Дата утверждения плана работы Комиссии на текущий год (вид, дата и номер регистрации, наименование)</w:t>
            </w:r>
          </w:p>
        </w:tc>
        <w:tc>
          <w:tcPr>
            <w:tcW w:w="2912" w:type="dxa"/>
          </w:tcPr>
          <w:p w:rsidR="00360C2F" w:rsidRPr="00580DAB" w:rsidRDefault="00360C2F" w:rsidP="00AD4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80DAB">
              <w:rPr>
                <w:rFonts w:ascii="Liberation Serif" w:hAnsi="Liberation Serif" w:cs="Times New Roman"/>
                <w:sz w:val="28"/>
                <w:szCs w:val="28"/>
              </w:rPr>
              <w:t>Количество заседаний в текущем 2022 году</w:t>
            </w:r>
          </w:p>
        </w:tc>
      </w:tr>
      <w:tr w:rsidR="00360C2F" w:rsidRPr="00580DAB" w:rsidTr="00AD4ED9">
        <w:tc>
          <w:tcPr>
            <w:tcW w:w="2912" w:type="dxa"/>
          </w:tcPr>
          <w:p w:rsidR="00360C2F" w:rsidRPr="00580DAB" w:rsidRDefault="00360C2F" w:rsidP="00AD4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80DAB">
              <w:rPr>
                <w:rFonts w:ascii="Liberation Serif" w:hAnsi="Liberation Serif" w:cs="Times New Roman"/>
                <w:sz w:val="28"/>
                <w:szCs w:val="28"/>
              </w:rPr>
              <w:t>МБОУ ПГО «Печеркинская СОШ»</w:t>
            </w:r>
          </w:p>
        </w:tc>
        <w:tc>
          <w:tcPr>
            <w:tcW w:w="2912" w:type="dxa"/>
          </w:tcPr>
          <w:p w:rsidR="00360C2F" w:rsidRPr="00580DAB" w:rsidRDefault="00360C2F" w:rsidP="00AD4ED9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80DAB">
              <w:rPr>
                <w:rFonts w:ascii="Liberation Serif" w:hAnsi="Liberation Serif" w:cs="Liberation Serif"/>
                <w:sz w:val="28"/>
                <w:szCs w:val="28"/>
              </w:rPr>
              <w:t xml:space="preserve">Приказ </w:t>
            </w:r>
            <w:r w:rsidRPr="00580DA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56/2-ОД от   14.09</w:t>
            </w:r>
            <w:r w:rsidRPr="00580DAB">
              <w:rPr>
                <w:rFonts w:ascii="Liberation Serif" w:eastAsia="Times New Roman" w:hAnsi="Liberation Serif" w:cs="Times New Roman"/>
                <w:sz w:val="24"/>
                <w:szCs w:val="24"/>
              </w:rPr>
              <w:t>.2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022</w:t>
            </w:r>
            <w:r w:rsidRPr="00580DA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360C2F" w:rsidRPr="00580DAB" w:rsidRDefault="00360C2F" w:rsidP="00AD4ED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80DAB">
              <w:rPr>
                <w:rFonts w:ascii="Liberation Serif" w:hAnsi="Liberation Serif" w:cs="Times New Roman"/>
                <w:sz w:val="28"/>
                <w:szCs w:val="28"/>
              </w:rPr>
              <w:t xml:space="preserve"> «Об организации работы комиссии по противодействию коррупции»</w:t>
            </w:r>
          </w:p>
        </w:tc>
        <w:tc>
          <w:tcPr>
            <w:tcW w:w="2912" w:type="dxa"/>
          </w:tcPr>
          <w:p w:rsidR="00360C2F" w:rsidRPr="00580DAB" w:rsidRDefault="00360C2F" w:rsidP="00AD4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60C2F" w:rsidRPr="00580DAB" w:rsidRDefault="00360C2F" w:rsidP="00AD4ED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80DAB">
              <w:rPr>
                <w:rFonts w:ascii="Liberation Serif" w:hAnsi="Liberation Serif" w:cs="Times New Roman"/>
                <w:sz w:val="28"/>
                <w:szCs w:val="28"/>
              </w:rPr>
              <w:t>Печеркина И.В., 8(34372)2-37-53;</w:t>
            </w:r>
          </w:p>
          <w:p w:rsidR="00360C2F" w:rsidRPr="00580DAB" w:rsidRDefault="00360C2F" w:rsidP="00AD4ED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60C2F" w:rsidRPr="00580DAB" w:rsidRDefault="00360C2F" w:rsidP="00AD4ED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80DAB">
              <w:rPr>
                <w:rFonts w:ascii="Liberation Serif" w:hAnsi="Liberation Serif" w:cs="Times New Roman"/>
                <w:sz w:val="28"/>
                <w:szCs w:val="28"/>
              </w:rPr>
              <w:t>5 членов комиссии</w:t>
            </w:r>
          </w:p>
        </w:tc>
        <w:tc>
          <w:tcPr>
            <w:tcW w:w="2912" w:type="dxa"/>
          </w:tcPr>
          <w:p w:rsidR="00360C2F" w:rsidRPr="00580DAB" w:rsidRDefault="00360C2F" w:rsidP="00AD4ED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80DAB">
              <w:rPr>
                <w:rFonts w:ascii="Liberation Serif" w:hAnsi="Liberation Serif"/>
                <w:sz w:val="28"/>
                <w:szCs w:val="28"/>
              </w:rPr>
              <w:t>Приказ № 1-ОД</w:t>
            </w:r>
          </w:p>
          <w:p w:rsidR="00360C2F" w:rsidRPr="00580DAB" w:rsidRDefault="00360C2F" w:rsidP="00AD4ED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80DAB">
              <w:rPr>
                <w:rFonts w:ascii="Liberation Serif" w:hAnsi="Liberation Serif"/>
                <w:sz w:val="28"/>
                <w:szCs w:val="28"/>
              </w:rPr>
              <w:t xml:space="preserve"> от 10.01.2022 года                     </w:t>
            </w:r>
          </w:p>
          <w:p w:rsidR="00360C2F" w:rsidRPr="00580DAB" w:rsidRDefault="00360C2F" w:rsidP="00AD4ED9">
            <w:pPr>
              <w:suppressAutoHyphens/>
              <w:rPr>
                <w:rFonts w:ascii="Liberation Serif" w:hAnsi="Liberation Serif" w:cs="Liberation Serif"/>
                <w:sz w:val="28"/>
                <w:szCs w:val="28"/>
              </w:rPr>
            </w:pPr>
            <w:r w:rsidRPr="00580DAB">
              <w:rPr>
                <w:rFonts w:ascii="Liberation Serif" w:hAnsi="Liberation Serif" w:cs="Liberation Serif"/>
                <w:sz w:val="28"/>
                <w:szCs w:val="28"/>
              </w:rPr>
              <w:t xml:space="preserve">План мероприятий по противодействию коррупции на 2022 год в МБОУ ПГО «Печеркинская СОШ» </w:t>
            </w:r>
          </w:p>
          <w:p w:rsidR="00360C2F" w:rsidRPr="00580DAB" w:rsidRDefault="00360C2F" w:rsidP="00AD4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60C2F" w:rsidRPr="00580DAB" w:rsidRDefault="00360C2F" w:rsidP="00AD4ED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D0D0D" w:themeColor="text1" w:themeTint="F2"/>
                <w:sz w:val="28"/>
                <w:szCs w:val="28"/>
              </w:rPr>
              <w:t xml:space="preserve">        4</w:t>
            </w:r>
            <w:r w:rsidRPr="00580DAB">
              <w:rPr>
                <w:rFonts w:ascii="Liberation Serif" w:hAnsi="Liberation Serif" w:cs="Times New Roman"/>
                <w:color w:val="0D0D0D" w:themeColor="text1" w:themeTint="F2"/>
                <w:sz w:val="28"/>
                <w:szCs w:val="28"/>
              </w:rPr>
              <w:t xml:space="preserve"> заседания</w:t>
            </w:r>
          </w:p>
        </w:tc>
      </w:tr>
    </w:tbl>
    <w:p w:rsidR="00360C2F" w:rsidRPr="00580DAB" w:rsidRDefault="00360C2F" w:rsidP="00360C2F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360C2F" w:rsidRPr="00580DAB" w:rsidRDefault="00360C2F" w:rsidP="00360C2F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360C2F" w:rsidRPr="00580DAB" w:rsidRDefault="00360C2F" w:rsidP="00360C2F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360C2F" w:rsidRPr="00580DAB" w:rsidRDefault="00360C2F" w:rsidP="00360C2F">
      <w:pPr>
        <w:jc w:val="center"/>
        <w:rPr>
          <w:rFonts w:ascii="Liberation Serif" w:hAnsi="Liberation Serif" w:cs="Times New Roman"/>
          <w:sz w:val="28"/>
          <w:szCs w:val="28"/>
        </w:rPr>
      </w:pPr>
      <w:r w:rsidRPr="00580DAB">
        <w:rPr>
          <w:rFonts w:ascii="Liberation Serif" w:hAnsi="Liberation Serif" w:cs="Times New Roman"/>
          <w:sz w:val="28"/>
          <w:szCs w:val="28"/>
        </w:rPr>
        <w:t>Исполнитель: Печеркина И.В., директор</w:t>
      </w:r>
    </w:p>
    <w:p w:rsidR="005B412B" w:rsidRPr="00580DAB" w:rsidRDefault="005B412B" w:rsidP="005B412B">
      <w:pPr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sectPr w:rsidR="005B412B" w:rsidRPr="00580DAB" w:rsidSect="00092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A0"/>
    <w:rsid w:val="00016A36"/>
    <w:rsid w:val="00031FEF"/>
    <w:rsid w:val="00092155"/>
    <w:rsid w:val="00341C3B"/>
    <w:rsid w:val="00360C2F"/>
    <w:rsid w:val="00370BA6"/>
    <w:rsid w:val="003C0EDD"/>
    <w:rsid w:val="00401945"/>
    <w:rsid w:val="0042265E"/>
    <w:rsid w:val="005147E0"/>
    <w:rsid w:val="00580DAB"/>
    <w:rsid w:val="005B412B"/>
    <w:rsid w:val="006A0166"/>
    <w:rsid w:val="00796352"/>
    <w:rsid w:val="009827FA"/>
    <w:rsid w:val="00AF232F"/>
    <w:rsid w:val="00B06B65"/>
    <w:rsid w:val="00B23DA0"/>
    <w:rsid w:val="00BB52EC"/>
    <w:rsid w:val="00BE3D06"/>
    <w:rsid w:val="00CF0E8E"/>
    <w:rsid w:val="00F3187E"/>
    <w:rsid w:val="00F44107"/>
    <w:rsid w:val="00F46305"/>
    <w:rsid w:val="00F52E81"/>
    <w:rsid w:val="00F95E04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2116"/>
  <w15:chartTrackingRefBased/>
  <w15:docId w15:val="{6E0EB272-B64D-4098-A71C-62603542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Директор</cp:lastModifiedBy>
  <cp:revision>2</cp:revision>
  <cp:lastPrinted>2023-01-31T07:58:00Z</cp:lastPrinted>
  <dcterms:created xsi:type="dcterms:W3CDTF">2023-01-31T08:02:00Z</dcterms:created>
  <dcterms:modified xsi:type="dcterms:W3CDTF">2023-01-31T08:02:00Z</dcterms:modified>
</cp:coreProperties>
</file>