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0E" w:rsidRPr="003F3002" w:rsidRDefault="00CF0A67" w:rsidP="003F3002">
      <w:pPr>
        <w:jc w:val="center"/>
        <w:rPr>
          <w:rFonts w:ascii="Liberation Serif" w:hAnsi="Liberation Serif" w:cs="Times New Roman"/>
          <w:sz w:val="32"/>
          <w:szCs w:val="32"/>
        </w:rPr>
      </w:pPr>
      <w:r w:rsidRPr="003F3002">
        <w:rPr>
          <w:rFonts w:ascii="Liberation Serif" w:hAnsi="Liberation Serif" w:cs="Times New Roman"/>
          <w:sz w:val="32"/>
          <w:szCs w:val="32"/>
        </w:rPr>
        <w:t xml:space="preserve">Отчет                                                                                          </w:t>
      </w:r>
      <w:r w:rsidR="00215BF8" w:rsidRPr="003F3002">
        <w:rPr>
          <w:rFonts w:ascii="Liberation Serif" w:hAnsi="Liberation Serif" w:cs="Times New Roman"/>
          <w:sz w:val="32"/>
          <w:szCs w:val="32"/>
        </w:rPr>
        <w:t xml:space="preserve">             по реализации план</w:t>
      </w:r>
      <w:r w:rsidRPr="003F3002">
        <w:rPr>
          <w:rFonts w:ascii="Liberation Serif" w:hAnsi="Liberation Serif" w:cs="Times New Roman"/>
          <w:sz w:val="32"/>
          <w:szCs w:val="32"/>
        </w:rPr>
        <w:t xml:space="preserve">а по противодействию коррупции                                     в МБОУ ПГО «Печеркинская </w:t>
      </w:r>
      <w:proofErr w:type="gramStart"/>
      <w:r w:rsidRPr="003F3002">
        <w:rPr>
          <w:rFonts w:ascii="Liberation Serif" w:hAnsi="Liberation Serif" w:cs="Times New Roman"/>
          <w:sz w:val="32"/>
          <w:szCs w:val="32"/>
        </w:rPr>
        <w:t xml:space="preserve">СОШ»   </w:t>
      </w:r>
      <w:proofErr w:type="gramEnd"/>
      <w:r w:rsidRPr="003F3002">
        <w:rPr>
          <w:rFonts w:ascii="Liberation Serif" w:hAnsi="Liberation Serif" w:cs="Times New Roman"/>
          <w:sz w:val="32"/>
          <w:szCs w:val="32"/>
        </w:rPr>
        <w:t xml:space="preserve">                     </w:t>
      </w:r>
      <w:r w:rsidR="00D44195" w:rsidRPr="003F3002">
        <w:rPr>
          <w:rFonts w:ascii="Liberation Serif" w:hAnsi="Liberation Serif" w:cs="Times New Roman"/>
          <w:sz w:val="32"/>
          <w:szCs w:val="32"/>
        </w:rPr>
        <w:t xml:space="preserve">                            за 4</w:t>
      </w:r>
      <w:r w:rsidR="003F3002" w:rsidRPr="003F3002">
        <w:rPr>
          <w:rFonts w:ascii="Liberation Serif" w:hAnsi="Liberation Serif" w:cs="Times New Roman"/>
          <w:sz w:val="32"/>
          <w:szCs w:val="32"/>
        </w:rPr>
        <w:t xml:space="preserve"> квартал 2022</w:t>
      </w:r>
      <w:r w:rsidRPr="003F3002">
        <w:rPr>
          <w:rFonts w:ascii="Liberation Serif" w:hAnsi="Liberation Serif" w:cs="Times New Roman"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10"/>
      </w:tblGrid>
      <w:tr w:rsidR="0058300E" w:rsidRPr="003F3002" w:rsidTr="002C736E">
        <w:trPr>
          <w:trHeight w:val="696"/>
        </w:trPr>
        <w:tc>
          <w:tcPr>
            <w:tcW w:w="562" w:type="dxa"/>
          </w:tcPr>
          <w:p w:rsidR="0058300E" w:rsidRPr="003F3002" w:rsidRDefault="0058300E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8300E" w:rsidRPr="003F3002" w:rsidRDefault="0058300E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</w:p>
          <w:p w:rsidR="0058300E" w:rsidRPr="003F3002" w:rsidRDefault="0058300E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8300E" w:rsidRPr="003F3002" w:rsidRDefault="0058300E" w:rsidP="0057578C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300E" w:rsidRPr="003F3002" w:rsidRDefault="0058300E" w:rsidP="0057578C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300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Содержание мероприятия</w:t>
            </w:r>
          </w:p>
        </w:tc>
        <w:tc>
          <w:tcPr>
            <w:tcW w:w="4110" w:type="dxa"/>
          </w:tcPr>
          <w:p w:rsidR="0058300E" w:rsidRPr="003F3002" w:rsidRDefault="0058300E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8300E" w:rsidRPr="003F3002" w:rsidRDefault="0058300E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Ответственные, дата</w:t>
            </w:r>
          </w:p>
        </w:tc>
      </w:tr>
      <w:tr w:rsidR="0058300E" w:rsidRPr="003F3002" w:rsidTr="002C736E">
        <w:trPr>
          <w:trHeight w:val="1170"/>
        </w:trPr>
        <w:tc>
          <w:tcPr>
            <w:tcW w:w="562" w:type="dxa"/>
          </w:tcPr>
          <w:p w:rsidR="0058300E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58300E" w:rsidRPr="003F3002" w:rsidRDefault="002D09F0" w:rsidP="0057578C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300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Совещание с работниками школы о недопущении фактов коррупции в ОУ.</w:t>
            </w:r>
          </w:p>
        </w:tc>
        <w:tc>
          <w:tcPr>
            <w:tcW w:w="4110" w:type="dxa"/>
          </w:tcPr>
          <w:p w:rsidR="0058300E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директор школы 05.12.2022</w:t>
            </w:r>
          </w:p>
        </w:tc>
      </w:tr>
      <w:tr w:rsidR="0058300E" w:rsidRPr="003F3002" w:rsidTr="002C736E">
        <w:trPr>
          <w:trHeight w:val="1095"/>
        </w:trPr>
        <w:tc>
          <w:tcPr>
            <w:tcW w:w="562" w:type="dxa"/>
          </w:tcPr>
          <w:p w:rsidR="0058300E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58300E" w:rsidRPr="003F3002" w:rsidRDefault="00785285" w:rsidP="003F3002">
            <w:pPr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300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Выпуск и распространение буклетов среди</w:t>
            </w:r>
            <w:r w:rsidR="003F300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F300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работников школы «Коррупция – СТОП!»</w:t>
            </w:r>
          </w:p>
        </w:tc>
        <w:tc>
          <w:tcPr>
            <w:tcW w:w="4110" w:type="dxa"/>
          </w:tcPr>
          <w:p w:rsidR="0058300E" w:rsidRPr="003F3002" w:rsidRDefault="0058300E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детская школьная ор</w:t>
            </w:r>
            <w:r w:rsidR="00197F4E" w:rsidRPr="003F3002">
              <w:rPr>
                <w:rFonts w:ascii="Liberation Serif" w:hAnsi="Liberation Serif" w:cs="Times New Roman"/>
                <w:sz w:val="28"/>
                <w:szCs w:val="28"/>
              </w:rPr>
              <w:t>ганизация «ЛЭВИС», Павлова</w:t>
            </w:r>
            <w:r w:rsidR="001F7D59" w:rsidRPr="003F3002">
              <w:rPr>
                <w:rFonts w:ascii="Liberation Serif" w:hAnsi="Liberation Serif" w:cs="Times New Roman"/>
                <w:sz w:val="28"/>
                <w:szCs w:val="28"/>
              </w:rPr>
              <w:t xml:space="preserve"> Н.А</w:t>
            </w: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58300E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07.12.2022</w:t>
            </w:r>
          </w:p>
        </w:tc>
      </w:tr>
      <w:tr w:rsidR="002B53A5" w:rsidRPr="003F3002" w:rsidTr="002C736E">
        <w:trPr>
          <w:trHeight w:val="780"/>
        </w:trPr>
        <w:tc>
          <w:tcPr>
            <w:tcW w:w="562" w:type="dxa"/>
          </w:tcPr>
          <w:p w:rsidR="002B53A5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B53A5" w:rsidRPr="003F3002" w:rsidRDefault="002B53A5" w:rsidP="0057578C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Распределение средств стимулирующей части фонда оплаты труда</w:t>
            </w:r>
          </w:p>
        </w:tc>
        <w:tc>
          <w:tcPr>
            <w:tcW w:w="4110" w:type="dxa"/>
          </w:tcPr>
          <w:p w:rsidR="002B53A5" w:rsidRPr="003F3002" w:rsidRDefault="00AF4F3F" w:rsidP="003F300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 xml:space="preserve">Состоялись заседания комиссии, </w:t>
            </w:r>
            <w:r w:rsidR="00D11889" w:rsidRPr="003F3002">
              <w:rPr>
                <w:rFonts w:ascii="Liberation Serif" w:hAnsi="Liberation Serif" w:cs="Times New Roman"/>
                <w:sz w:val="28"/>
                <w:szCs w:val="28"/>
              </w:rPr>
              <w:t xml:space="preserve">протокол  </w:t>
            </w:r>
            <w:r w:rsidR="003F3002" w:rsidRPr="003F3002">
              <w:rPr>
                <w:rFonts w:ascii="Liberation Serif" w:hAnsi="Liberation Serif" w:cs="Times New Roman"/>
                <w:sz w:val="28"/>
                <w:szCs w:val="28"/>
              </w:rPr>
              <w:t>7 от 22.12.2022</w:t>
            </w:r>
          </w:p>
        </w:tc>
      </w:tr>
      <w:tr w:rsidR="0058300E" w:rsidRPr="003F3002" w:rsidTr="002C736E">
        <w:tc>
          <w:tcPr>
            <w:tcW w:w="562" w:type="dxa"/>
          </w:tcPr>
          <w:p w:rsidR="0058300E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58300E" w:rsidRPr="003F3002" w:rsidRDefault="00AF4F3F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Выставка рисунков «Мир без коррупции!» 1-4 классы</w:t>
            </w:r>
          </w:p>
        </w:tc>
        <w:tc>
          <w:tcPr>
            <w:tcW w:w="4110" w:type="dxa"/>
          </w:tcPr>
          <w:p w:rsidR="0058300E" w:rsidRPr="003F3002" w:rsidRDefault="0058300E" w:rsidP="003F3002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3F3002">
              <w:rPr>
                <w:rFonts w:ascii="Liberation Serif" w:hAnsi="Liberation Serif" w:cs="Times New Roman"/>
                <w:sz w:val="28"/>
                <w:szCs w:val="28"/>
              </w:rPr>
              <w:t xml:space="preserve">Хребтова </w:t>
            </w:r>
            <w:r w:rsidR="003F3002" w:rsidRPr="003F3002">
              <w:rPr>
                <w:rFonts w:ascii="Liberation Serif" w:hAnsi="Liberation Serif" w:cs="Times New Roman"/>
                <w:sz w:val="28"/>
                <w:szCs w:val="28"/>
              </w:rPr>
              <w:t>Н.С.</w:t>
            </w:r>
            <w:r w:rsidR="00AF4F3F" w:rsidRPr="003F3002">
              <w:rPr>
                <w:rFonts w:ascii="Liberation Serif" w:hAnsi="Liberation Serif" w:cs="Times New Roman"/>
                <w:sz w:val="28"/>
                <w:szCs w:val="28"/>
              </w:rPr>
              <w:t xml:space="preserve"> классные руководители, с 6</w:t>
            </w:r>
            <w:r w:rsidR="003F3002" w:rsidRPr="003F300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AF4F3F" w:rsidRPr="003F3002">
              <w:rPr>
                <w:rFonts w:ascii="Liberation Serif" w:hAnsi="Liberation Serif" w:cs="Times New Roman"/>
                <w:sz w:val="28"/>
                <w:szCs w:val="28"/>
              </w:rPr>
              <w:t>- 9 декабря</w:t>
            </w:r>
          </w:p>
        </w:tc>
      </w:tr>
      <w:tr w:rsidR="0058300E" w:rsidRPr="003F3002" w:rsidTr="002C736E">
        <w:tc>
          <w:tcPr>
            <w:tcW w:w="562" w:type="dxa"/>
          </w:tcPr>
          <w:p w:rsidR="0058300E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58300E" w:rsidRPr="003F3002" w:rsidRDefault="0058300E" w:rsidP="003F3002">
            <w:pPr>
              <w:snapToGrid w:val="0"/>
              <w:rPr>
                <w:rFonts w:ascii="Liberation Serif" w:hAnsi="Liberation Serif"/>
                <w:sz w:val="28"/>
                <w:szCs w:val="28"/>
                <w:lang w:eastAsia="hi-IN" w:bidi="hi-IN"/>
              </w:rPr>
            </w:pPr>
            <w:r w:rsidRPr="003F3002">
              <w:rPr>
                <w:rFonts w:ascii="Liberation Serif" w:hAnsi="Liberation Serif"/>
                <w:sz w:val="28"/>
                <w:szCs w:val="28"/>
                <w:lang w:eastAsia="hi-IN" w:bidi="hi-IN"/>
              </w:rPr>
              <w:t xml:space="preserve">Организация книжной выставки «Права </w:t>
            </w:r>
            <w:r w:rsidR="003F3002" w:rsidRPr="003F3002">
              <w:rPr>
                <w:rFonts w:ascii="Liberation Serif" w:hAnsi="Liberation Serif"/>
                <w:sz w:val="28"/>
                <w:szCs w:val="28"/>
                <w:lang w:eastAsia="hi-IN" w:bidi="hi-IN"/>
              </w:rPr>
              <w:t>и обязанности гражданина Р.Ф</w:t>
            </w:r>
            <w:r w:rsidRPr="003F3002">
              <w:rPr>
                <w:rFonts w:ascii="Liberation Serif" w:hAnsi="Liberation Serif"/>
                <w:sz w:val="28"/>
                <w:szCs w:val="28"/>
                <w:lang w:eastAsia="hi-IN" w:bidi="hi-IN"/>
              </w:rPr>
              <w:t>», «</w:t>
            </w:r>
            <w:r w:rsidR="003F3002" w:rsidRPr="003F3002">
              <w:rPr>
                <w:rFonts w:ascii="Liberation Serif" w:hAnsi="Liberation Serif"/>
                <w:sz w:val="28"/>
                <w:szCs w:val="28"/>
                <w:lang w:eastAsia="hi-IN" w:bidi="hi-IN"/>
              </w:rPr>
              <w:t>Вместе против коррупции</w:t>
            </w:r>
            <w:r w:rsidRPr="003F3002">
              <w:rPr>
                <w:rFonts w:ascii="Liberation Serif" w:hAnsi="Liberation Serif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4110" w:type="dxa"/>
          </w:tcPr>
          <w:p w:rsidR="0058300E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Педагог-</w:t>
            </w:r>
            <w:r w:rsidR="00CE09B0" w:rsidRPr="003F3002">
              <w:rPr>
                <w:rFonts w:ascii="Liberation Serif" w:hAnsi="Liberation Serif" w:cs="Times New Roman"/>
                <w:sz w:val="28"/>
                <w:szCs w:val="28"/>
              </w:rPr>
              <w:t xml:space="preserve">библиотекарь </w:t>
            </w: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Скакунова</w:t>
            </w:r>
            <w:r w:rsidR="00CE09B0" w:rsidRPr="003F3002">
              <w:rPr>
                <w:rFonts w:ascii="Liberation Serif" w:hAnsi="Liberation Serif" w:cs="Times New Roman"/>
                <w:sz w:val="28"/>
                <w:szCs w:val="28"/>
              </w:rPr>
              <w:t xml:space="preserve"> М.Н.</w:t>
            </w:r>
          </w:p>
          <w:p w:rsidR="0058300E" w:rsidRPr="003F3002" w:rsidRDefault="003F3002" w:rsidP="003F300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с 6-9</w:t>
            </w:r>
            <w:r w:rsidR="002D09F0" w:rsidRPr="003F3002">
              <w:rPr>
                <w:rFonts w:ascii="Liberation Serif" w:hAnsi="Liberation Serif" w:cs="Times New Roman"/>
                <w:sz w:val="28"/>
                <w:szCs w:val="28"/>
              </w:rPr>
              <w:t xml:space="preserve"> декабря 202</w:t>
            </w: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58300E" w:rsidRPr="003F3002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58300E" w:rsidRPr="003F3002" w:rsidTr="002C736E">
        <w:trPr>
          <w:trHeight w:val="927"/>
        </w:trPr>
        <w:tc>
          <w:tcPr>
            <w:tcW w:w="562" w:type="dxa"/>
          </w:tcPr>
          <w:p w:rsidR="0058300E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2B53A5" w:rsidRPr="003F3002" w:rsidRDefault="0058300E" w:rsidP="0057578C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300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Обновление информации на информационном стенде ОУ «Нет коррупции!» </w:t>
            </w:r>
          </w:p>
        </w:tc>
        <w:tc>
          <w:tcPr>
            <w:tcW w:w="4110" w:type="dxa"/>
          </w:tcPr>
          <w:p w:rsidR="0058300E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Хребтова Н.С.</w:t>
            </w:r>
          </w:p>
        </w:tc>
      </w:tr>
      <w:tr w:rsidR="002B53A5" w:rsidRPr="003F3002" w:rsidTr="002C736E">
        <w:trPr>
          <w:trHeight w:val="1140"/>
        </w:trPr>
        <w:tc>
          <w:tcPr>
            <w:tcW w:w="562" w:type="dxa"/>
          </w:tcPr>
          <w:p w:rsidR="002B53A5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2B53A5" w:rsidRPr="003F3002" w:rsidRDefault="002B53A5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Контроль над недопущением фактов неправомерного взимания денежных средств с родителей.</w:t>
            </w:r>
          </w:p>
          <w:p w:rsidR="002B53A5" w:rsidRPr="003F3002" w:rsidRDefault="002B53A5" w:rsidP="0057578C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2B53A5" w:rsidRPr="003F3002" w:rsidRDefault="002B53A5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ежемесячный отчет о поступлении денежных средств от родителей на питание обучающихся.</w:t>
            </w:r>
          </w:p>
        </w:tc>
      </w:tr>
      <w:tr w:rsidR="001124A6" w:rsidRPr="003F3002" w:rsidTr="0056697E">
        <w:trPr>
          <w:trHeight w:val="983"/>
        </w:trPr>
        <w:tc>
          <w:tcPr>
            <w:tcW w:w="562" w:type="dxa"/>
          </w:tcPr>
          <w:p w:rsidR="001124A6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1124A6" w:rsidRPr="003F3002" w:rsidRDefault="002D09F0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Распространение памяток для родителей через социальные сети.</w:t>
            </w:r>
          </w:p>
        </w:tc>
        <w:tc>
          <w:tcPr>
            <w:tcW w:w="4110" w:type="dxa"/>
          </w:tcPr>
          <w:p w:rsidR="001124A6" w:rsidRPr="003F3002" w:rsidRDefault="003F3002" w:rsidP="001124A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  <w:r w:rsidR="00BC7D74" w:rsidRPr="003F3002">
              <w:rPr>
                <w:rFonts w:ascii="Liberation Serif" w:hAnsi="Liberation Serif" w:cs="Times New Roman"/>
                <w:sz w:val="28"/>
                <w:szCs w:val="28"/>
              </w:rPr>
              <w:t xml:space="preserve">, декабрь. </w:t>
            </w:r>
          </w:p>
          <w:p w:rsidR="00BC7D74" w:rsidRPr="003F3002" w:rsidRDefault="00BC7D74" w:rsidP="001124A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классные руководители.</w:t>
            </w:r>
          </w:p>
        </w:tc>
      </w:tr>
      <w:tr w:rsidR="0056697E" w:rsidRPr="003F3002" w:rsidTr="002C736E">
        <w:trPr>
          <w:trHeight w:val="555"/>
        </w:trPr>
        <w:tc>
          <w:tcPr>
            <w:tcW w:w="562" w:type="dxa"/>
          </w:tcPr>
          <w:p w:rsidR="0056697E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56697E" w:rsidRPr="003F3002" w:rsidRDefault="003F3002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Информация на сайте ОУ</w:t>
            </w:r>
            <w:bookmarkStart w:id="0" w:name="_GoBack"/>
            <w:bookmarkEnd w:id="0"/>
          </w:p>
          <w:p w:rsidR="0056697E" w:rsidRPr="003F3002" w:rsidRDefault="0056697E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6697E" w:rsidRPr="003F3002" w:rsidRDefault="0056697E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6697E" w:rsidRPr="003F3002" w:rsidRDefault="0056697E" w:rsidP="0057578C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Своевременное информирование общественности через сайт школы о проводимых мероприятиях и других важных событиях в жизни школы</w:t>
            </w:r>
          </w:p>
          <w:p w:rsidR="0056697E" w:rsidRPr="003F3002" w:rsidRDefault="0056697E" w:rsidP="0057578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(постоянно)</w:t>
            </w:r>
          </w:p>
        </w:tc>
      </w:tr>
      <w:tr w:rsidR="003F3002" w:rsidRPr="003F3002" w:rsidTr="008E2CB4">
        <w:trPr>
          <w:trHeight w:val="555"/>
        </w:trPr>
        <w:tc>
          <w:tcPr>
            <w:tcW w:w="562" w:type="dxa"/>
          </w:tcPr>
          <w:p w:rsidR="003F3002" w:rsidRPr="003F3002" w:rsidRDefault="003F3002" w:rsidP="003F300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2" w:rsidRPr="003F3002" w:rsidRDefault="003F3002" w:rsidP="003F3002">
            <w:pPr>
              <w:rPr>
                <w:rFonts w:ascii="Liberation Serif" w:hAnsi="Liberation Serif"/>
                <w:sz w:val="28"/>
                <w:szCs w:val="28"/>
              </w:rPr>
            </w:pPr>
            <w:r w:rsidRPr="003F3002">
              <w:rPr>
                <w:rFonts w:ascii="Liberation Serif" w:hAnsi="Liberation Serif"/>
                <w:sz w:val="28"/>
                <w:szCs w:val="28"/>
              </w:rPr>
              <w:t>Конкурс рисунков среди обучающихся 1-4 классов «Скажем коррупции нет!»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2" w:rsidRPr="003F3002" w:rsidRDefault="003F3002" w:rsidP="003F30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3002">
              <w:rPr>
                <w:rFonts w:ascii="Liberation Serif" w:hAnsi="Liberation Serif" w:cs="Liberation Serif"/>
                <w:sz w:val="28"/>
                <w:szCs w:val="28"/>
              </w:rPr>
              <w:t>Хребтова Н.С., ответственный за антикорррупционное просвещение</w:t>
            </w:r>
          </w:p>
        </w:tc>
      </w:tr>
      <w:tr w:rsidR="003F3002" w:rsidRPr="003F3002" w:rsidTr="008E2CB4">
        <w:trPr>
          <w:trHeight w:val="555"/>
        </w:trPr>
        <w:tc>
          <w:tcPr>
            <w:tcW w:w="562" w:type="dxa"/>
          </w:tcPr>
          <w:p w:rsidR="003F3002" w:rsidRPr="003F3002" w:rsidRDefault="003F3002" w:rsidP="003F300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2" w:rsidRPr="003F3002" w:rsidRDefault="003F3002" w:rsidP="003F3002">
            <w:pPr>
              <w:rPr>
                <w:rFonts w:ascii="Liberation Serif" w:hAnsi="Liberation Serif"/>
                <w:sz w:val="28"/>
                <w:szCs w:val="28"/>
              </w:rPr>
            </w:pPr>
            <w:r w:rsidRPr="003F3002">
              <w:rPr>
                <w:rFonts w:ascii="Liberation Serif" w:hAnsi="Liberation Serif"/>
                <w:sz w:val="28"/>
                <w:szCs w:val="28"/>
              </w:rPr>
              <w:t xml:space="preserve">Круглый стол для  обучающихся 9-11 классов «История </w:t>
            </w:r>
            <w:r w:rsidRPr="003F3002">
              <w:rPr>
                <w:rFonts w:ascii="Liberation Serif" w:hAnsi="Liberation Serif"/>
                <w:sz w:val="28"/>
                <w:szCs w:val="28"/>
              </w:rPr>
              <w:lastRenderedPageBreak/>
              <w:t>противодействия коррупции в России»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2" w:rsidRPr="003F3002" w:rsidRDefault="003F3002" w:rsidP="003F30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3002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Хребтова Н.С., ответственный за антикорррупционное просвещение, </w:t>
            </w:r>
          </w:p>
          <w:p w:rsidR="003F3002" w:rsidRPr="003F3002" w:rsidRDefault="003F3002" w:rsidP="003F30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3002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учителя истории</w:t>
            </w:r>
          </w:p>
        </w:tc>
      </w:tr>
      <w:tr w:rsidR="003F3002" w:rsidRPr="003F3002" w:rsidTr="008E2CB4">
        <w:trPr>
          <w:trHeight w:val="555"/>
        </w:trPr>
        <w:tc>
          <w:tcPr>
            <w:tcW w:w="562" w:type="dxa"/>
          </w:tcPr>
          <w:p w:rsidR="003F3002" w:rsidRPr="003F3002" w:rsidRDefault="003F3002" w:rsidP="003F300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2" w:rsidRPr="003F3002" w:rsidRDefault="003F3002" w:rsidP="003F3002">
            <w:pPr>
              <w:rPr>
                <w:rFonts w:ascii="Liberation Serif" w:hAnsi="Liberation Serif"/>
                <w:sz w:val="28"/>
                <w:szCs w:val="28"/>
              </w:rPr>
            </w:pPr>
            <w:r w:rsidRPr="003F3002">
              <w:rPr>
                <w:rFonts w:ascii="Liberation Serif" w:hAnsi="Liberation Serif"/>
                <w:sz w:val="28"/>
                <w:szCs w:val="28"/>
              </w:rPr>
              <w:t>Игра для обучающихся 5-6 классов «Вместе против коррупции»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2" w:rsidRPr="003F3002" w:rsidRDefault="003F3002" w:rsidP="003F30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3002">
              <w:rPr>
                <w:rFonts w:ascii="Liberation Serif" w:hAnsi="Liberation Serif" w:cs="Liberation Serif"/>
                <w:sz w:val="28"/>
                <w:szCs w:val="28"/>
              </w:rPr>
              <w:t xml:space="preserve">Хребтова Н.С., ответственный за антикорррупционное просвещение, </w:t>
            </w:r>
          </w:p>
          <w:p w:rsidR="003F3002" w:rsidRPr="003F3002" w:rsidRDefault="003F3002" w:rsidP="003F30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3002">
              <w:rPr>
                <w:rFonts w:ascii="Liberation Serif" w:hAnsi="Liberation Serif" w:cs="Liberation Serif"/>
                <w:sz w:val="28"/>
                <w:szCs w:val="28"/>
              </w:rPr>
              <w:t>Павлова Н.А., педагог-организатор</w:t>
            </w:r>
          </w:p>
        </w:tc>
      </w:tr>
      <w:tr w:rsidR="003F3002" w:rsidRPr="003F3002" w:rsidTr="008E2CB4">
        <w:trPr>
          <w:trHeight w:val="555"/>
        </w:trPr>
        <w:tc>
          <w:tcPr>
            <w:tcW w:w="562" w:type="dxa"/>
          </w:tcPr>
          <w:p w:rsidR="003F3002" w:rsidRPr="003F3002" w:rsidRDefault="003F3002" w:rsidP="003F300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2" w:rsidRPr="003F3002" w:rsidRDefault="003F3002" w:rsidP="003F3002">
            <w:pPr>
              <w:rPr>
                <w:rFonts w:ascii="Liberation Serif" w:hAnsi="Liberation Serif"/>
                <w:sz w:val="28"/>
                <w:szCs w:val="28"/>
              </w:rPr>
            </w:pPr>
            <w:r w:rsidRPr="003F3002">
              <w:rPr>
                <w:rFonts w:ascii="Liberation Serif" w:hAnsi="Liberation Serif"/>
                <w:sz w:val="28"/>
                <w:szCs w:val="28"/>
              </w:rPr>
              <w:t>Проведение классных часов на антикоррупционную тему с обучающимися 1-11 классов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2" w:rsidRPr="003F3002" w:rsidRDefault="003F3002" w:rsidP="003F30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3002">
              <w:rPr>
                <w:rFonts w:ascii="Liberation Serif" w:hAnsi="Liberation Serif" w:cs="Liberation Serif"/>
                <w:sz w:val="28"/>
                <w:szCs w:val="28"/>
              </w:rPr>
              <w:t>Классные руководители</w:t>
            </w:r>
          </w:p>
        </w:tc>
      </w:tr>
      <w:tr w:rsidR="003F3002" w:rsidRPr="003F3002" w:rsidTr="008E2CB4">
        <w:trPr>
          <w:trHeight w:val="555"/>
        </w:trPr>
        <w:tc>
          <w:tcPr>
            <w:tcW w:w="562" w:type="dxa"/>
          </w:tcPr>
          <w:p w:rsidR="003F3002" w:rsidRPr="003F3002" w:rsidRDefault="003F3002" w:rsidP="003F300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2" w:rsidRPr="003F3002" w:rsidRDefault="003F3002" w:rsidP="003F3002">
            <w:pPr>
              <w:rPr>
                <w:rFonts w:ascii="Liberation Serif" w:hAnsi="Liberation Serif"/>
                <w:sz w:val="28"/>
                <w:szCs w:val="28"/>
              </w:rPr>
            </w:pPr>
            <w:r w:rsidRPr="003F3002">
              <w:rPr>
                <w:rFonts w:ascii="Liberation Serif" w:hAnsi="Liberation Serif"/>
                <w:sz w:val="28"/>
                <w:szCs w:val="28"/>
              </w:rPr>
              <w:t xml:space="preserve">Анкетирование обучающихся 6-11 классов «Что такое коррупция»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2" w:rsidRPr="003F3002" w:rsidRDefault="003F3002" w:rsidP="003F30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3002">
              <w:rPr>
                <w:rFonts w:ascii="Liberation Serif" w:hAnsi="Liberation Serif" w:cs="Liberation Serif"/>
                <w:sz w:val="28"/>
                <w:szCs w:val="28"/>
              </w:rPr>
              <w:t>Хребтова Н.С., ответственный за антикорррупционное просвещение</w:t>
            </w:r>
          </w:p>
        </w:tc>
      </w:tr>
      <w:tr w:rsidR="003F3002" w:rsidRPr="003F3002" w:rsidTr="008E2CB4">
        <w:trPr>
          <w:trHeight w:val="555"/>
        </w:trPr>
        <w:tc>
          <w:tcPr>
            <w:tcW w:w="562" w:type="dxa"/>
          </w:tcPr>
          <w:p w:rsidR="003F3002" w:rsidRPr="003F3002" w:rsidRDefault="003F3002" w:rsidP="003F300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3002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2" w:rsidRPr="003F3002" w:rsidRDefault="003F3002" w:rsidP="003F3002">
            <w:pPr>
              <w:rPr>
                <w:rFonts w:ascii="Liberation Serif" w:hAnsi="Liberation Serif"/>
                <w:sz w:val="28"/>
                <w:szCs w:val="28"/>
              </w:rPr>
            </w:pPr>
            <w:r w:rsidRPr="003F3002">
              <w:rPr>
                <w:rFonts w:ascii="Liberation Serif" w:hAnsi="Liberation Serif"/>
                <w:sz w:val="28"/>
                <w:szCs w:val="28"/>
              </w:rPr>
              <w:t>Викторина  «Коррупция – порождение зла!»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2" w:rsidRPr="003F3002" w:rsidRDefault="003F3002" w:rsidP="003F30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3002">
              <w:rPr>
                <w:rFonts w:ascii="Liberation Serif" w:hAnsi="Liberation Serif" w:cs="Liberation Serif"/>
                <w:sz w:val="28"/>
                <w:szCs w:val="28"/>
              </w:rPr>
              <w:t>МБДОУ ПГО «Печеркинский детский сад», старший воспитатель, Меньшенина А.А.</w:t>
            </w:r>
          </w:p>
        </w:tc>
      </w:tr>
    </w:tbl>
    <w:p w:rsidR="00E8071A" w:rsidRDefault="00E8071A" w:rsidP="00CF0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071A" w:rsidRDefault="00E8071A" w:rsidP="00CF0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0A67" w:rsidRPr="003F3002" w:rsidRDefault="003C7094" w:rsidP="00CF0A6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3F3002">
        <w:rPr>
          <w:rFonts w:ascii="Liberation Serif" w:hAnsi="Liberation Serif" w:cs="Times New Roman"/>
          <w:color w:val="000000"/>
          <w:sz w:val="28"/>
          <w:szCs w:val="28"/>
        </w:rPr>
        <w:t xml:space="preserve">В течении 4 </w:t>
      </w:r>
      <w:r w:rsidR="006969C2" w:rsidRPr="003F3002">
        <w:rPr>
          <w:rFonts w:ascii="Liberation Serif" w:hAnsi="Liberation Serif" w:cs="Times New Roman"/>
          <w:color w:val="000000"/>
          <w:sz w:val="28"/>
          <w:szCs w:val="28"/>
        </w:rPr>
        <w:t>квартала с</w:t>
      </w:r>
      <w:r w:rsidR="000004FD" w:rsidRPr="003F3002">
        <w:rPr>
          <w:rFonts w:ascii="Liberation Serif" w:hAnsi="Liberation Serif" w:cs="Times New Roman"/>
          <w:color w:val="000000"/>
          <w:sz w:val="28"/>
          <w:szCs w:val="28"/>
        </w:rPr>
        <w:t xml:space="preserve">лучаев коррупции </w:t>
      </w:r>
      <w:r w:rsidR="006969C2" w:rsidRPr="003F3002">
        <w:rPr>
          <w:rFonts w:ascii="Liberation Serif" w:hAnsi="Liberation Serif" w:cs="Times New Roman"/>
          <w:color w:val="000000"/>
          <w:sz w:val="28"/>
          <w:szCs w:val="28"/>
        </w:rPr>
        <w:t xml:space="preserve">в ОУ </w:t>
      </w:r>
      <w:r w:rsidR="000004FD" w:rsidRPr="003F3002">
        <w:rPr>
          <w:rFonts w:ascii="Liberation Serif" w:hAnsi="Liberation Serif" w:cs="Times New Roman"/>
          <w:color w:val="000000"/>
          <w:sz w:val="28"/>
          <w:szCs w:val="28"/>
        </w:rPr>
        <w:t>зарегистрировано не было.</w:t>
      </w:r>
      <w:r w:rsidR="00CF0A67" w:rsidRPr="003F3002">
        <w:rPr>
          <w:rFonts w:ascii="Liberation Serif" w:hAnsi="Liberation Serif" w:cs="Times New Roman"/>
          <w:color w:val="000000"/>
          <w:sz w:val="28"/>
          <w:szCs w:val="28"/>
        </w:rPr>
        <w:t xml:space="preserve">                    </w:t>
      </w:r>
      <w:r w:rsidR="006969C2" w:rsidRPr="003F300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:rsidR="00CF0A67" w:rsidRPr="003F3002" w:rsidRDefault="00CF0A67" w:rsidP="00CF0A6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0004FD" w:rsidRPr="003F3002" w:rsidRDefault="00CC289A" w:rsidP="00CF0A6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3F3002">
        <w:rPr>
          <w:rFonts w:ascii="Liberation Serif" w:hAnsi="Liberation Serif" w:cs="Times New Roman"/>
          <w:color w:val="000000"/>
          <w:sz w:val="28"/>
          <w:szCs w:val="28"/>
        </w:rPr>
        <w:t xml:space="preserve">                                                   </w:t>
      </w:r>
      <w:r w:rsidR="000004FD" w:rsidRPr="003F3002">
        <w:rPr>
          <w:rFonts w:ascii="Liberation Serif" w:hAnsi="Liberation Serif" w:cs="Times New Roman"/>
          <w:color w:val="000000"/>
          <w:sz w:val="28"/>
          <w:szCs w:val="28"/>
        </w:rPr>
        <w:t>Отчет подготовила /</w:t>
      </w:r>
      <w:r w:rsidR="003F3002" w:rsidRPr="003F3002">
        <w:rPr>
          <w:rFonts w:ascii="Liberation Serif" w:hAnsi="Liberation Serif" w:cs="Times New Roman"/>
          <w:color w:val="000000"/>
          <w:sz w:val="28"/>
          <w:szCs w:val="28"/>
        </w:rPr>
        <w:t>Хребтова Н.С.</w:t>
      </w:r>
    </w:p>
    <w:p w:rsidR="00FB53C8" w:rsidRPr="003F3002" w:rsidRDefault="00FB53C8" w:rsidP="006969C2">
      <w:pPr>
        <w:rPr>
          <w:rFonts w:ascii="Liberation Serif" w:hAnsi="Liberation Serif" w:cs="Times New Roman"/>
          <w:sz w:val="28"/>
          <w:szCs w:val="28"/>
        </w:rPr>
      </w:pPr>
    </w:p>
    <w:sectPr w:rsidR="00FB53C8" w:rsidRPr="003F3002" w:rsidSect="003F30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CB"/>
    <w:rsid w:val="000004FD"/>
    <w:rsid w:val="001124A6"/>
    <w:rsid w:val="001458AE"/>
    <w:rsid w:val="00197F4E"/>
    <w:rsid w:val="001C2044"/>
    <w:rsid w:val="001F7D59"/>
    <w:rsid w:val="00215BF8"/>
    <w:rsid w:val="002677CD"/>
    <w:rsid w:val="002B53A5"/>
    <w:rsid w:val="002C736E"/>
    <w:rsid w:val="002D09F0"/>
    <w:rsid w:val="003C7094"/>
    <w:rsid w:val="003F3002"/>
    <w:rsid w:val="003F78DA"/>
    <w:rsid w:val="004A27AF"/>
    <w:rsid w:val="0056697E"/>
    <w:rsid w:val="0057190E"/>
    <w:rsid w:val="0057578C"/>
    <w:rsid w:val="0058300E"/>
    <w:rsid w:val="006102E9"/>
    <w:rsid w:val="0061406F"/>
    <w:rsid w:val="006969C2"/>
    <w:rsid w:val="00761926"/>
    <w:rsid w:val="00785285"/>
    <w:rsid w:val="008571BC"/>
    <w:rsid w:val="00875773"/>
    <w:rsid w:val="009F4A88"/>
    <w:rsid w:val="00A65D52"/>
    <w:rsid w:val="00AF4F3F"/>
    <w:rsid w:val="00B10D0C"/>
    <w:rsid w:val="00B11CF7"/>
    <w:rsid w:val="00BC7D74"/>
    <w:rsid w:val="00C174EE"/>
    <w:rsid w:val="00C91AFB"/>
    <w:rsid w:val="00CC289A"/>
    <w:rsid w:val="00CE09B0"/>
    <w:rsid w:val="00CF0A67"/>
    <w:rsid w:val="00D11889"/>
    <w:rsid w:val="00D44195"/>
    <w:rsid w:val="00E8071A"/>
    <w:rsid w:val="00EE79D8"/>
    <w:rsid w:val="00F600CB"/>
    <w:rsid w:val="00FB53C8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F1F0"/>
  <w15:chartTrackingRefBased/>
  <w15:docId w15:val="{56E40D83-B411-423D-A8CB-26B3BA2F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Директор</cp:lastModifiedBy>
  <cp:revision>2</cp:revision>
  <dcterms:created xsi:type="dcterms:W3CDTF">2023-01-31T08:20:00Z</dcterms:created>
  <dcterms:modified xsi:type="dcterms:W3CDTF">2023-01-31T08:20:00Z</dcterms:modified>
</cp:coreProperties>
</file>