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945" w:rsidRPr="00F3187E" w:rsidRDefault="00092155" w:rsidP="00092155">
      <w:pPr>
        <w:jc w:val="center"/>
        <w:rPr>
          <w:rFonts w:ascii="Times New Roman" w:hAnsi="Times New Roman" w:cs="Times New Roman"/>
          <w:sz w:val="36"/>
          <w:szCs w:val="36"/>
        </w:rPr>
      </w:pPr>
      <w:r w:rsidRPr="00F3187E">
        <w:rPr>
          <w:rFonts w:ascii="Times New Roman" w:hAnsi="Times New Roman" w:cs="Times New Roman"/>
          <w:sz w:val="36"/>
          <w:szCs w:val="36"/>
        </w:rPr>
        <w:t>Информация о комиссии по антикоррупционной деятельности</w:t>
      </w:r>
    </w:p>
    <w:p w:rsidR="00092155" w:rsidRDefault="007C66E0" w:rsidP="000921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3</w:t>
      </w:r>
      <w:r w:rsidR="0091084B">
        <w:rPr>
          <w:rFonts w:ascii="Times New Roman" w:hAnsi="Times New Roman" w:cs="Times New Roman"/>
          <w:sz w:val="28"/>
          <w:szCs w:val="28"/>
        </w:rPr>
        <w:t xml:space="preserve"> квартал 2021</w:t>
      </w:r>
      <w:r w:rsidR="00092155" w:rsidRPr="00092155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092155" w:rsidTr="00092155">
        <w:tc>
          <w:tcPr>
            <w:tcW w:w="2912" w:type="dxa"/>
          </w:tcPr>
          <w:p w:rsidR="00092155" w:rsidRDefault="00092155" w:rsidP="00092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учреждения</w:t>
            </w:r>
          </w:p>
        </w:tc>
        <w:tc>
          <w:tcPr>
            <w:tcW w:w="2912" w:type="dxa"/>
          </w:tcPr>
          <w:p w:rsidR="00092155" w:rsidRDefault="00092155" w:rsidP="00092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Распорядительные акты о создании Комиссии, о внесении в ее состав (вид, дата и номер регистрации,</w:t>
            </w:r>
            <w:r w:rsidR="00B06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название).</w:t>
            </w:r>
          </w:p>
        </w:tc>
        <w:tc>
          <w:tcPr>
            <w:tcW w:w="2912" w:type="dxa"/>
          </w:tcPr>
          <w:p w:rsidR="00092155" w:rsidRDefault="00092155" w:rsidP="00982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</w:t>
            </w:r>
            <w:r w:rsidR="009827FA">
              <w:rPr>
                <w:rFonts w:ascii="Times New Roman" w:hAnsi="Times New Roman" w:cs="Times New Roman"/>
                <w:sz w:val="28"/>
                <w:szCs w:val="28"/>
              </w:rPr>
              <w:t xml:space="preserve"> номер председателя Комиссии/ 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ичество членов Комиссии</w:t>
            </w:r>
          </w:p>
        </w:tc>
        <w:tc>
          <w:tcPr>
            <w:tcW w:w="2912" w:type="dxa"/>
          </w:tcPr>
          <w:p w:rsidR="00092155" w:rsidRDefault="00092155" w:rsidP="00092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утверждения плана работы Комиссии на текущий год (вид, дата и номер регистрации, наименование)</w:t>
            </w:r>
          </w:p>
        </w:tc>
        <w:tc>
          <w:tcPr>
            <w:tcW w:w="2912" w:type="dxa"/>
          </w:tcPr>
          <w:p w:rsidR="00092155" w:rsidRDefault="00092155" w:rsidP="00092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 w:rsidR="0091084B">
              <w:rPr>
                <w:rFonts w:ascii="Times New Roman" w:hAnsi="Times New Roman" w:cs="Times New Roman"/>
                <w:sz w:val="28"/>
                <w:szCs w:val="28"/>
              </w:rPr>
              <w:t>ичество заседаний в текущем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</w:tr>
      <w:tr w:rsidR="00092155" w:rsidTr="00092155">
        <w:tc>
          <w:tcPr>
            <w:tcW w:w="2912" w:type="dxa"/>
          </w:tcPr>
          <w:p w:rsidR="00092155" w:rsidRDefault="00092155" w:rsidP="00092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ПГО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Печеркинская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912" w:type="dxa"/>
          </w:tcPr>
          <w:p w:rsidR="00092155" w:rsidRDefault="00BB52EC" w:rsidP="00BB5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 w:rsidRPr="00BB52EC">
              <w:rPr>
                <w:rFonts w:ascii="Times New Roman" w:hAnsi="Times New Roman" w:cs="Times New Roman"/>
                <w:sz w:val="28"/>
                <w:szCs w:val="28"/>
              </w:rPr>
              <w:t>№ 39-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52EC">
              <w:rPr>
                <w:rFonts w:ascii="Times New Roman" w:hAnsi="Times New Roman" w:cs="Times New Roman"/>
                <w:sz w:val="28"/>
                <w:szCs w:val="28"/>
              </w:rPr>
              <w:t xml:space="preserve">ОД от </w:t>
            </w:r>
            <w:proofErr w:type="gramStart"/>
            <w:r w:rsidRPr="00BB52EC">
              <w:rPr>
                <w:rFonts w:ascii="Times New Roman" w:hAnsi="Times New Roman" w:cs="Times New Roman"/>
                <w:sz w:val="28"/>
                <w:szCs w:val="28"/>
              </w:rPr>
              <w:t xml:space="preserve">17.10.2018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52E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BB52EC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работы комиссии по противодействию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коррупции»</w:t>
            </w:r>
          </w:p>
          <w:p w:rsidR="0091084B" w:rsidRDefault="0091084B" w:rsidP="00BB5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F44107" w:rsidRDefault="00F44107" w:rsidP="00092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BA6" w:rsidRDefault="00F44107" w:rsidP="00F4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Печеркина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И.В., 8(34372)2-37-53;</w:t>
            </w:r>
          </w:p>
          <w:p w:rsidR="00370BA6" w:rsidRDefault="00370BA6" w:rsidP="00F44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155" w:rsidRPr="00370BA6" w:rsidRDefault="00370BA6" w:rsidP="00370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членов комиссии</w:t>
            </w:r>
          </w:p>
        </w:tc>
        <w:tc>
          <w:tcPr>
            <w:tcW w:w="2912" w:type="dxa"/>
          </w:tcPr>
          <w:p w:rsidR="0042265E" w:rsidRPr="0091084B" w:rsidRDefault="0091084B" w:rsidP="0091084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10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Приказ № 2/10-ОД от 12.01.21. План мероприятий по противодействию коррупции на 2021 год в МБОУ ПГО «</w:t>
            </w:r>
            <w:proofErr w:type="spellStart"/>
            <w:r w:rsidRPr="00910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Печеркинская</w:t>
            </w:r>
            <w:proofErr w:type="spellEnd"/>
            <w:r w:rsidRPr="00910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СОШ»</w:t>
            </w:r>
          </w:p>
          <w:p w:rsidR="00FB2BC5" w:rsidRDefault="00FB2BC5" w:rsidP="00BB5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092155" w:rsidRDefault="007C66E0" w:rsidP="00031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   3</w:t>
            </w:r>
            <w:bookmarkStart w:id="0" w:name="_GoBack"/>
            <w:bookmarkEnd w:id="0"/>
            <w:r w:rsidR="00AF232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заседания</w:t>
            </w:r>
          </w:p>
        </w:tc>
      </w:tr>
    </w:tbl>
    <w:p w:rsidR="00092155" w:rsidRDefault="00092155" w:rsidP="000921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2155" w:rsidRDefault="00092155" w:rsidP="000921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6A36" w:rsidRDefault="00016A36" w:rsidP="000921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6A36" w:rsidRDefault="00016A36" w:rsidP="000921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6A36" w:rsidRDefault="00016A36" w:rsidP="000921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6A36" w:rsidRDefault="00016A36" w:rsidP="000921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6A36" w:rsidRPr="00092155" w:rsidRDefault="00016A36" w:rsidP="000921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Печеркина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И.В., директор</w:t>
      </w:r>
    </w:p>
    <w:sectPr w:rsidR="00016A36" w:rsidRPr="00092155" w:rsidSect="000921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DA0"/>
    <w:rsid w:val="00016A36"/>
    <w:rsid w:val="00031FEF"/>
    <w:rsid w:val="00092155"/>
    <w:rsid w:val="00341C3B"/>
    <w:rsid w:val="00370BA6"/>
    <w:rsid w:val="00401945"/>
    <w:rsid w:val="0042265E"/>
    <w:rsid w:val="005147E0"/>
    <w:rsid w:val="006A0166"/>
    <w:rsid w:val="00796352"/>
    <w:rsid w:val="007C66E0"/>
    <w:rsid w:val="0091084B"/>
    <w:rsid w:val="009827FA"/>
    <w:rsid w:val="00AF232F"/>
    <w:rsid w:val="00B06B65"/>
    <w:rsid w:val="00B23DA0"/>
    <w:rsid w:val="00BB52EC"/>
    <w:rsid w:val="00BE3D06"/>
    <w:rsid w:val="00F3187E"/>
    <w:rsid w:val="00F44107"/>
    <w:rsid w:val="00F46305"/>
    <w:rsid w:val="00F52E81"/>
    <w:rsid w:val="00F95E04"/>
    <w:rsid w:val="00FB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EB272-B64D-4098-A71C-62603542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3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3D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29</cp:revision>
  <cp:lastPrinted>2018-10-02T05:29:00Z</cp:lastPrinted>
  <dcterms:created xsi:type="dcterms:W3CDTF">2018-09-30T17:10:00Z</dcterms:created>
  <dcterms:modified xsi:type="dcterms:W3CDTF">2021-09-29T15:08:00Z</dcterms:modified>
</cp:coreProperties>
</file>