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1D" w:rsidRPr="00D45F1D" w:rsidRDefault="00D45F1D" w:rsidP="00D45F1D">
      <w:pPr>
        <w:spacing w:before="54" w:after="193" w:line="240" w:lineRule="auto"/>
        <w:jc w:val="both"/>
        <w:outlineLvl w:val="1"/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</w:pPr>
      <w:r w:rsidRPr="00D45F1D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РОДИТЕЛЬСКИЙ </w:t>
      </w:r>
      <w:proofErr w:type="gramStart"/>
      <w:r w:rsidRPr="00D45F1D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>КОНТРОЛЬ ЗА</w:t>
      </w:r>
      <w:proofErr w:type="gramEnd"/>
      <w:r w:rsidRPr="00D45F1D">
        <w:rPr>
          <w:rFonts w:ascii="pf_din_text_cond_prolight" w:eastAsia="Times New Roman" w:hAnsi="pf_din_text_cond_prolight" w:cs="Times New Roman"/>
          <w:b/>
          <w:caps/>
          <w:color w:val="2F3032"/>
          <w:sz w:val="24"/>
          <w:szCs w:val="24"/>
          <w:lang w:eastAsia="ru-RU"/>
        </w:rPr>
        <w:t xml:space="preserve"> ПОВЕДЕНИЕМ НЕСОВЕРШЕННОЛЕТНИХ В СЕТИ ИНТЕРНЕТ</w:t>
      </w:r>
    </w:p>
    <w:p w:rsidR="00D45F1D" w:rsidRDefault="00D45F1D" w:rsidP="00D4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5F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Родитель, помни, что несовершеннолетние наиболее подвержены опасностям сети Интернет, а родители несут ответственность за своих детей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ЧЕМ ОПАСЕН ИНТЕРНЕТ ДЛЯ ДЕТЕЙ?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</w:t>
      </w:r>
      <w:proofErr w:type="spellStart"/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интернет-атак</w:t>
      </w:r>
      <w:proofErr w:type="spellEnd"/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дети по своей наивности, открытости и неопытности, не способны распознать опасность, а любознательность детей делает их крайне уязвимыми в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интенет-пространстве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их безопасности, в первую очередь, должны беспокоиться родители.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ОПАСНОСТЬ В </w:t>
      </w:r>
      <w:proofErr w:type="gramStart"/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ИНТЕРНЕТ-ПРОСТРАНСТВЕ</w:t>
      </w:r>
      <w:proofErr w:type="gramEnd"/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МОЖНО РАЗДЕЛИТЬ НА ТРИ ВИДА: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Доступная для детей негативная информация.</w:t>
      </w:r>
    </w:p>
    <w:p w:rsid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Противоправные и социально-опасные действия самого ребенка.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Целенаправленные действия третьих лиц в отношении ребенка.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Наиболее </w:t>
      </w:r>
      <w:proofErr w:type="gramStart"/>
      <w:r w:rsidRPr="00D45F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опасные</w:t>
      </w:r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сервисах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интернет-общения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*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*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Сектанты, навязывающие нетрадиционные, асоциальные отношения и ценности.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 </w:t>
      </w:r>
      <w:proofErr w:type="spellStart"/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Интернет-аферисты</w:t>
      </w:r>
      <w:proofErr w:type="spellEnd"/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(мошенники,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онлайн-игроки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*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Кибербуллеры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унижают и «травят детей».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набирает </w:t>
      </w:r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обороты</w:t>
      </w:r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со стороны злоумышленников, так и среди подростковых социальных групп.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детей приобрели моду суицид и игры со смертью,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селфхарм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(самоповреждение),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анорексия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экстремальные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селфи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различные радикальные движения: против родителей и семьи, школ и педагогов и прочее.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 xml:space="preserve">*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половины детей сталкивается с </w:t>
      </w:r>
      <w:proofErr w:type="spellStart"/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интернет-угрозами</w:t>
      </w:r>
      <w:proofErr w:type="spellEnd"/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ставя в известность родителей, в ряде случаев, боясь их, в ряде случаев, не доверяя.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родители не уделяют большого значения </w:t>
      </w:r>
      <w:proofErr w:type="spellStart"/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интернет-воспитанию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РЕКОМЕНДАЦИИ: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Расположить ребенка к доверительному диалогу по вопросам </w:t>
      </w:r>
      <w:proofErr w:type="spellStart"/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Объяснить, что Интернет является не только надежным источником информации, но и опасным </w:t>
      </w:r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собеседником</w:t>
      </w:r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доверять следует родителям, педагогам и лучшим друзьям.</w:t>
      </w: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Установить с ребенком «правила» работы с компьютером и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гаджетами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Ввести ограничения по использованию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гаджетов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Дошкольникам, а также ученикам младших классов мобильный Интернет не нужен в повседневной жизни.</w:t>
      </w:r>
    </w:p>
    <w:p w:rsid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Запретить общение с незнакомыми людьми. Эта мера должна восприниматься так же, как и запрет общения с </w:t>
      </w:r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незнакомыми</w:t>
      </w:r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улице!</w:t>
      </w:r>
    </w:p>
    <w:p w:rsid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Привить культуру поведения в IT-пространстве, постоянно осуществляя интернет-воспитание ребенка.</w:t>
      </w:r>
    </w:p>
    <w:p w:rsid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Надлежащим образом настроить компьютерную технику ребенка. Использовать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контент-фильтры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затрудняющие посещение определенных видов ресурсов на уровне оператора связи и на уровне операционной системы.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Контент-фильтрация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 эффективна, в частности, из-за того, что не ко всем сайтам закрыт доступ, а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соцсети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онлайн-игры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переписка и иная активность ребенка остаются в стороне!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Контролировать деятельность ребенка с компьютером и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гаджетами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частности, при помощи средств родительского контроля. При этом</w:t>
      </w:r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Default="00D45F1D" w:rsidP="00D45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 xml:space="preserve">НЕСКОЛЬКО СОВЕТОВ ПО ОБЕСПЕЧЕНИЮ </w:t>
      </w:r>
      <w:proofErr w:type="gramStart"/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ИНТЕРНЕТ-БЕЗОПАСНОСТИ</w:t>
      </w:r>
      <w:proofErr w:type="gramEnd"/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:</w:t>
      </w:r>
    </w:p>
    <w:p w:rsid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своим детям о потенциальных угрозах, с которыми они могут столкнуться в интернете.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*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возможно, поставьте компьютер в общей комнате.</w:t>
      </w:r>
    </w:p>
    <w:p w:rsid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проводить время за компьютером всей семьей.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*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материалы, доступные детям через компьютер.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Вам помогут сделать это антивирусные программы и сами браузеры.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proofErr w:type="gramStart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</w:t>
      </w:r>
      <w:proofErr w:type="gramEnd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например, </w:t>
      </w:r>
      <w:proofErr w:type="spellStart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Internet</w:t>
      </w:r>
      <w:proofErr w:type="spellEnd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Explorer</w:t>
      </w:r>
      <w:proofErr w:type="spellEnd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включает компонент </w:t>
      </w:r>
      <w:proofErr w:type="spellStart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Content</w:t>
      </w:r>
      <w:proofErr w:type="spellEnd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Advisor</w:t>
      </w:r>
      <w:proofErr w:type="spellEnd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 </w:t>
      </w:r>
      <w:proofErr w:type="spellStart"/>
      <w:r w:rsidRPr="00D45F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Kaspersky</w:t>
      </w:r>
      <w:proofErr w:type="spellEnd"/>
      <w:r w:rsidRPr="00D45F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proofErr w:type="spellStart"/>
      <w:r w:rsidRPr="00D45F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Internet</w:t>
      </w:r>
      <w:proofErr w:type="spellEnd"/>
      <w:r w:rsidRPr="00D45F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proofErr w:type="spellStart"/>
      <w:r w:rsidRPr="00D45F1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Security</w:t>
      </w:r>
      <w:proofErr w:type="spellEnd"/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компонент «Родительский контроль».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детям, что им разрешено, а что 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запрещено делать в интернете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регистрироваться в социальных сетях и на других сайтах;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совершать покупки в интернете;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скачивать музыку, игры и другой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интернете;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программы мгновенного обмена сообщениями;</w:t>
      </w:r>
    </w:p>
    <w:p w:rsid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чаты.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детям разрешено использовать программы мгновенного обмена сообщениями или посещать </w:t>
      </w:r>
      <w:proofErr w:type="spellStart"/>
      <w:proofErr w:type="gram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интернет-чаты</w:t>
      </w:r>
      <w:proofErr w:type="spellEnd"/>
      <w:proofErr w:type="gram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расскажите им об опасностях общения или отправки сообщений людям, которых они не знают и которым не доверяют.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Контроль переписки через социальные сети с помощью функции «Родительский контроль» позволяет:</w:t>
      </w:r>
    </w:p>
    <w:p w:rsidR="00D45F1D" w:rsidRPr="00D45F1D" w:rsidRDefault="00C96EAC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r w:rsidR="00D45F1D"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списки контактов, переписка с которыми будет разрешена или запрещена.</w:t>
      </w:r>
    </w:p>
    <w:p w:rsidR="00D45F1D" w:rsidRPr="00D45F1D" w:rsidRDefault="00C96EAC" w:rsidP="00C96EAC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r w:rsidR="00D45F1D"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задать ключевые слова, наличие которых будет проверяться в сообщениях.</w:t>
      </w:r>
    </w:p>
    <w:p w:rsidR="00D45F1D" w:rsidRPr="00D45F1D" w:rsidRDefault="00C96EAC" w:rsidP="00C96EAC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</w:t>
      </w:r>
      <w:r w:rsidR="00D45F1D"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личную информацию, пересылка которой будет запрещена.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ОБРАТИТЕ ВНИМАНИЕ НА </w:t>
      </w:r>
      <w:proofErr w:type="gramStart"/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ПОДОЗРИТЕЛЬНЫЕ</w:t>
      </w:r>
      <w:proofErr w:type="gramEnd"/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ХЕШ-ТЕГИ: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#f53 #f57 #f58 #d28 #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морекитов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тихийдом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хочувигру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млечныйпуть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хочувигру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хочу_в_игру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ждуинструкцию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млечныйпуть</w:t>
      </w:r>
      <w:proofErr w:type="spellEnd"/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C96E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ЕСЛИ НА КОМПЮТЕРЕ И МОБИЛЬНОМ УСТРОЙСТВЕ ВАШЕГО РЕБЕНКА НЕ УСТАНОВЛЕН РОДИТЕЛЬСКИЙ КОНТРОЛЬ, НА ЧТО СТОИТ ОБРАТИТЬ ВНИМАНИЕ:</w:t>
      </w: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C96E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Подросток не высыпается, даже если рано ложится спать - проследите, спит ли он в ранние утренние часы.</w:t>
      </w:r>
    </w:p>
    <w:p w:rsidR="00D45F1D" w:rsidRPr="00D45F1D" w:rsidRDefault="00D45F1D" w:rsidP="00C96E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Рисует китов, бабочек, единорогов.</w:t>
      </w:r>
    </w:p>
    <w:p w:rsidR="00D45F1D" w:rsidRPr="00D45F1D" w:rsidRDefault="00D45F1D" w:rsidP="00C96E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Состоит в группах, содержащих в названии следующее: «Киты плывут вверх», «Разбуди меня в 4.20», «f57», «f58», «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Тихийдом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Няпока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«Море китов», «50 дней до моего...», «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домкитов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млечныйпуть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«150звёзд», «ff33», «d28», «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хочувигру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45F1D" w:rsidRPr="00D45F1D" w:rsidRDefault="00D45F1D" w:rsidP="00C96E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Переписывается в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вайбере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др. </w:t>
      </w:r>
      <w:proofErr w:type="spellStart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D45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незнакомыми людьми, которые дают странные распоряжения.</w:t>
      </w:r>
    </w:p>
    <w:p w:rsidR="00D45F1D" w:rsidRPr="00D45F1D" w:rsidRDefault="00D45F1D" w:rsidP="00D45F1D">
      <w:pPr>
        <w:shd w:val="clear" w:color="auto" w:fill="FFFFFF"/>
        <w:spacing w:before="215"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D45F1D" w:rsidRPr="00D45F1D" w:rsidRDefault="00D45F1D" w:rsidP="00D45F1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ПОМНИТЕ! САМОЕ ДОРОГОЕ, ЧТО ЕСТЬ В НАШЕЙ ЖИЗНИ – ЭТО НАШИ ДЕТИ!</w:t>
      </w:r>
    </w:p>
    <w:p w:rsidR="0067049E" w:rsidRPr="00C96EAC" w:rsidRDefault="00D45F1D" w:rsidP="00C96EAC">
      <w:pPr>
        <w:shd w:val="clear" w:color="auto" w:fill="FFFFFF"/>
        <w:spacing w:after="0" w:line="360" w:lineRule="atLeast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D45F1D">
        <w:rPr>
          <w:rFonts w:ascii="Cambria" w:eastAsia="Times New Roman" w:hAnsi="Cambria" w:cs="Times New Roman"/>
          <w:color w:val="202124"/>
          <w:spacing w:val="2"/>
          <w:sz w:val="24"/>
          <w:szCs w:val="24"/>
          <w:lang w:eastAsia="ru-RU"/>
        </w:rPr>
        <w:t> </w:t>
      </w:r>
    </w:p>
    <w:sectPr w:rsidR="0067049E" w:rsidRPr="00C96EAC" w:rsidSect="0067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9D0"/>
    <w:multiLevelType w:val="multilevel"/>
    <w:tmpl w:val="5380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5F1D"/>
    <w:rsid w:val="0067049E"/>
    <w:rsid w:val="00C96EAC"/>
    <w:rsid w:val="00D4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9E"/>
  </w:style>
  <w:style w:type="paragraph" w:styleId="2">
    <w:name w:val="heading 2"/>
    <w:basedOn w:val="a"/>
    <w:link w:val="20"/>
    <w:uiPriority w:val="9"/>
    <w:qFormat/>
    <w:rsid w:val="00D45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F1D"/>
    <w:rPr>
      <w:b/>
      <w:bCs/>
    </w:rPr>
  </w:style>
  <w:style w:type="character" w:styleId="a5">
    <w:name w:val="Hyperlink"/>
    <w:basedOn w:val="a0"/>
    <w:uiPriority w:val="99"/>
    <w:semiHidden/>
    <w:unhideWhenUsed/>
    <w:rsid w:val="00D45F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4842">
                      <w:marLeft w:val="-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2023-11-07T05:52:00Z</dcterms:created>
  <dcterms:modified xsi:type="dcterms:W3CDTF">2023-11-07T06:05:00Z</dcterms:modified>
</cp:coreProperties>
</file>