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40" w:rsidRPr="00A23E1D" w:rsidRDefault="00137040" w:rsidP="00137040">
      <w:pPr>
        <w:pStyle w:val="a9"/>
        <w:jc w:val="center"/>
        <w:rPr>
          <w:rFonts w:ascii="Liberation Serif" w:hAnsi="Liberation Serif" w:cs="Liberation Serif"/>
          <w:sz w:val="24"/>
          <w:shd w:val="clear" w:color="auto" w:fill="FFFFFF"/>
        </w:rPr>
      </w:pPr>
      <w:r w:rsidRPr="00A23E1D">
        <w:rPr>
          <w:rFonts w:ascii="Liberation Serif" w:hAnsi="Liberation Serif" w:cs="Liberation Serif"/>
          <w:sz w:val="24"/>
          <w:shd w:val="clear" w:color="auto" w:fill="FFFFFF"/>
        </w:rPr>
        <w:t>Муниципальное бюджетное общеобразовательное учреждение</w:t>
      </w:r>
    </w:p>
    <w:p w:rsidR="00137040" w:rsidRPr="00A23E1D" w:rsidRDefault="00137040" w:rsidP="00137040">
      <w:pPr>
        <w:pStyle w:val="a9"/>
        <w:jc w:val="center"/>
        <w:rPr>
          <w:rFonts w:ascii="Liberation Serif" w:hAnsi="Liberation Serif" w:cs="Liberation Serif"/>
          <w:sz w:val="24"/>
          <w:shd w:val="clear" w:color="auto" w:fill="FFFFFF"/>
        </w:rPr>
      </w:pPr>
      <w:r w:rsidRPr="00A23E1D">
        <w:rPr>
          <w:rFonts w:ascii="Liberation Serif" w:hAnsi="Liberation Serif" w:cs="Liberation Serif"/>
          <w:sz w:val="24"/>
          <w:shd w:val="clear" w:color="auto" w:fill="FFFFFF"/>
        </w:rPr>
        <w:t>Пышминского городского округа</w:t>
      </w:r>
    </w:p>
    <w:p w:rsidR="00137040" w:rsidRDefault="00137040" w:rsidP="00137040">
      <w:pPr>
        <w:pStyle w:val="a9"/>
        <w:jc w:val="center"/>
        <w:rPr>
          <w:rFonts w:ascii="Liberation Serif" w:hAnsi="Liberation Serif" w:cs="Liberation Serif"/>
          <w:sz w:val="24"/>
          <w:shd w:val="clear" w:color="auto" w:fill="FFFFFF"/>
        </w:rPr>
      </w:pPr>
      <w:r w:rsidRPr="00A23E1D">
        <w:rPr>
          <w:rFonts w:ascii="Liberation Serif" w:hAnsi="Liberation Serif" w:cs="Liberation Serif"/>
          <w:sz w:val="24"/>
          <w:shd w:val="clear" w:color="auto" w:fill="FFFFFF"/>
        </w:rPr>
        <w:t>«</w:t>
      </w:r>
      <w:r w:rsidR="00B20F29">
        <w:rPr>
          <w:rFonts w:ascii="Liberation Serif" w:hAnsi="Liberation Serif" w:cs="Liberation Serif"/>
          <w:sz w:val="24"/>
          <w:shd w:val="clear" w:color="auto" w:fill="FFFFFF"/>
        </w:rPr>
        <w:t>Печеркинская</w:t>
      </w:r>
      <w:r w:rsidRPr="00A23E1D">
        <w:rPr>
          <w:rFonts w:ascii="Liberation Serif" w:hAnsi="Liberation Serif" w:cs="Liberation Serif"/>
          <w:sz w:val="24"/>
          <w:shd w:val="clear" w:color="auto" w:fill="FFFFFF"/>
        </w:rPr>
        <w:t xml:space="preserve"> средняя общеобразовательная школа»</w:t>
      </w:r>
    </w:p>
    <w:p w:rsidR="00137040" w:rsidRDefault="00137040" w:rsidP="00137040">
      <w:pPr>
        <w:pStyle w:val="a9"/>
        <w:jc w:val="center"/>
        <w:rPr>
          <w:rFonts w:ascii="Liberation Serif" w:hAnsi="Liberation Serif" w:cs="Liberation Serif"/>
          <w:sz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hd w:val="clear" w:color="auto" w:fill="FFFFFF"/>
        </w:rPr>
        <w:t>(МБОУ ПГО «</w:t>
      </w:r>
      <w:r w:rsidR="00B20F29">
        <w:rPr>
          <w:rFonts w:ascii="Liberation Serif" w:hAnsi="Liberation Serif" w:cs="Liberation Serif"/>
          <w:sz w:val="24"/>
          <w:shd w:val="clear" w:color="auto" w:fill="FFFFFF"/>
        </w:rPr>
        <w:t>Печеркинская</w:t>
      </w:r>
      <w:r>
        <w:rPr>
          <w:rFonts w:ascii="Liberation Serif" w:hAnsi="Liberation Serif" w:cs="Liberation Serif"/>
          <w:sz w:val="24"/>
          <w:shd w:val="clear" w:color="auto" w:fill="FFFFFF"/>
        </w:rPr>
        <w:t xml:space="preserve"> СОШ»)</w:t>
      </w:r>
    </w:p>
    <w:p w:rsidR="00137040" w:rsidRDefault="00137040" w:rsidP="00137040">
      <w:pPr>
        <w:pStyle w:val="a9"/>
        <w:jc w:val="center"/>
        <w:rPr>
          <w:rFonts w:ascii="Liberation Serif" w:hAnsi="Liberation Serif" w:cs="Liberation Serif"/>
          <w:sz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875"/>
      </w:tblGrid>
      <w:tr w:rsidR="00B20F29" w:rsidRPr="00B20F29" w:rsidTr="00B20F29">
        <w:tc>
          <w:tcPr>
            <w:tcW w:w="4878" w:type="dxa"/>
          </w:tcPr>
          <w:p w:rsidR="00B20F29" w:rsidRPr="00B20F29" w:rsidRDefault="00B20F29" w:rsidP="00B20F29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B20F29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ПРИНЯТО:</w:t>
            </w:r>
          </w:p>
          <w:p w:rsidR="00B20F29" w:rsidRPr="00B20F29" w:rsidRDefault="00B20F29" w:rsidP="00B20F29">
            <w:pPr>
              <w:widowControl/>
              <w:autoSpaceDE/>
              <w:autoSpaceDN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20F2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Педагогическом совете</w:t>
            </w:r>
          </w:p>
          <w:p w:rsidR="00B20F29" w:rsidRPr="00B20F29" w:rsidRDefault="00B20F29" w:rsidP="00B20F29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  <w:lang w:eastAsia="ru-RU"/>
              </w:rPr>
            </w:pPr>
            <w:r w:rsidRPr="00B20F2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МБОУ ПГО «Печеркинская СОШ»</w:t>
            </w:r>
          </w:p>
          <w:p w:rsidR="00B20F29" w:rsidRPr="00B20F29" w:rsidRDefault="00444529" w:rsidP="00B20F29">
            <w:pPr>
              <w:widowControl/>
              <w:autoSpaceDE/>
              <w:autoSpaceDN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Протокол №_1_от 31.08.2023</w:t>
            </w:r>
            <w:r w:rsidR="00B20F29" w:rsidRPr="00B20F2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г.</w:t>
            </w:r>
          </w:p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878" w:type="dxa"/>
            <w:hideMark/>
          </w:tcPr>
          <w:p w:rsidR="00B20F29" w:rsidRPr="00B20F29" w:rsidRDefault="00914AA6" w:rsidP="00B20F29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  <w:lang w:eastAsia="ru-RU"/>
              </w:rPr>
            </w:pPr>
            <w:r w:rsidRPr="0047108B">
              <w:rPr>
                <w:noProof/>
                <w:lang w:eastAsia="ru-RU"/>
              </w:rPr>
              <w:drawing>
                <wp:inline distT="0" distB="0" distL="0" distR="0">
                  <wp:extent cx="2933700" cy="1447800"/>
                  <wp:effectExtent l="0" t="0" r="0" b="0"/>
                  <wp:docPr id="1" name="Рисунок 1" descr="C:\Users\Директор\Downloads\подпись для положений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Директор\Downloads\подпись для положений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0F29" w:rsidRPr="00B20F29">
              <w:rPr>
                <w:rFonts w:ascii="Liberation Serif" w:hAnsi="Liberation Serif" w:cs="Liberation Serif"/>
                <w:sz w:val="16"/>
                <w:szCs w:val="16"/>
                <w:lang w:eastAsia="ru-RU"/>
              </w:rPr>
              <w:t xml:space="preserve">       </w:t>
            </w:r>
          </w:p>
          <w:p w:rsidR="00B20F29" w:rsidRPr="00B20F29" w:rsidRDefault="00444529" w:rsidP="00B20F29">
            <w:pPr>
              <w:widowControl/>
              <w:autoSpaceDE/>
              <w:autoSpaceDN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Приказ №   52/3-ОД от  13.09.2023</w:t>
            </w:r>
            <w:r w:rsidR="00B20F29" w:rsidRPr="00B20F29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20F29" w:rsidRPr="00B20F29" w:rsidTr="00B20F29">
        <w:trPr>
          <w:trHeight w:val="637"/>
        </w:trPr>
        <w:tc>
          <w:tcPr>
            <w:tcW w:w="4878" w:type="dxa"/>
            <w:hideMark/>
          </w:tcPr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B20F29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ЧТЕНО МНЕНИЕ</w:t>
            </w:r>
          </w:p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Совета родителей</w:t>
            </w:r>
          </w:p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Протокол </w:t>
            </w:r>
            <w:r w:rsidR="004445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№_1_ от 31.08.2023</w:t>
            </w:r>
            <w:r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878" w:type="dxa"/>
          </w:tcPr>
          <w:p w:rsidR="00B20F29" w:rsidRPr="00B20F29" w:rsidRDefault="00B20F29" w:rsidP="00B20F29">
            <w:pPr>
              <w:keepNext/>
              <w:keepLines/>
              <w:autoSpaceDE/>
              <w:autoSpaceDN/>
              <w:jc w:val="center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0F29" w:rsidRPr="00B20F29" w:rsidTr="00B20F29">
        <w:trPr>
          <w:trHeight w:val="637"/>
        </w:trPr>
        <w:tc>
          <w:tcPr>
            <w:tcW w:w="4878" w:type="dxa"/>
          </w:tcPr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B20F29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ЧТЕНО МНЕНИЕ</w:t>
            </w:r>
          </w:p>
          <w:p w:rsidR="00B20F29" w:rsidRPr="00B20F29" w:rsidRDefault="00B20F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Совета старшеклассников</w:t>
            </w:r>
          </w:p>
          <w:p w:rsidR="00B20F29" w:rsidRPr="00B20F29" w:rsidRDefault="00444529" w:rsidP="00B20F29">
            <w:pPr>
              <w:keepNext/>
              <w:keepLines/>
              <w:autoSpaceDE/>
              <w:autoSpaceDN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Протокол № 1</w:t>
            </w:r>
            <w:r w:rsidR="007C3A6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от 06.09.2023</w:t>
            </w:r>
            <w:r w:rsidR="00B20F29" w:rsidRPr="00B20F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878" w:type="dxa"/>
          </w:tcPr>
          <w:p w:rsidR="00B20F29" w:rsidRPr="00B20F29" w:rsidRDefault="00B20F29" w:rsidP="00B20F29">
            <w:pPr>
              <w:keepNext/>
              <w:keepLines/>
              <w:autoSpaceDE/>
              <w:autoSpaceDN/>
              <w:jc w:val="center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270BB" w:rsidRDefault="00C270BB" w:rsidP="003E35F0">
      <w:pPr>
        <w:pStyle w:val="a3"/>
        <w:spacing w:before="5" w:line="276" w:lineRule="auto"/>
        <w:ind w:left="0" w:firstLine="0"/>
        <w:jc w:val="left"/>
        <w:rPr>
          <w:rFonts w:ascii="Liberation Serif" w:hAnsi="Liberation Serif" w:cs="Liberation Serif"/>
          <w:b/>
          <w:sz w:val="24"/>
          <w:szCs w:val="24"/>
        </w:rPr>
      </w:pPr>
    </w:p>
    <w:p w:rsidR="00137040" w:rsidRDefault="00137040" w:rsidP="003E35F0">
      <w:pPr>
        <w:pStyle w:val="a3"/>
        <w:spacing w:before="5" w:line="276" w:lineRule="auto"/>
        <w:ind w:left="0" w:firstLine="0"/>
        <w:jc w:val="left"/>
        <w:rPr>
          <w:rFonts w:ascii="Liberation Serif" w:hAnsi="Liberation Serif" w:cs="Liberation Serif"/>
          <w:b/>
          <w:sz w:val="24"/>
          <w:szCs w:val="24"/>
        </w:rPr>
      </w:pPr>
    </w:p>
    <w:p w:rsidR="00137040" w:rsidRPr="00137040" w:rsidRDefault="00137040" w:rsidP="00137040">
      <w:pPr>
        <w:pStyle w:val="a3"/>
        <w:spacing w:before="5"/>
        <w:ind w:left="0" w:firstLine="0"/>
        <w:jc w:val="center"/>
        <w:rPr>
          <w:rFonts w:ascii="Liberation Serif" w:hAnsi="Liberation Serif" w:cs="Liberation Serif"/>
          <w:b/>
          <w:szCs w:val="24"/>
        </w:rPr>
      </w:pPr>
      <w:r w:rsidRPr="00137040">
        <w:rPr>
          <w:rFonts w:ascii="Liberation Serif" w:hAnsi="Liberation Serif" w:cs="Liberation Serif"/>
          <w:b/>
          <w:szCs w:val="24"/>
        </w:rPr>
        <w:t>Положение</w:t>
      </w:r>
    </w:p>
    <w:p w:rsidR="00137040" w:rsidRPr="00137040" w:rsidRDefault="00137040" w:rsidP="00137040">
      <w:pPr>
        <w:pStyle w:val="a3"/>
        <w:spacing w:before="5"/>
        <w:ind w:left="0" w:firstLine="0"/>
        <w:jc w:val="center"/>
        <w:rPr>
          <w:rFonts w:ascii="Liberation Serif" w:hAnsi="Liberation Serif" w:cs="Liberation Serif"/>
          <w:b/>
          <w:szCs w:val="24"/>
        </w:rPr>
      </w:pPr>
      <w:r w:rsidRPr="00137040">
        <w:rPr>
          <w:rFonts w:ascii="Liberation Serif" w:hAnsi="Liberation Serif" w:cs="Liberation Serif"/>
          <w:b/>
          <w:szCs w:val="24"/>
        </w:rPr>
        <w:t xml:space="preserve">по организации домашней учебной работы обучающихся </w:t>
      </w:r>
    </w:p>
    <w:p w:rsidR="00137040" w:rsidRDefault="00137040" w:rsidP="00137040">
      <w:pPr>
        <w:pStyle w:val="a3"/>
        <w:spacing w:before="5" w:line="276" w:lineRule="auto"/>
        <w:ind w:lef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:rsidR="00C270BB" w:rsidRPr="003E35F0" w:rsidRDefault="00031644" w:rsidP="003E35F0">
      <w:pPr>
        <w:pStyle w:val="a4"/>
        <w:numPr>
          <w:ilvl w:val="0"/>
          <w:numId w:val="7"/>
        </w:numPr>
        <w:tabs>
          <w:tab w:val="left" w:pos="3746"/>
        </w:tabs>
        <w:spacing w:before="1" w:line="276" w:lineRule="auto"/>
        <w:ind w:right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E35F0">
        <w:rPr>
          <w:rFonts w:ascii="Liberation Serif" w:hAnsi="Liberation Serif" w:cs="Liberation Serif"/>
          <w:b/>
          <w:sz w:val="24"/>
          <w:szCs w:val="24"/>
        </w:rPr>
        <w:t>Общие</w:t>
      </w:r>
      <w:r w:rsidRPr="003E35F0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b/>
          <w:sz w:val="24"/>
          <w:szCs w:val="24"/>
        </w:rPr>
        <w:t>положения</w:t>
      </w:r>
    </w:p>
    <w:p w:rsidR="00C270BB" w:rsidRPr="003E35F0" w:rsidRDefault="00031644" w:rsidP="00137040">
      <w:pPr>
        <w:pStyle w:val="a4"/>
        <w:numPr>
          <w:ilvl w:val="1"/>
          <w:numId w:val="6"/>
        </w:numPr>
        <w:tabs>
          <w:tab w:val="left" w:pos="1302"/>
        </w:tabs>
        <w:spacing w:before="155"/>
        <w:ind w:right="103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Домашняя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3E35F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учебная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деятельность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обучающихся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общеобразовательных</w:t>
      </w:r>
      <w:r w:rsidRPr="003E35F0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организаций, выполняемая </w:t>
      </w:r>
      <w:r w:rsidR="003E35F0">
        <w:rPr>
          <w:rFonts w:ascii="Liberation Serif" w:hAnsi="Liberation Serif" w:cs="Liberation Serif"/>
          <w:sz w:val="24"/>
          <w:szCs w:val="24"/>
        </w:rPr>
        <w:t xml:space="preserve">ими </w:t>
      </w:r>
      <w:r w:rsidRPr="003E35F0">
        <w:rPr>
          <w:rFonts w:ascii="Liberation Serif" w:hAnsi="Liberation Serif" w:cs="Liberation Serif"/>
          <w:sz w:val="24"/>
          <w:szCs w:val="24"/>
        </w:rPr>
        <w:t>самостоятельно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или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участием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родителей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(законных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представителей),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спроектированная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педагогом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целью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обеспечения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достижения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планируемых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результатов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обучения.</w:t>
      </w:r>
    </w:p>
    <w:p w:rsidR="00C270BB" w:rsidRPr="003E35F0" w:rsidRDefault="00031644" w:rsidP="00137040">
      <w:pPr>
        <w:pStyle w:val="a4"/>
        <w:numPr>
          <w:ilvl w:val="1"/>
          <w:numId w:val="6"/>
        </w:numPr>
        <w:tabs>
          <w:tab w:val="left" w:pos="1302"/>
          <w:tab w:val="left" w:pos="3284"/>
          <w:tab w:val="left" w:pos="4950"/>
          <w:tab w:val="left" w:pos="5968"/>
          <w:tab w:val="left" w:pos="8084"/>
        </w:tabs>
        <w:ind w:right="103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Домашнее</w:t>
      </w:r>
      <w:r w:rsidR="003E35F0">
        <w:rPr>
          <w:rFonts w:ascii="Liberation Serif" w:hAnsi="Liberation Serif" w:cs="Liberation Serif"/>
          <w:sz w:val="24"/>
          <w:szCs w:val="24"/>
        </w:rPr>
        <w:t xml:space="preserve"> задание</w:t>
      </w:r>
      <w:r w:rsidR="003E35F0">
        <w:rPr>
          <w:rFonts w:ascii="Liberation Serif" w:hAnsi="Liberation Serif" w:cs="Liberation Serif"/>
          <w:sz w:val="24"/>
          <w:szCs w:val="24"/>
        </w:rPr>
        <w:tab/>
        <w:t xml:space="preserve">- </w:t>
      </w:r>
      <w:r w:rsidRPr="003E35F0">
        <w:rPr>
          <w:rFonts w:ascii="Liberation Serif" w:hAnsi="Liberation Serif" w:cs="Liberation Serif"/>
          <w:sz w:val="24"/>
          <w:szCs w:val="24"/>
        </w:rPr>
        <w:t>специально</w:t>
      </w:r>
      <w:r w:rsidR="003E35F0">
        <w:rPr>
          <w:rFonts w:ascii="Liberation Serif" w:hAnsi="Liberation Serif" w:cs="Liberation Serif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отобранное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или</w:t>
      </w:r>
      <w:r w:rsidRPr="003E35F0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сконструированное педагогом учебное задание, предназначенное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для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самостоятельного,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парного,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группового,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совместного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родителями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(законными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представителями)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обучающимися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spellStart"/>
      <w:r w:rsidRPr="003E35F0">
        <w:rPr>
          <w:rFonts w:ascii="Liberation Serif" w:hAnsi="Liberation Serif" w:cs="Liberation Serif"/>
          <w:sz w:val="24"/>
          <w:szCs w:val="24"/>
        </w:rPr>
        <w:t>внеучебное</w:t>
      </w:r>
      <w:proofErr w:type="spellEnd"/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время.</w:t>
      </w:r>
    </w:p>
    <w:p w:rsidR="003E35F0" w:rsidRDefault="00031644" w:rsidP="00137040">
      <w:pPr>
        <w:pStyle w:val="a4"/>
        <w:numPr>
          <w:ilvl w:val="1"/>
          <w:numId w:val="6"/>
        </w:numPr>
        <w:tabs>
          <w:tab w:val="left" w:pos="1302"/>
        </w:tabs>
        <w:ind w:right="102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Домашняя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состоит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из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комплекса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которых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опосредованно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сопровождается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работниками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(включая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этапы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организации,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объяснения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 проверки).</w:t>
      </w:r>
    </w:p>
    <w:p w:rsidR="00C270BB" w:rsidRPr="003E35F0" w:rsidRDefault="00031644" w:rsidP="00137040">
      <w:pPr>
        <w:pStyle w:val="a4"/>
        <w:numPr>
          <w:ilvl w:val="1"/>
          <w:numId w:val="6"/>
        </w:numPr>
        <w:tabs>
          <w:tab w:val="left" w:pos="1302"/>
        </w:tabs>
        <w:ind w:right="102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Самостоятельная подготовка обучающихся к занятиям, выполнение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обучающихся</w:t>
      </w:r>
      <w:r w:rsidRPr="003E35F0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1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заданий,</w:t>
      </w:r>
      <w:r w:rsidRPr="003E35F0">
        <w:rPr>
          <w:rFonts w:ascii="Liberation Serif" w:hAnsi="Liberation Serif" w:cs="Liberation Serif"/>
          <w:spacing w:val="10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данных</w:t>
      </w:r>
      <w:r w:rsidRPr="003E35F0">
        <w:rPr>
          <w:rFonts w:ascii="Liberation Serif" w:hAnsi="Liberation Serif" w:cs="Liberation Serif"/>
          <w:spacing w:val="10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педагогическими</w:t>
      </w:r>
      <w:r w:rsidRPr="003E35F0">
        <w:rPr>
          <w:rFonts w:ascii="Liberation Serif" w:hAnsi="Liberation Serif" w:cs="Liberation Serif"/>
          <w:spacing w:val="10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работниками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в рамках образовательной программы для выполнения во </w:t>
      </w:r>
      <w:proofErr w:type="spellStart"/>
      <w:r w:rsidRPr="003E35F0">
        <w:rPr>
          <w:rFonts w:ascii="Liberation Serif" w:hAnsi="Liberation Serif" w:cs="Liberation Serif"/>
          <w:sz w:val="24"/>
          <w:szCs w:val="24"/>
        </w:rPr>
        <w:t>внеучебное</w:t>
      </w:r>
      <w:proofErr w:type="spellEnd"/>
      <w:r w:rsidRPr="003E35F0">
        <w:rPr>
          <w:rFonts w:ascii="Liberation Serif" w:hAnsi="Liberation Serif" w:cs="Liberation Serif"/>
          <w:sz w:val="24"/>
          <w:szCs w:val="24"/>
        </w:rPr>
        <w:t xml:space="preserve"> время,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осуществляется</w:t>
      </w:r>
      <w:r w:rsidRPr="003E35F0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обучающимися</w:t>
      </w:r>
      <w:r w:rsidRPr="003E35F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иных</w:t>
      </w:r>
      <w:r w:rsidRPr="003E35F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условиях,</w:t>
      </w:r>
      <w:r w:rsidRPr="003E35F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том</w:t>
      </w:r>
      <w:r w:rsidRPr="003E35F0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числе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цифровой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среде,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предусматривает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обучающимися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письменных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устных,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практических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творческих,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проектных, исследовательских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целях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совершенствования,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развития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 практического применения формируемых в ходе урока предметных знаний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 умений, универсальных учебных действий и их использования для решения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учебных,</w:t>
      </w:r>
      <w:r w:rsidRPr="003E35F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учебно-познавательных</w:t>
      </w:r>
      <w:r w:rsidRPr="003E35F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учебно-практических</w:t>
      </w:r>
      <w:r w:rsidRPr="003E35F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задач</w:t>
      </w:r>
      <w:r w:rsidRPr="003E35F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="003E35F0" w:rsidRPr="003E35F0">
        <w:rPr>
          <w:rFonts w:ascii="Liberation Serif" w:hAnsi="Liberation Serif" w:cs="Liberation Serif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соответствии</w:t>
      </w:r>
      <w:r w:rsidRPr="003E35F0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планируемыми</w:t>
      </w:r>
      <w:r w:rsidRPr="003E35F0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результатами</w:t>
      </w:r>
      <w:r w:rsidRPr="003E35F0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рабочей</w:t>
      </w:r>
      <w:r w:rsidRPr="003E35F0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программы</w:t>
      </w:r>
      <w:r w:rsidRPr="003E35F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учебного</w:t>
      </w:r>
      <w:r w:rsidR="003E35F0">
        <w:rPr>
          <w:rFonts w:ascii="Liberation Serif" w:hAnsi="Liberation Serif" w:cs="Liberation Serif"/>
          <w:sz w:val="24"/>
          <w:szCs w:val="24"/>
        </w:rPr>
        <w:t xml:space="preserve">  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3E35F0"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предмета.</w:t>
      </w:r>
    </w:p>
    <w:p w:rsidR="00C270BB" w:rsidRPr="003E35F0" w:rsidRDefault="00C270BB" w:rsidP="00137040">
      <w:pPr>
        <w:pStyle w:val="a3"/>
        <w:spacing w:before="11"/>
        <w:ind w:left="0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C270BB" w:rsidRPr="003E35F0" w:rsidRDefault="00031644" w:rsidP="00137040">
      <w:pPr>
        <w:pStyle w:val="1"/>
        <w:numPr>
          <w:ilvl w:val="0"/>
          <w:numId w:val="7"/>
        </w:numPr>
        <w:tabs>
          <w:tab w:val="left" w:pos="2829"/>
        </w:tabs>
        <w:ind w:left="2829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Цели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задачи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домашней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</w:t>
      </w:r>
    </w:p>
    <w:p w:rsidR="00C270BB" w:rsidRPr="003E35F0" w:rsidRDefault="00031644" w:rsidP="00137040">
      <w:pPr>
        <w:pStyle w:val="a4"/>
        <w:numPr>
          <w:ilvl w:val="1"/>
          <w:numId w:val="5"/>
        </w:numPr>
        <w:tabs>
          <w:tab w:val="left" w:pos="1355"/>
        </w:tabs>
        <w:spacing w:before="156"/>
        <w:ind w:right="107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lastRenderedPageBreak/>
        <w:t>Целью домашней учебной работы является становление учебной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самостоятельности обучающихся, развитие навыков</w:t>
      </w:r>
      <w:r w:rsidRPr="003E35F0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самообучения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самообразования,</w:t>
      </w:r>
      <w:r w:rsidRPr="003E35F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необходимых на</w:t>
      </w:r>
      <w:r w:rsidRPr="003E35F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протяжении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жизни.</w:t>
      </w:r>
    </w:p>
    <w:p w:rsidR="00C270BB" w:rsidRPr="003E35F0" w:rsidRDefault="00031644" w:rsidP="00137040">
      <w:pPr>
        <w:pStyle w:val="a4"/>
        <w:numPr>
          <w:ilvl w:val="1"/>
          <w:numId w:val="5"/>
        </w:numPr>
        <w:tabs>
          <w:tab w:val="left" w:pos="1463"/>
        </w:tabs>
        <w:ind w:right="102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Домашняя работа является продолжением работы в классе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направлена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повторение,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закрепление,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систематизацию,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обобщение,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углубление,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также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приобретение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знаний,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умений,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навыков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способов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деятельности.</w:t>
      </w:r>
    </w:p>
    <w:p w:rsidR="00C270BB" w:rsidRPr="003E35F0" w:rsidRDefault="00031644" w:rsidP="00137040">
      <w:pPr>
        <w:pStyle w:val="a4"/>
        <w:numPr>
          <w:ilvl w:val="1"/>
          <w:numId w:val="5"/>
        </w:numPr>
        <w:tabs>
          <w:tab w:val="left" w:pos="1321"/>
        </w:tabs>
        <w:spacing w:before="1"/>
        <w:ind w:right="108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При организации домашней работы педагогическими работниками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ставятся цели по достижению личностных, </w:t>
      </w:r>
      <w:proofErr w:type="spellStart"/>
      <w:r w:rsidRPr="003E35F0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3E35F0">
        <w:rPr>
          <w:rFonts w:ascii="Liberation Serif" w:hAnsi="Liberation Serif" w:cs="Liberation Serif"/>
          <w:sz w:val="24"/>
          <w:szCs w:val="24"/>
        </w:rPr>
        <w:t xml:space="preserve"> и предметных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результатов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соответствии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федеральными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государственными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образовательными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стандартами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примерными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рабочими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программами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учебных предметов.</w:t>
      </w:r>
    </w:p>
    <w:p w:rsidR="00C270BB" w:rsidRPr="003E35F0" w:rsidRDefault="00C270BB" w:rsidP="00137040">
      <w:pPr>
        <w:pStyle w:val="a3"/>
        <w:spacing w:before="4"/>
        <w:ind w:left="0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C270BB" w:rsidRPr="003E35F0" w:rsidRDefault="00031644" w:rsidP="00137040">
      <w:pPr>
        <w:pStyle w:val="1"/>
        <w:numPr>
          <w:ilvl w:val="0"/>
          <w:numId w:val="7"/>
        </w:numPr>
        <w:tabs>
          <w:tab w:val="left" w:pos="2925"/>
        </w:tabs>
        <w:ind w:left="2925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Организация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домашней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</w:t>
      </w:r>
    </w:p>
    <w:p w:rsidR="003E35F0" w:rsidRPr="003E35F0" w:rsidRDefault="003E35F0" w:rsidP="00137040">
      <w:pPr>
        <w:pStyle w:val="a4"/>
        <w:numPr>
          <w:ilvl w:val="1"/>
          <w:numId w:val="4"/>
        </w:numPr>
        <w:tabs>
          <w:tab w:val="left" w:pos="1302"/>
        </w:tabs>
        <w:spacing w:before="158"/>
        <w:ind w:right="102" w:firstLine="70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Выполнение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обучающимися домашних заданий происходит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в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условиях,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информационно-библиотечных</w:t>
      </w:r>
      <w:r w:rsidR="00031644" w:rsidRPr="003E35F0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центрах,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лабораториях,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комнатах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самостоятельной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подготовки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или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в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других</w:t>
      </w:r>
      <w:r w:rsidR="00031644"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оборудованных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помещениях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образовательной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организации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или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иных</w:t>
      </w:r>
      <w:r w:rsidR="00031644"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условиях вне ее.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spacing w:before="158"/>
        <w:ind w:right="102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направлены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всестороннее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развитие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обучающихся,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учитывают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интересы,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предусматривают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письменных</w:t>
      </w:r>
      <w:r w:rsidRPr="003E35F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устных,</w:t>
      </w:r>
      <w:r w:rsidRPr="003E35F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практических,</w:t>
      </w:r>
      <w:r w:rsidRPr="003E35F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творческих,</w:t>
      </w:r>
      <w:r w:rsidRPr="003E35F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проектных,</w:t>
      </w:r>
      <w:r w:rsidR="003E35F0" w:rsidRPr="003E35F0">
        <w:rPr>
          <w:rFonts w:ascii="Liberation Serif" w:hAnsi="Liberation Serif" w:cs="Liberation Serif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исследовательских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том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числе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выполняемых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цифровой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среде.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Домашняя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работа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предполагает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включение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для самостоятельного, парного, группового, а также совместного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 взрослыми выполнения.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302"/>
          <w:tab w:val="left" w:pos="3350"/>
          <w:tab w:val="left" w:pos="4940"/>
          <w:tab w:val="left" w:pos="7687"/>
        </w:tabs>
        <w:ind w:right="110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Домашняя</w:t>
      </w:r>
      <w:r w:rsidR="003E35F0">
        <w:rPr>
          <w:rFonts w:ascii="Liberation Serif" w:hAnsi="Liberation Serif" w:cs="Liberation Serif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работа</w:t>
      </w:r>
      <w:r w:rsidR="003E35F0">
        <w:rPr>
          <w:rFonts w:ascii="Liberation Serif" w:hAnsi="Liberation Serif" w:cs="Liberation Serif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характеризуется</w:t>
      </w:r>
      <w:r w:rsidR="003E35F0">
        <w:rPr>
          <w:rFonts w:ascii="Liberation Serif" w:hAnsi="Liberation Serif" w:cs="Liberation Serif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>системностью,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последовательностью,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посильностью,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доступностью,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разнообразием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видов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форм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ориентирована на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подготовку школьников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решению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жизненных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задач.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ind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первом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классе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допустимо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более 1 (одного) часа; домашни</w:t>
      </w:r>
      <w:r w:rsidR="00B20F29">
        <w:rPr>
          <w:rFonts w:ascii="Liberation Serif" w:hAnsi="Liberation Serif" w:cs="Liberation Serif"/>
          <w:sz w:val="24"/>
          <w:szCs w:val="24"/>
        </w:rPr>
        <w:t xml:space="preserve">е задания вводятся постепенно </w:t>
      </w:r>
      <w:proofErr w:type="gramStart"/>
      <w:r w:rsidR="00B20F29">
        <w:rPr>
          <w:rFonts w:ascii="Liberation Serif" w:hAnsi="Liberation Serif" w:cs="Liberation Serif"/>
          <w:sz w:val="24"/>
          <w:szCs w:val="24"/>
        </w:rPr>
        <w:t xml:space="preserve">с </w:t>
      </w:r>
      <w:r w:rsidRPr="003E35F0">
        <w:rPr>
          <w:rFonts w:ascii="Liberation Serif" w:hAnsi="Liberation Serif" w:cs="Liberation Serif"/>
          <w:sz w:val="24"/>
          <w:szCs w:val="24"/>
        </w:rPr>
        <w:t>подробным</w:t>
      </w:r>
      <w:r w:rsidR="00B20F2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объяснением</w:t>
      </w:r>
      <w:proofErr w:type="gramEnd"/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хода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(включая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процесса).</w:t>
      </w:r>
    </w:p>
    <w:p w:rsidR="003E35F0" w:rsidRDefault="003E35F0" w:rsidP="00137040">
      <w:pPr>
        <w:pStyle w:val="a4"/>
        <w:numPr>
          <w:ilvl w:val="1"/>
          <w:numId w:val="4"/>
        </w:numPr>
        <w:tabs>
          <w:tab w:val="left" w:pos="1302"/>
        </w:tabs>
        <w:ind w:firstLine="70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начальной школе и в 5-</w:t>
      </w:r>
      <w:r w:rsidR="00031644" w:rsidRPr="003E35F0">
        <w:rPr>
          <w:rFonts w:ascii="Liberation Serif" w:hAnsi="Liberation Serif" w:cs="Liberation Serif"/>
          <w:sz w:val="24"/>
          <w:szCs w:val="24"/>
        </w:rPr>
        <w:t>6 классах основной школы домашние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задания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на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выходные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не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задаются.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В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7-</w:t>
      </w:r>
      <w:r w:rsidR="00031644" w:rsidRPr="003E35F0">
        <w:rPr>
          <w:rFonts w:ascii="Liberation Serif" w:hAnsi="Liberation Serif" w:cs="Liberation Serif"/>
          <w:sz w:val="24"/>
          <w:szCs w:val="24"/>
        </w:rPr>
        <w:t>11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классах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допустимы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домашние</w:t>
      </w:r>
      <w:r w:rsidR="00031644"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задания на выходные дни, направленные на повторение и систематизацию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полученных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знаний,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в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объеме,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не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превышающем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½</w:t>
      </w:r>
      <w:r w:rsidR="00031644" w:rsidRPr="003E35F0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установленных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СанПиНом норм (см. п. 3.10). На праздничные дни домашние задания не</w:t>
      </w:r>
      <w:r w:rsidR="00031644"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31644" w:rsidRPr="003E35F0">
        <w:rPr>
          <w:rFonts w:ascii="Liberation Serif" w:hAnsi="Liberation Serif" w:cs="Liberation Serif"/>
          <w:sz w:val="24"/>
          <w:szCs w:val="24"/>
        </w:rPr>
        <w:t>задаются.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ind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Домашние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каникулярное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время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задаются</w:t>
      </w:r>
      <w:r w:rsidR="003E35F0" w:rsidRPr="003E35F0">
        <w:rPr>
          <w:rFonts w:ascii="Liberation Serif" w:hAnsi="Liberation Serif" w:cs="Liberation Serif"/>
          <w:sz w:val="24"/>
          <w:szCs w:val="24"/>
        </w:rPr>
        <w:t xml:space="preserve"> (в соответствии с Законом «Об образовании в Российской Федерации» каникулы – «плановые перерывы при получении образов</w:t>
      </w:r>
      <w:r w:rsidR="00374285">
        <w:rPr>
          <w:rFonts w:ascii="Liberation Serif" w:hAnsi="Liberation Serif" w:cs="Liberation Serif"/>
          <w:sz w:val="24"/>
          <w:szCs w:val="24"/>
        </w:rPr>
        <w:t>ания для отдыха» ст. 34 п. 11)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рекомендуется 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предоставление 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обучающимся списка литературы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для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самостоятельного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чтения.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ind w:right="107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Объем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может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превышать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½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от</w:t>
      </w:r>
      <w:r w:rsidRPr="003E35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объема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работы,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выполненной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 уроке.</w:t>
      </w:r>
    </w:p>
    <w:p w:rsidR="0013704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При организации домашней работы к следующему учебному дню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учитывается</w:t>
      </w:r>
      <w:r w:rsidRPr="003E35F0">
        <w:rPr>
          <w:rFonts w:ascii="Liberation Serif" w:hAnsi="Liberation Serif" w:cs="Liberation Serif"/>
          <w:spacing w:val="120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суммарный объем домашних заданий, их трудоемкость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временные затраты на выполнение.</w:t>
      </w:r>
    </w:p>
    <w:p w:rsidR="00C270BB" w:rsidRPr="00137040" w:rsidRDefault="00031644" w:rsidP="00137040">
      <w:pPr>
        <w:pStyle w:val="a4"/>
        <w:numPr>
          <w:ilvl w:val="1"/>
          <w:numId w:val="4"/>
        </w:numPr>
        <w:tabs>
          <w:tab w:val="left" w:pos="1302"/>
        </w:tabs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137040">
        <w:rPr>
          <w:rFonts w:ascii="Liberation Serif" w:hAnsi="Liberation Serif" w:cs="Liberation Serif"/>
          <w:sz w:val="24"/>
          <w:szCs w:val="24"/>
        </w:rPr>
        <w:t>Регулярность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привлечения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обучающихся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к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выполнению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домашних заданий и их объем определяется педагогическими работниками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исходя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из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принципов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разумности,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целесообразности,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с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учетом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динамики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работоспособности школьников в течение недели, возрастных возможностей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обучающихся и норм СанПиНа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 1.2.3685-21 </w:t>
      </w:r>
      <w:r w:rsidRPr="00137040">
        <w:rPr>
          <w:rFonts w:ascii="Liberation Serif" w:hAnsi="Liberation Serif" w:cs="Liberation Serif"/>
          <w:sz w:val="24"/>
          <w:szCs w:val="24"/>
        </w:rPr>
        <w:t>(в 1 классе выполнение не более 1 ч.; во 2–3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классах</w:t>
      </w:r>
      <w:r w:rsidRPr="0013704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137040" w:rsidRPr="00137040">
        <w:rPr>
          <w:rFonts w:ascii="Liberation Serif" w:hAnsi="Liberation Serif" w:cs="Liberation Serif"/>
          <w:sz w:val="24"/>
          <w:szCs w:val="24"/>
        </w:rPr>
        <w:t>-</w:t>
      </w:r>
      <w:r w:rsidRPr="0013704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не</w:t>
      </w:r>
      <w:r w:rsidRPr="0013704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более</w:t>
      </w:r>
      <w:r w:rsidRPr="0013704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1,5</w:t>
      </w:r>
      <w:r w:rsidRPr="001370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ч.,</w:t>
      </w:r>
      <w:r w:rsidRPr="0013704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в</w:t>
      </w:r>
      <w:r w:rsidRPr="0013704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4</w:t>
      </w:r>
      <w:r w:rsidR="00137040" w:rsidRPr="00137040">
        <w:rPr>
          <w:rFonts w:ascii="Liberation Serif" w:hAnsi="Liberation Serif" w:cs="Liberation Serif"/>
          <w:sz w:val="24"/>
          <w:szCs w:val="24"/>
        </w:rPr>
        <w:t>-</w:t>
      </w:r>
      <w:r w:rsidRPr="00137040">
        <w:rPr>
          <w:rFonts w:ascii="Liberation Serif" w:hAnsi="Liberation Serif" w:cs="Liberation Serif"/>
          <w:sz w:val="24"/>
          <w:szCs w:val="24"/>
        </w:rPr>
        <w:t>5</w:t>
      </w:r>
      <w:r w:rsidRPr="001370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классах</w:t>
      </w:r>
      <w:r w:rsidRPr="0013704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137040" w:rsidRPr="00137040">
        <w:rPr>
          <w:rFonts w:ascii="Liberation Serif" w:hAnsi="Liberation Serif" w:cs="Liberation Serif"/>
          <w:sz w:val="24"/>
          <w:szCs w:val="24"/>
        </w:rPr>
        <w:t>-</w:t>
      </w:r>
      <w:r w:rsidRPr="0013704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не</w:t>
      </w:r>
      <w:r w:rsidRPr="0013704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более</w:t>
      </w:r>
      <w:r w:rsidRPr="0013704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2</w:t>
      </w:r>
      <w:r w:rsidRPr="001370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ч.,</w:t>
      </w:r>
      <w:r w:rsidRPr="0013704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в</w:t>
      </w:r>
      <w:r w:rsidRPr="0013704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6</w:t>
      </w:r>
      <w:r w:rsidR="00137040" w:rsidRPr="00137040">
        <w:rPr>
          <w:rFonts w:ascii="Liberation Serif" w:hAnsi="Liberation Serif" w:cs="Liberation Serif"/>
          <w:sz w:val="24"/>
          <w:szCs w:val="24"/>
        </w:rPr>
        <w:t>-</w:t>
      </w:r>
      <w:r w:rsidRPr="00137040">
        <w:rPr>
          <w:rFonts w:ascii="Liberation Serif" w:hAnsi="Liberation Serif" w:cs="Liberation Serif"/>
          <w:sz w:val="24"/>
          <w:szCs w:val="24"/>
        </w:rPr>
        <w:t>8</w:t>
      </w:r>
      <w:r w:rsidRPr="001370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классах</w:t>
      </w:r>
      <w:r w:rsidRPr="001370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- </w:t>
      </w:r>
      <w:r w:rsidRPr="0013704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не</w:t>
      </w:r>
      <w:r w:rsidRPr="0013704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более</w:t>
      </w:r>
      <w:r w:rsidRPr="001370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2,5 ч.,</w:t>
      </w:r>
      <w:r w:rsidRPr="0013704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в</w:t>
      </w:r>
      <w:r w:rsidRPr="0013704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9</w:t>
      </w:r>
      <w:r w:rsidR="00137040" w:rsidRPr="00137040">
        <w:rPr>
          <w:rFonts w:ascii="Liberation Serif" w:hAnsi="Liberation Serif" w:cs="Liberation Serif"/>
          <w:sz w:val="24"/>
          <w:szCs w:val="24"/>
        </w:rPr>
        <w:t>-</w:t>
      </w:r>
      <w:r w:rsidRPr="00137040">
        <w:rPr>
          <w:rFonts w:ascii="Liberation Serif" w:hAnsi="Liberation Serif" w:cs="Liberation Serif"/>
          <w:sz w:val="24"/>
          <w:szCs w:val="24"/>
        </w:rPr>
        <w:t>11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классах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37040" w:rsidRPr="00137040">
        <w:rPr>
          <w:rFonts w:ascii="Liberation Serif" w:hAnsi="Liberation Serif" w:cs="Liberation Serif"/>
          <w:sz w:val="24"/>
          <w:szCs w:val="24"/>
        </w:rPr>
        <w:t>-</w:t>
      </w:r>
      <w:r w:rsidRPr="0013704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не более 3,5</w:t>
      </w:r>
      <w:r w:rsidRPr="001370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ч.).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spacing w:before="1"/>
        <w:ind w:right="106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трудоемких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(например,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сочинение,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доклад)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предоставляется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менее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7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(семи)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календарных</w:t>
      </w:r>
      <w:r w:rsidRPr="003E35F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дней.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spacing w:before="2"/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Запись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педагогом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электронном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дневнике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выполняется</w:t>
      </w:r>
      <w:r w:rsidRPr="003E35F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lastRenderedPageBreak/>
        <w:t>после</w:t>
      </w:r>
      <w:r w:rsidRPr="003E35F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проведения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урока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или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позднее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окончания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всех</w:t>
      </w:r>
      <w:r w:rsidRPr="003E35F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уроков</w:t>
      </w:r>
      <w:r w:rsidRPr="003E35F0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 данного класса по расписанию; запись домашних заданий в традиционном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(бумажном)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дневнике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выполняется на уроке.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ind w:right="109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Педагогическими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работниками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осуществляется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проверка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 заданий.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ind w:right="108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Оценивание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работниками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происходит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помощью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отметок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или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словесно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основе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установленных критериев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оценивания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учебному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предмету.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ind w:right="112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Рекомендуется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включать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состав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домашней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дифференцированные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индивидуальные домашние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ind w:right="106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целью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недопустимости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перегрузки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обучающихся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домашними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заданиями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рекомендуется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использовать</w:t>
      </w:r>
      <w:r w:rsidRPr="003E35F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потенциал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внеурочной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деятельности.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442"/>
        </w:tabs>
        <w:ind w:right="107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целью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повышения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мотивации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школьников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рекомендуется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организовывать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основе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посещения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информационно-библиотечных центров, музеев, театров, выставок и других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объектов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культуры.</w:t>
      </w:r>
    </w:p>
    <w:p w:rsidR="00C270BB" w:rsidRPr="003E35F0" w:rsidRDefault="00031644" w:rsidP="00137040">
      <w:pPr>
        <w:pStyle w:val="a4"/>
        <w:numPr>
          <w:ilvl w:val="1"/>
          <w:numId w:val="4"/>
        </w:numPr>
        <w:tabs>
          <w:tab w:val="left" w:pos="1525"/>
        </w:tabs>
        <w:spacing w:before="67"/>
        <w:ind w:right="107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период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отсутствия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школе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причине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болезни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обучающимися могут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 выполняться.</w:t>
      </w:r>
    </w:p>
    <w:p w:rsidR="00C270BB" w:rsidRPr="003E35F0" w:rsidRDefault="00C270BB" w:rsidP="00137040">
      <w:pPr>
        <w:pStyle w:val="a3"/>
        <w:spacing w:before="11"/>
        <w:ind w:left="0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C270BB" w:rsidRPr="003E35F0" w:rsidRDefault="00031644" w:rsidP="00137040">
      <w:pPr>
        <w:pStyle w:val="1"/>
        <w:numPr>
          <w:ilvl w:val="0"/>
          <w:numId w:val="7"/>
        </w:numPr>
        <w:tabs>
          <w:tab w:val="left" w:pos="1202"/>
        </w:tabs>
        <w:ind w:left="3244" w:right="219" w:hanging="2324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Организация домашней работы с использованием электронных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средств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обучения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(ЭСО)</w:t>
      </w:r>
    </w:p>
    <w:p w:rsidR="00C270BB" w:rsidRPr="003E35F0" w:rsidRDefault="00031644" w:rsidP="00137040">
      <w:pPr>
        <w:pStyle w:val="a4"/>
        <w:numPr>
          <w:ilvl w:val="1"/>
          <w:numId w:val="3"/>
        </w:numPr>
        <w:tabs>
          <w:tab w:val="left" w:pos="1302"/>
        </w:tabs>
        <w:ind w:right="107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При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домашней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использованием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ЭСО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необходимо заранее ознакомить обучающихся с гигиеническими правилами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их</w:t>
      </w:r>
      <w:r w:rsidRPr="003E35F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использования и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профилактикой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заболеваний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при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работе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компьютером.</w:t>
      </w:r>
    </w:p>
    <w:p w:rsidR="00C270BB" w:rsidRPr="003E35F0" w:rsidRDefault="00031644" w:rsidP="00137040">
      <w:pPr>
        <w:pStyle w:val="a4"/>
        <w:numPr>
          <w:ilvl w:val="1"/>
          <w:numId w:val="3"/>
        </w:numPr>
        <w:tabs>
          <w:tab w:val="left" w:pos="1302"/>
        </w:tabs>
        <w:ind w:right="103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Выполнение домашних заданий с использованием ЭСО (например,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компьютера, ноутбука) допускается для учащихся 1–2 классов в течение не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более 20 минут, 3</w:t>
      </w:r>
      <w:r w:rsidR="0013704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4 классов </w:t>
      </w:r>
      <w:r w:rsidR="0013704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 не более 25 минут, 5</w:t>
      </w:r>
      <w:r w:rsidR="0013704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9 классов </w:t>
      </w:r>
      <w:r w:rsidR="0013704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z w:val="24"/>
          <w:szCs w:val="24"/>
        </w:rPr>
        <w:t xml:space="preserve"> не более 30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минут,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10</w:t>
      </w:r>
      <w:r w:rsidR="0013704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z w:val="24"/>
          <w:szCs w:val="24"/>
        </w:rPr>
        <w:t>11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классов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37040">
        <w:rPr>
          <w:rFonts w:ascii="Liberation Serif" w:hAnsi="Liberation Serif" w:cs="Liberation Serif"/>
          <w:sz w:val="24"/>
          <w:szCs w:val="24"/>
        </w:rPr>
        <w:t>-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 более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35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минут.</w:t>
      </w:r>
    </w:p>
    <w:p w:rsidR="00C270BB" w:rsidRPr="003E35F0" w:rsidRDefault="00031644" w:rsidP="00137040">
      <w:pPr>
        <w:pStyle w:val="a4"/>
        <w:numPr>
          <w:ilvl w:val="1"/>
          <w:numId w:val="3"/>
        </w:numPr>
        <w:tabs>
          <w:tab w:val="left" w:pos="1302"/>
        </w:tabs>
        <w:ind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Для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домашней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использованием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ЭСО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вправе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самостоятельно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отбирать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необходимый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контент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учебные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задания,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отвечающие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требованиям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российского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законодательства.</w:t>
      </w:r>
    </w:p>
    <w:p w:rsidR="00C270BB" w:rsidRPr="00137040" w:rsidRDefault="00031644" w:rsidP="00137040">
      <w:pPr>
        <w:pStyle w:val="1"/>
        <w:numPr>
          <w:ilvl w:val="0"/>
          <w:numId w:val="7"/>
        </w:numPr>
        <w:tabs>
          <w:tab w:val="left" w:pos="1564"/>
        </w:tabs>
        <w:spacing w:before="163"/>
        <w:ind w:left="413" w:right="414" w:hanging="282"/>
        <w:jc w:val="center"/>
        <w:rPr>
          <w:rFonts w:ascii="Liberation Serif" w:hAnsi="Liberation Serif" w:cs="Liberation Serif"/>
          <w:sz w:val="24"/>
          <w:szCs w:val="24"/>
        </w:rPr>
      </w:pPr>
      <w:r w:rsidRPr="00137040">
        <w:rPr>
          <w:rFonts w:ascii="Liberation Serif" w:hAnsi="Liberation Serif" w:cs="Liberation Serif"/>
          <w:sz w:val="24"/>
          <w:szCs w:val="24"/>
        </w:rPr>
        <w:t>Учебно-методическое</w:t>
      </w:r>
      <w:r w:rsidRPr="0013704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обеспечение</w:t>
      </w:r>
      <w:r w:rsidRPr="0013704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организации</w:t>
      </w:r>
      <w:r w:rsidRPr="0013704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домашней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работы</w:t>
      </w:r>
    </w:p>
    <w:p w:rsidR="00137040" w:rsidRDefault="00031644" w:rsidP="00137040">
      <w:pPr>
        <w:pStyle w:val="a4"/>
        <w:numPr>
          <w:ilvl w:val="1"/>
          <w:numId w:val="2"/>
        </w:numPr>
        <w:tabs>
          <w:tab w:val="left" w:pos="1302"/>
        </w:tabs>
        <w:spacing w:before="156"/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Для организации домашней работы обучающихся педагогические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используют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учебники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учебно-методические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комплекты,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включенные в Федеральный перечень учебников, допущенных</w:t>
      </w:r>
      <w:r w:rsidRPr="003E35F0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 использованию при реализации имеющих государственную аккредитацию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образовательных программ начального общего, основного общего, среднего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общего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образования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организациями,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осуществляющими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образовательную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деятельность.</w:t>
      </w:r>
    </w:p>
    <w:p w:rsidR="00C270BB" w:rsidRPr="00137040" w:rsidRDefault="00031644" w:rsidP="00137040">
      <w:pPr>
        <w:pStyle w:val="a4"/>
        <w:numPr>
          <w:ilvl w:val="1"/>
          <w:numId w:val="2"/>
        </w:numPr>
        <w:tabs>
          <w:tab w:val="left" w:pos="1302"/>
        </w:tabs>
        <w:spacing w:before="156"/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137040">
        <w:rPr>
          <w:rFonts w:ascii="Liberation Serif" w:hAnsi="Liberation Serif" w:cs="Liberation Serif"/>
          <w:sz w:val="24"/>
          <w:szCs w:val="24"/>
        </w:rPr>
        <w:t>Педагогические работники могут использовать учебные пособия,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рабочие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тетради,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наглядные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пособия,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хрестоматии,</w:t>
      </w:r>
      <w:r w:rsidRPr="00137040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самоучители,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практикумы, выпущенные организациями, входящими в перечень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организаций, осуществляющих выпуск учебных пособий, которые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допускаются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к использованию при реализации имеющих государственную аккредитацию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образовательных программ начального общего, основного общего, среднего</w:t>
      </w:r>
      <w:r w:rsidRPr="0013704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общего</w:t>
      </w:r>
      <w:r w:rsidRPr="001370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образования.</w:t>
      </w:r>
    </w:p>
    <w:p w:rsidR="00C270BB" w:rsidRPr="003E35F0" w:rsidRDefault="00031644" w:rsidP="00137040">
      <w:pPr>
        <w:pStyle w:val="a4"/>
        <w:numPr>
          <w:ilvl w:val="1"/>
          <w:numId w:val="2"/>
        </w:numPr>
        <w:tabs>
          <w:tab w:val="left" w:pos="1302"/>
        </w:tabs>
        <w:ind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Учебные и информационные материалы, используемые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для организации домашней работы обучающихся, должны соответствовать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требованиям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федерального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законодательства.</w:t>
      </w:r>
    </w:p>
    <w:p w:rsidR="00C270BB" w:rsidRPr="00137040" w:rsidRDefault="00031644" w:rsidP="00137040">
      <w:pPr>
        <w:pStyle w:val="1"/>
        <w:numPr>
          <w:ilvl w:val="0"/>
          <w:numId w:val="7"/>
        </w:numPr>
        <w:tabs>
          <w:tab w:val="left" w:pos="1507"/>
        </w:tabs>
        <w:spacing w:before="163"/>
        <w:ind w:left="413" w:right="414" w:hanging="282"/>
        <w:jc w:val="center"/>
        <w:rPr>
          <w:rFonts w:ascii="Liberation Serif" w:hAnsi="Liberation Serif" w:cs="Liberation Serif"/>
          <w:sz w:val="24"/>
          <w:szCs w:val="24"/>
        </w:rPr>
      </w:pPr>
      <w:r w:rsidRPr="00137040">
        <w:rPr>
          <w:rFonts w:ascii="Liberation Serif" w:hAnsi="Liberation Serif" w:cs="Liberation Serif"/>
          <w:sz w:val="24"/>
          <w:szCs w:val="24"/>
        </w:rPr>
        <w:t>Контроль</w:t>
      </w:r>
      <w:r w:rsidRPr="001370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за</w:t>
      </w:r>
      <w:r w:rsidRPr="0013704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организацией</w:t>
      </w:r>
      <w:r w:rsidRPr="0013704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и</w:t>
      </w:r>
      <w:r w:rsidRPr="0013704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результативностью</w:t>
      </w:r>
      <w:r w:rsidRPr="001370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домашней</w:t>
      </w:r>
      <w:r w:rsidR="00137040" w:rsidRPr="00137040">
        <w:rPr>
          <w:rFonts w:ascii="Liberation Serif" w:hAnsi="Liberation Serif" w:cs="Liberation Serif"/>
          <w:sz w:val="24"/>
          <w:szCs w:val="24"/>
        </w:rPr>
        <w:t xml:space="preserve"> </w:t>
      </w:r>
      <w:r w:rsidRPr="00137040">
        <w:rPr>
          <w:rFonts w:ascii="Liberation Serif" w:hAnsi="Liberation Serif" w:cs="Liberation Serif"/>
          <w:sz w:val="24"/>
          <w:szCs w:val="24"/>
        </w:rPr>
        <w:t>работы</w:t>
      </w:r>
    </w:p>
    <w:p w:rsidR="00C270BB" w:rsidRPr="003E35F0" w:rsidRDefault="00031644" w:rsidP="00137040">
      <w:pPr>
        <w:pStyle w:val="a4"/>
        <w:numPr>
          <w:ilvl w:val="1"/>
          <w:numId w:val="1"/>
        </w:numPr>
        <w:tabs>
          <w:tab w:val="left" w:pos="1302"/>
        </w:tabs>
        <w:spacing w:before="156"/>
        <w:ind w:right="107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Контроль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выполнением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обучающимися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заданий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возлагается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работников.</w:t>
      </w:r>
    </w:p>
    <w:p w:rsidR="00C270BB" w:rsidRPr="003E35F0" w:rsidRDefault="00031644" w:rsidP="00137040">
      <w:pPr>
        <w:pStyle w:val="a4"/>
        <w:numPr>
          <w:ilvl w:val="1"/>
          <w:numId w:val="1"/>
        </w:numPr>
        <w:tabs>
          <w:tab w:val="left" w:pos="1302"/>
        </w:tabs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Контроль за отбором видов и форм домашних заданий,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количеством,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lastRenderedPageBreak/>
        <w:t>трудоемкостью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содержанием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возлагается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педагогических</w:t>
      </w:r>
      <w:r w:rsidRPr="003E35F0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работников</w:t>
      </w:r>
      <w:r w:rsidRPr="003E35F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администрацию</w:t>
      </w:r>
      <w:r w:rsidRPr="003E35F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3E35F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организации.</w:t>
      </w:r>
    </w:p>
    <w:p w:rsidR="00C270BB" w:rsidRPr="003E35F0" w:rsidRDefault="00031644" w:rsidP="00137040">
      <w:pPr>
        <w:pStyle w:val="a4"/>
        <w:numPr>
          <w:ilvl w:val="1"/>
          <w:numId w:val="1"/>
        </w:numPr>
        <w:tabs>
          <w:tab w:val="left" w:pos="1302"/>
        </w:tabs>
        <w:ind w:right="105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Контроль за соблюдением норм СанПиНа 1.2.3685-21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при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домашней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работы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возлагается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педагогических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работников</w:t>
      </w:r>
      <w:r w:rsidRPr="003E35F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администрацию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3E35F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организации.</w:t>
      </w:r>
    </w:p>
    <w:p w:rsidR="00C270BB" w:rsidRPr="003E35F0" w:rsidRDefault="00031644" w:rsidP="00137040">
      <w:pPr>
        <w:pStyle w:val="a4"/>
        <w:numPr>
          <w:ilvl w:val="1"/>
          <w:numId w:val="1"/>
        </w:numPr>
        <w:tabs>
          <w:tab w:val="left" w:pos="1302"/>
        </w:tabs>
        <w:ind w:right="102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3E35F0">
        <w:rPr>
          <w:rFonts w:ascii="Liberation Serif" w:hAnsi="Liberation Serif" w:cs="Liberation Serif"/>
          <w:sz w:val="24"/>
          <w:szCs w:val="24"/>
        </w:rPr>
        <w:t>Контроль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за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недопустимостью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перегрузки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соблюдением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норм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учебной суммарной нагрузки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 течение дня, недели, четверти (полугодия,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года)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возлагается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на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администрацию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3E35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E35F0">
        <w:rPr>
          <w:rFonts w:ascii="Liberation Serif" w:hAnsi="Liberation Serif" w:cs="Liberation Serif"/>
          <w:sz w:val="24"/>
          <w:szCs w:val="24"/>
        </w:rPr>
        <w:t>организации.</w:t>
      </w:r>
    </w:p>
    <w:p w:rsidR="00C270BB" w:rsidRDefault="00C270BB" w:rsidP="003E35F0">
      <w:pPr>
        <w:pStyle w:val="a3"/>
        <w:spacing w:line="276" w:lineRule="auto"/>
        <w:ind w:left="0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137040" w:rsidRPr="00137040" w:rsidRDefault="00137040" w:rsidP="00137040">
      <w:pPr>
        <w:jc w:val="center"/>
        <w:rPr>
          <w:rFonts w:ascii="Liberation Serif" w:hAnsi="Liberation Serif" w:cs="Liberation Serif"/>
          <w:b/>
          <w:sz w:val="24"/>
        </w:rPr>
      </w:pPr>
      <w:r w:rsidRPr="00137040">
        <w:rPr>
          <w:rFonts w:ascii="Liberation Serif" w:hAnsi="Liberation Serif" w:cs="Liberation Serif"/>
          <w:b/>
          <w:sz w:val="24"/>
        </w:rPr>
        <w:t>7. Заключительные положения</w:t>
      </w:r>
    </w:p>
    <w:p w:rsidR="00137040" w:rsidRPr="00137040" w:rsidRDefault="00137040" w:rsidP="00137040">
      <w:pPr>
        <w:ind w:firstLine="720"/>
        <w:jc w:val="both"/>
        <w:rPr>
          <w:rFonts w:ascii="Liberation Serif" w:hAnsi="Liberation Serif" w:cs="Liberation Serif"/>
          <w:sz w:val="24"/>
        </w:rPr>
      </w:pPr>
      <w:r w:rsidRPr="00137040">
        <w:rPr>
          <w:rFonts w:ascii="Liberation Serif" w:hAnsi="Liberation Serif" w:cs="Liberation Serif"/>
          <w:sz w:val="24"/>
        </w:rPr>
        <w:t>7.1. Настоящее Положение является локальным нормативным актом, принимается педагогическим советом с учетом мнения совета родителей</w:t>
      </w:r>
      <w:r>
        <w:rPr>
          <w:rFonts w:ascii="Liberation Serif" w:hAnsi="Liberation Serif" w:cs="Liberation Serif"/>
          <w:sz w:val="24"/>
        </w:rPr>
        <w:t>, обучающихся</w:t>
      </w:r>
      <w:r w:rsidRPr="00137040">
        <w:rPr>
          <w:rFonts w:ascii="Liberation Serif" w:hAnsi="Liberation Serif" w:cs="Liberation Serif"/>
          <w:sz w:val="24"/>
        </w:rPr>
        <w:t xml:space="preserve"> и утверждается приказом директора организации, осуществляющей образовательную деятельность. </w:t>
      </w:r>
    </w:p>
    <w:p w:rsidR="00137040" w:rsidRPr="00137040" w:rsidRDefault="00137040" w:rsidP="00137040">
      <w:pPr>
        <w:ind w:firstLine="720"/>
        <w:jc w:val="both"/>
        <w:rPr>
          <w:rFonts w:ascii="Liberation Serif" w:hAnsi="Liberation Serif" w:cs="Liberation Serif"/>
          <w:sz w:val="24"/>
        </w:rPr>
      </w:pPr>
      <w:r w:rsidRPr="00137040">
        <w:rPr>
          <w:rFonts w:ascii="Liberation Serif" w:hAnsi="Liberation Serif" w:cs="Liberation Serif"/>
          <w:sz w:val="24"/>
        </w:rPr>
        <w:t>7.2. 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обучающихся.</w:t>
      </w:r>
    </w:p>
    <w:p w:rsidR="00137040" w:rsidRPr="00137040" w:rsidRDefault="00137040" w:rsidP="00137040">
      <w:pPr>
        <w:ind w:firstLine="720"/>
        <w:jc w:val="both"/>
        <w:rPr>
          <w:rFonts w:ascii="Liberation Serif" w:hAnsi="Liberation Serif" w:cs="Liberation Serif"/>
          <w:sz w:val="24"/>
        </w:rPr>
      </w:pPr>
      <w:r w:rsidRPr="00137040">
        <w:rPr>
          <w:rFonts w:ascii="Liberation Serif" w:hAnsi="Liberation Serif" w:cs="Liberation Serif"/>
          <w:sz w:val="24"/>
        </w:rPr>
        <w:t xml:space="preserve">7.3.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37040" w:rsidRPr="00137040" w:rsidRDefault="00137040" w:rsidP="00137040">
      <w:pPr>
        <w:ind w:firstLine="720"/>
        <w:jc w:val="both"/>
        <w:rPr>
          <w:rFonts w:ascii="Liberation Serif" w:hAnsi="Liberation Serif" w:cs="Liberation Serif"/>
          <w:sz w:val="24"/>
        </w:rPr>
      </w:pPr>
      <w:r w:rsidRPr="00137040">
        <w:rPr>
          <w:rFonts w:ascii="Liberation Serif" w:hAnsi="Liberation Serif" w:cs="Liberation Serif"/>
          <w:sz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37040" w:rsidRPr="00137040">
      <w:footerReference w:type="default" r:id="rId8"/>
      <w:pgSz w:w="11910" w:h="16840"/>
      <w:pgMar w:top="1040" w:right="740" w:bottom="1340" w:left="160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A4" w:rsidRDefault="00202EA4">
      <w:r>
        <w:separator/>
      </w:r>
    </w:p>
  </w:endnote>
  <w:endnote w:type="continuationSeparator" w:id="0">
    <w:p w:rsidR="00202EA4" w:rsidRDefault="002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BB" w:rsidRDefault="00C270B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A4" w:rsidRDefault="00202EA4">
      <w:r>
        <w:separator/>
      </w:r>
    </w:p>
  </w:footnote>
  <w:footnote w:type="continuationSeparator" w:id="0">
    <w:p w:rsidR="00202EA4" w:rsidRDefault="002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228"/>
    <w:multiLevelType w:val="multilevel"/>
    <w:tmpl w:val="1540AF36"/>
    <w:lvl w:ilvl="0">
      <w:start w:val="6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8827363"/>
    <w:multiLevelType w:val="hybridMultilevel"/>
    <w:tmpl w:val="D07EEC6A"/>
    <w:lvl w:ilvl="0" w:tplc="60A4E77E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 w:tplc="F940BF12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8A429578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9F5E562E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AD22766E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D68A072C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8A10F988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59C40B44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79486486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89200EC"/>
    <w:multiLevelType w:val="multilevel"/>
    <w:tmpl w:val="55E83826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42AB50FB"/>
    <w:multiLevelType w:val="multilevel"/>
    <w:tmpl w:val="690A2A32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49766BF"/>
    <w:multiLevelType w:val="multilevel"/>
    <w:tmpl w:val="5DCA7C1A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61F65D04"/>
    <w:multiLevelType w:val="multilevel"/>
    <w:tmpl w:val="0354208A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66D41139"/>
    <w:multiLevelType w:val="multilevel"/>
    <w:tmpl w:val="38766A1A"/>
    <w:lvl w:ilvl="0">
      <w:start w:val="5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B"/>
    <w:rsid w:val="00031644"/>
    <w:rsid w:val="00137040"/>
    <w:rsid w:val="00202EA4"/>
    <w:rsid w:val="002308AC"/>
    <w:rsid w:val="00374285"/>
    <w:rsid w:val="003E35F0"/>
    <w:rsid w:val="00444529"/>
    <w:rsid w:val="004C0606"/>
    <w:rsid w:val="005A338E"/>
    <w:rsid w:val="006E0276"/>
    <w:rsid w:val="007C3A6D"/>
    <w:rsid w:val="00914AA6"/>
    <w:rsid w:val="00A83EA8"/>
    <w:rsid w:val="00B20F29"/>
    <w:rsid w:val="00C270BB"/>
    <w:rsid w:val="00D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D4608-C5B4-43E9-B800-9903FE2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5F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3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5F0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37040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И.В.</dc:creator>
  <cp:lastModifiedBy>Директор</cp:lastModifiedBy>
  <cp:revision>8</cp:revision>
  <dcterms:created xsi:type="dcterms:W3CDTF">2024-03-20T06:09:00Z</dcterms:created>
  <dcterms:modified xsi:type="dcterms:W3CDTF">2024-03-26T09:27:00Z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